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967C" w14:textId="529A1F0D" w:rsidR="00C4119D" w:rsidRPr="009723E4" w:rsidRDefault="00FA781C" w:rsidP="00333B9D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5D72520C" wp14:editId="5BB0002F">
            <wp:extent cx="1934308" cy="1284856"/>
            <wp:effectExtent l="0" t="0" r="8890" b="0"/>
            <wp:docPr id="122326115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308" cy="128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C254" w14:textId="77777777" w:rsidR="00C4119D" w:rsidRPr="009723E4" w:rsidRDefault="00C4119D" w:rsidP="00B2573B"/>
    <w:p w14:paraId="6E58DB97" w14:textId="77777777" w:rsidR="00C4119D" w:rsidRDefault="00C4119D" w:rsidP="00C4119D">
      <w:pPr>
        <w:jc w:val="center"/>
        <w:rPr>
          <w:rFonts w:asciiTheme="minorHAnsi" w:hAnsiTheme="minorHAnsi" w:cs="Arial"/>
          <w:sz w:val="36"/>
          <w:szCs w:val="36"/>
        </w:rPr>
      </w:pPr>
      <w:r w:rsidRPr="00CA7A6A">
        <w:rPr>
          <w:rFonts w:asciiTheme="minorHAnsi" w:hAnsiTheme="minorHAnsi" w:cs="Arial"/>
          <w:sz w:val="36"/>
          <w:szCs w:val="36"/>
        </w:rPr>
        <w:t>Curriculum Vitae</w:t>
      </w:r>
    </w:p>
    <w:p w14:paraId="6F9D0252" w14:textId="5D3486BE" w:rsidR="00D92A37" w:rsidRPr="00CA7A6A" w:rsidRDefault="00D92A37" w:rsidP="00C4119D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Helga Eggebø</w:t>
      </w:r>
    </w:p>
    <w:p w14:paraId="61ED3035" w14:textId="77777777" w:rsidR="00C4119D" w:rsidRPr="009723E4" w:rsidRDefault="00C4119D" w:rsidP="00C4119D"/>
    <w:p w14:paraId="635F40EF" w14:textId="77777777" w:rsidR="00C4119D" w:rsidRPr="009723E4" w:rsidRDefault="00C4119D" w:rsidP="00C4119D">
      <w:pPr>
        <w:jc w:val="center"/>
        <w:rPr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8"/>
        <w:gridCol w:w="4501"/>
      </w:tblGrid>
      <w:tr w:rsidR="00C4119D" w:rsidRPr="00CA7A6A" w14:paraId="033C92E4" w14:textId="77777777" w:rsidTr="009978C9">
        <w:tc>
          <w:tcPr>
            <w:tcW w:w="4606" w:type="dxa"/>
            <w:tcBorders>
              <w:right w:val="single" w:sz="4" w:space="0" w:color="auto"/>
            </w:tcBorders>
          </w:tcPr>
          <w:p w14:paraId="584B0F4D" w14:textId="77777777" w:rsidR="00C4119D" w:rsidRPr="0016191F" w:rsidRDefault="00C4119D" w:rsidP="00C4119D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16191F">
              <w:rPr>
                <w:rFonts w:asciiTheme="minorHAnsi" w:hAnsiTheme="minorHAnsi" w:cstheme="minorHAnsi"/>
                <w:sz w:val="20"/>
              </w:rPr>
              <w:t>Kontoradresse: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5296EE30" w14:textId="58AC0EFE" w:rsidR="00C4119D" w:rsidRPr="00CA7A6A" w:rsidRDefault="00C4119D" w:rsidP="00C4119D">
            <w:pPr>
              <w:rPr>
                <w:rFonts w:asciiTheme="minorHAnsi" w:hAnsiTheme="minorHAnsi"/>
                <w:sz w:val="20"/>
              </w:rPr>
            </w:pPr>
            <w:r w:rsidRPr="00CA7A6A">
              <w:rPr>
                <w:rFonts w:asciiTheme="minorHAnsi" w:hAnsiTheme="minorHAnsi"/>
                <w:sz w:val="20"/>
              </w:rPr>
              <w:t>Privatadresse:</w:t>
            </w:r>
            <w:r w:rsidR="00C55D92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4119D" w:rsidRPr="00CA7A6A" w14:paraId="13EDF0A5" w14:textId="77777777" w:rsidTr="009978C9">
        <w:tc>
          <w:tcPr>
            <w:tcW w:w="4606" w:type="dxa"/>
            <w:tcBorders>
              <w:right w:val="single" w:sz="4" w:space="0" w:color="auto"/>
            </w:tcBorders>
          </w:tcPr>
          <w:p w14:paraId="11CBCDE9" w14:textId="77777777" w:rsidR="001F2FF2" w:rsidRPr="001F2FF2" w:rsidRDefault="00C4119D" w:rsidP="001F2FF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16191F">
              <w:rPr>
                <w:rFonts w:asciiTheme="minorHAnsi" w:hAnsiTheme="minorHAnsi" w:cstheme="minorHAnsi"/>
                <w:sz w:val="20"/>
              </w:rPr>
              <w:t>Nordlandsforskning</w:t>
            </w:r>
            <w:r w:rsidR="00764FEB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1F2FF2" w:rsidRPr="001F2FF2">
              <w:rPr>
                <w:rFonts w:asciiTheme="minorHAnsi" w:hAnsiTheme="minorHAnsi" w:cstheme="minorHAnsi"/>
                <w:sz w:val="20"/>
              </w:rPr>
              <w:t>Postboks 1490</w:t>
            </w:r>
          </w:p>
          <w:p w14:paraId="45DBD413" w14:textId="730025F6" w:rsidR="00C4119D" w:rsidRPr="0016191F" w:rsidRDefault="001F2FF2" w:rsidP="001F2FF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1F2FF2">
              <w:rPr>
                <w:rFonts w:asciiTheme="minorHAnsi" w:hAnsiTheme="minorHAnsi" w:cstheme="minorHAnsi"/>
                <w:sz w:val="20"/>
              </w:rPr>
              <w:t>8049 Bodø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1D63ACEE" w14:textId="2A5B3F4E" w:rsidR="00C4119D" w:rsidRPr="00CA7A6A" w:rsidRDefault="000E6BE1" w:rsidP="00113B5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Stabburshaugen 67, 8020 Bodø</w:t>
            </w:r>
          </w:p>
        </w:tc>
      </w:tr>
      <w:tr w:rsidR="00C4119D" w:rsidRPr="00CA7A6A" w14:paraId="5438EABA" w14:textId="77777777" w:rsidTr="009978C9">
        <w:tc>
          <w:tcPr>
            <w:tcW w:w="4606" w:type="dxa"/>
            <w:tcBorders>
              <w:right w:val="single" w:sz="4" w:space="0" w:color="auto"/>
            </w:tcBorders>
          </w:tcPr>
          <w:p w14:paraId="2A3596AD" w14:textId="77777777" w:rsidR="00C4119D" w:rsidRPr="0016191F" w:rsidRDefault="00C4119D" w:rsidP="00C4119D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64E22F2E" w14:textId="77777777" w:rsidR="00C4119D" w:rsidRPr="00CA7A6A" w:rsidRDefault="00C4119D" w:rsidP="00C4119D">
            <w:pPr>
              <w:rPr>
                <w:rFonts w:asciiTheme="minorHAnsi" w:hAnsiTheme="minorHAnsi"/>
                <w:sz w:val="20"/>
              </w:rPr>
            </w:pPr>
          </w:p>
        </w:tc>
      </w:tr>
      <w:tr w:rsidR="00C4119D" w:rsidRPr="00CA7A6A" w14:paraId="50E7511A" w14:textId="77777777" w:rsidTr="009978C9">
        <w:tc>
          <w:tcPr>
            <w:tcW w:w="4606" w:type="dxa"/>
            <w:tcBorders>
              <w:right w:val="single" w:sz="4" w:space="0" w:color="auto"/>
            </w:tcBorders>
          </w:tcPr>
          <w:p w14:paraId="04D6CC8E" w14:textId="77777777" w:rsidR="00C55D92" w:rsidRPr="0016191F" w:rsidRDefault="00C4119D" w:rsidP="00C55D92">
            <w:pPr>
              <w:jc w:val="right"/>
              <w:rPr>
                <w:rFonts w:asciiTheme="minorHAnsi" w:hAnsiTheme="minorHAnsi" w:cstheme="minorHAnsi"/>
                <w:sz w:val="20"/>
                <w:lang w:val="nn-NO"/>
              </w:rPr>
            </w:pPr>
            <w:r w:rsidRPr="0016191F">
              <w:rPr>
                <w:rFonts w:asciiTheme="minorHAnsi" w:hAnsiTheme="minorHAnsi" w:cstheme="minorHAnsi"/>
                <w:sz w:val="20"/>
                <w:lang w:val="nn-NO"/>
              </w:rPr>
              <w:t xml:space="preserve">Tlf: </w:t>
            </w:r>
            <w:r w:rsidR="00C55D92" w:rsidRPr="0016191F">
              <w:rPr>
                <w:rFonts w:asciiTheme="minorHAnsi" w:hAnsiTheme="minorHAnsi" w:cstheme="minorHAnsi"/>
                <w:sz w:val="20"/>
                <w:lang w:val="nn-NO"/>
              </w:rPr>
              <w:t>+4792436479</w:t>
            </w:r>
          </w:p>
          <w:p w14:paraId="3EC428D8" w14:textId="04B091D2" w:rsidR="009978C9" w:rsidRPr="0016191F" w:rsidRDefault="00C55D92" w:rsidP="00C55D92">
            <w:pPr>
              <w:jc w:val="right"/>
              <w:rPr>
                <w:rFonts w:asciiTheme="minorHAnsi" w:hAnsiTheme="minorHAnsi" w:cstheme="minorHAnsi"/>
                <w:sz w:val="20"/>
                <w:lang w:val="nn-NO"/>
              </w:rPr>
            </w:pPr>
            <w:r w:rsidRPr="0016191F">
              <w:rPr>
                <w:rFonts w:asciiTheme="minorHAnsi" w:hAnsiTheme="minorHAnsi" w:cstheme="minorHAnsi"/>
                <w:sz w:val="20"/>
                <w:lang w:val="nn-NO"/>
              </w:rPr>
              <w:t xml:space="preserve">E-post arbeid: </w:t>
            </w:r>
            <w:hyperlink r:id="rId12" w:history="1">
              <w:r w:rsidRPr="00920128">
                <w:rPr>
                  <w:rStyle w:val="Hyperkobling"/>
                  <w:rFonts w:asciiTheme="minorHAnsi" w:hAnsiTheme="minorHAnsi" w:cstheme="minorHAnsi"/>
                  <w:sz w:val="20"/>
                  <w:lang w:val="nn-NO"/>
                </w:rPr>
                <w:t>heg@nforsk.no</w:t>
              </w:r>
            </w:hyperlink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065FBF7D" w14:textId="67D6ECAC" w:rsidR="009978C9" w:rsidRPr="0016191F" w:rsidRDefault="00C4119D" w:rsidP="00C4119D">
            <w:pPr>
              <w:rPr>
                <w:rFonts w:asciiTheme="minorHAnsi" w:hAnsiTheme="minorHAnsi" w:cstheme="minorHAnsi"/>
                <w:sz w:val="20"/>
              </w:rPr>
            </w:pPr>
            <w:r w:rsidRPr="0016191F">
              <w:rPr>
                <w:rFonts w:asciiTheme="minorHAnsi" w:hAnsiTheme="minorHAnsi" w:cstheme="minorHAnsi"/>
                <w:sz w:val="20"/>
              </w:rPr>
              <w:t xml:space="preserve">Mob.: </w:t>
            </w:r>
            <w:r w:rsidR="005D2255" w:rsidRPr="0016191F">
              <w:rPr>
                <w:rFonts w:asciiTheme="minorHAnsi" w:hAnsiTheme="minorHAnsi" w:cstheme="minorHAnsi"/>
                <w:sz w:val="20"/>
              </w:rPr>
              <w:t>+4792436479</w:t>
            </w:r>
          </w:p>
          <w:p w14:paraId="2241C9CC" w14:textId="2DBC4D8F" w:rsidR="00C4119D" w:rsidRPr="0016191F" w:rsidRDefault="009978C9" w:rsidP="00C4119D">
            <w:pPr>
              <w:rPr>
                <w:rFonts w:asciiTheme="minorHAnsi" w:hAnsiTheme="minorHAnsi" w:cstheme="minorHAnsi"/>
                <w:sz w:val="20"/>
              </w:rPr>
            </w:pPr>
            <w:r w:rsidRPr="0016191F">
              <w:rPr>
                <w:rFonts w:asciiTheme="minorHAnsi" w:hAnsiTheme="minorHAnsi" w:cstheme="minorHAnsi"/>
                <w:sz w:val="20"/>
              </w:rPr>
              <w:t xml:space="preserve">Nasjonalitet: </w:t>
            </w:r>
            <w:r w:rsidR="005D2255" w:rsidRPr="0016191F">
              <w:rPr>
                <w:rFonts w:asciiTheme="minorHAnsi" w:hAnsiTheme="minorHAnsi" w:cstheme="minorHAnsi"/>
                <w:sz w:val="20"/>
              </w:rPr>
              <w:t>Norsk</w:t>
            </w:r>
          </w:p>
        </w:tc>
      </w:tr>
      <w:tr w:rsidR="00C4119D" w:rsidRPr="00CA7A6A" w14:paraId="3D88222C" w14:textId="77777777" w:rsidTr="009978C9">
        <w:trPr>
          <w:trHeight w:val="298"/>
        </w:trPr>
        <w:tc>
          <w:tcPr>
            <w:tcW w:w="4606" w:type="dxa"/>
            <w:tcBorders>
              <w:right w:val="single" w:sz="4" w:space="0" w:color="auto"/>
            </w:tcBorders>
          </w:tcPr>
          <w:p w14:paraId="43E46D43" w14:textId="77777777" w:rsidR="002E7022" w:rsidRPr="0016191F" w:rsidRDefault="009978C9" w:rsidP="00C4119D">
            <w:pPr>
              <w:jc w:val="right"/>
              <w:rPr>
                <w:rStyle w:val="Hyperkobling"/>
                <w:rFonts w:asciiTheme="minorHAnsi" w:hAnsiTheme="minorHAnsi" w:cstheme="minorHAnsi"/>
                <w:sz w:val="20"/>
              </w:rPr>
            </w:pPr>
            <w:r w:rsidRPr="0016191F">
              <w:rPr>
                <w:rFonts w:asciiTheme="minorHAnsi" w:hAnsiTheme="minorHAnsi" w:cstheme="minorHAnsi"/>
                <w:sz w:val="20"/>
              </w:rPr>
              <w:t>E-post</w:t>
            </w:r>
            <w:r w:rsidR="00C55D92" w:rsidRPr="0016191F">
              <w:rPr>
                <w:rFonts w:asciiTheme="minorHAnsi" w:hAnsiTheme="minorHAnsi" w:cstheme="minorHAnsi"/>
                <w:sz w:val="20"/>
              </w:rPr>
              <w:t xml:space="preserve"> privat</w:t>
            </w:r>
            <w:r w:rsidRPr="0016191F">
              <w:rPr>
                <w:rFonts w:asciiTheme="minorHAnsi" w:hAnsiTheme="minorHAnsi" w:cstheme="minorHAnsi"/>
                <w:sz w:val="20"/>
              </w:rPr>
              <w:t>:</w:t>
            </w:r>
            <w:r w:rsidR="005D2255" w:rsidRPr="0016191F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3" w:history="1">
              <w:r w:rsidR="00C55D92" w:rsidRPr="00920128">
                <w:rPr>
                  <w:rStyle w:val="Hyperkobling"/>
                  <w:rFonts w:asciiTheme="minorHAnsi" w:hAnsiTheme="minorHAnsi" w:cstheme="minorHAnsi"/>
                  <w:sz w:val="20"/>
                </w:rPr>
                <w:t>helga.eggebo@gmail.com</w:t>
              </w:r>
            </w:hyperlink>
          </w:p>
          <w:p w14:paraId="551F42E9" w14:textId="6854ED41" w:rsidR="00C4119D" w:rsidRPr="0016191F" w:rsidRDefault="002E7022" w:rsidP="00C4119D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AC7C39">
              <w:rPr>
                <w:rStyle w:val="Hyperkobling"/>
                <w:rFonts w:asciiTheme="minorHAnsi" w:hAnsiTheme="minorHAnsi" w:cstheme="minorHAnsi"/>
                <w:color w:val="000000" w:themeColor="text1"/>
                <w:sz w:val="20"/>
              </w:rPr>
              <w:t>Blogg:</w:t>
            </w:r>
            <w:r w:rsidRPr="00AC7C39">
              <w:rPr>
                <w:rStyle w:val="Hyperkobling"/>
                <w:rFonts w:asciiTheme="minorHAnsi" w:hAnsiTheme="minorHAnsi" w:cstheme="minorHAnsi"/>
                <w:sz w:val="20"/>
              </w:rPr>
              <w:t xml:space="preserve"> helgaeggebo.no</w:t>
            </w:r>
            <w:r w:rsidR="00C55D92" w:rsidRPr="0016191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2B56D723" w14:textId="26F0197A" w:rsidR="00C4119D" w:rsidRPr="0016191F" w:rsidRDefault="009978C9" w:rsidP="00C4119D">
            <w:pPr>
              <w:rPr>
                <w:rFonts w:asciiTheme="minorHAnsi" w:hAnsiTheme="minorHAnsi" w:cstheme="minorHAnsi"/>
                <w:sz w:val="20"/>
              </w:rPr>
            </w:pPr>
            <w:r w:rsidRPr="0016191F">
              <w:rPr>
                <w:rFonts w:asciiTheme="minorHAnsi" w:hAnsiTheme="minorHAnsi" w:cstheme="minorHAnsi"/>
                <w:sz w:val="20"/>
              </w:rPr>
              <w:t xml:space="preserve">Født: </w:t>
            </w:r>
            <w:r w:rsidR="005D2255" w:rsidRPr="0016191F">
              <w:rPr>
                <w:rFonts w:asciiTheme="minorHAnsi" w:hAnsiTheme="minorHAnsi" w:cstheme="minorHAnsi"/>
                <w:sz w:val="20"/>
              </w:rPr>
              <w:t>06.08.1982</w:t>
            </w:r>
          </w:p>
        </w:tc>
      </w:tr>
    </w:tbl>
    <w:p w14:paraId="2A93BE43" w14:textId="77777777" w:rsidR="00280B85" w:rsidRPr="00CA7A6A" w:rsidRDefault="00280B85" w:rsidP="0017711E">
      <w:pPr>
        <w:spacing w:before="360" w:after="160"/>
        <w:rPr>
          <w:rFonts w:asciiTheme="minorHAnsi" w:hAnsiTheme="minorHAnsi" w:cs="Arial"/>
          <w:b/>
          <w:caps/>
        </w:rPr>
      </w:pPr>
    </w:p>
    <w:p w14:paraId="00F6E6BD" w14:textId="035A8730" w:rsidR="004679B2" w:rsidRPr="00AC7C39" w:rsidRDefault="00C4119D" w:rsidP="00AC7C39">
      <w:pPr>
        <w:pStyle w:val="Overskrift1"/>
      </w:pPr>
      <w:r w:rsidRPr="0016191F">
        <w:t>Nøkkelkvalifikasjone</w:t>
      </w:r>
      <w:r w:rsidR="0069128F" w:rsidRPr="0016191F">
        <w:t>r</w:t>
      </w:r>
    </w:p>
    <w:p w14:paraId="7FB64FCD" w14:textId="0F6FECF4" w:rsidR="00497BE0" w:rsidRPr="00817C38" w:rsidRDefault="000B4835" w:rsidP="00D35F54">
      <w:pPr>
        <w:rPr>
          <w:rFonts w:asciiTheme="minorHAnsi" w:hAnsiTheme="minorHAnsi"/>
          <w:sz w:val="22"/>
          <w:szCs w:val="22"/>
        </w:rPr>
      </w:pPr>
      <w:r w:rsidRPr="00516123">
        <w:rPr>
          <w:rFonts w:asciiTheme="minorHAnsi" w:hAnsiTheme="minorHAnsi"/>
          <w:sz w:val="22"/>
          <w:szCs w:val="22"/>
        </w:rPr>
        <w:t xml:space="preserve">Jeg er </w:t>
      </w:r>
      <w:r w:rsidR="00B517D7" w:rsidRPr="00516123">
        <w:rPr>
          <w:rFonts w:asciiTheme="minorHAnsi" w:hAnsiTheme="minorHAnsi"/>
          <w:sz w:val="22"/>
          <w:szCs w:val="22"/>
        </w:rPr>
        <w:t xml:space="preserve">utdannet sosiolog </w:t>
      </w:r>
      <w:r w:rsidR="00F13DE4" w:rsidRPr="00516123">
        <w:rPr>
          <w:rFonts w:asciiTheme="minorHAnsi" w:hAnsiTheme="minorHAnsi"/>
          <w:sz w:val="22"/>
          <w:szCs w:val="22"/>
        </w:rPr>
        <w:t>med doktorgrad fra Universitetet i Bergen.</w:t>
      </w:r>
      <w:r w:rsidR="00DE38A5">
        <w:rPr>
          <w:rFonts w:asciiTheme="minorHAnsi" w:hAnsiTheme="minorHAnsi"/>
          <w:sz w:val="22"/>
          <w:szCs w:val="22"/>
        </w:rPr>
        <w:t xml:space="preserve"> </w:t>
      </w:r>
      <w:r w:rsidR="004971C5">
        <w:rPr>
          <w:rFonts w:asciiTheme="minorHAnsi" w:hAnsiTheme="minorHAnsi"/>
          <w:sz w:val="22"/>
          <w:szCs w:val="22"/>
        </w:rPr>
        <w:t xml:space="preserve">De mest sentrale forskningsområdene mine er </w:t>
      </w:r>
      <w:r w:rsidR="00DE38A5" w:rsidRPr="00DE38A5">
        <w:rPr>
          <w:rFonts w:asciiTheme="minorHAnsi" w:hAnsiTheme="minorHAnsi"/>
          <w:sz w:val="22"/>
          <w:szCs w:val="22"/>
        </w:rPr>
        <w:t>1</w:t>
      </w:r>
      <w:r w:rsidR="003F223F">
        <w:rPr>
          <w:rFonts w:asciiTheme="minorHAnsi" w:hAnsiTheme="minorHAnsi"/>
          <w:sz w:val="22"/>
          <w:szCs w:val="22"/>
        </w:rPr>
        <w:t>)</w:t>
      </w:r>
      <w:r w:rsidR="00DE38A5" w:rsidRPr="00DE38A5">
        <w:rPr>
          <w:rFonts w:asciiTheme="minorHAnsi" w:hAnsiTheme="minorHAnsi"/>
          <w:sz w:val="22"/>
          <w:szCs w:val="22"/>
        </w:rPr>
        <w:t xml:space="preserve"> </w:t>
      </w:r>
      <w:r w:rsidR="003F223F">
        <w:rPr>
          <w:rFonts w:asciiTheme="minorHAnsi" w:hAnsiTheme="minorHAnsi"/>
          <w:sz w:val="22"/>
          <w:szCs w:val="22"/>
        </w:rPr>
        <w:t>f</w:t>
      </w:r>
      <w:r w:rsidR="00DE38A5" w:rsidRPr="00DE38A5">
        <w:rPr>
          <w:rFonts w:asciiTheme="minorHAnsi" w:hAnsiTheme="minorHAnsi"/>
          <w:sz w:val="22"/>
          <w:szCs w:val="22"/>
        </w:rPr>
        <w:t>amilieinnvandring og innvandringsregulering, 2</w:t>
      </w:r>
      <w:r w:rsidR="003F223F">
        <w:rPr>
          <w:rFonts w:asciiTheme="minorHAnsi" w:hAnsiTheme="minorHAnsi"/>
          <w:sz w:val="22"/>
          <w:szCs w:val="22"/>
        </w:rPr>
        <w:t>)</w:t>
      </w:r>
      <w:r w:rsidR="00DE38A5" w:rsidRPr="00DE38A5">
        <w:rPr>
          <w:rFonts w:asciiTheme="minorHAnsi" w:hAnsiTheme="minorHAnsi"/>
          <w:sz w:val="22"/>
          <w:szCs w:val="22"/>
        </w:rPr>
        <w:t xml:space="preserve"> levekår blant skeive og 3</w:t>
      </w:r>
      <w:r w:rsidR="003F223F">
        <w:rPr>
          <w:rFonts w:asciiTheme="minorHAnsi" w:hAnsiTheme="minorHAnsi"/>
          <w:sz w:val="22"/>
          <w:szCs w:val="22"/>
        </w:rPr>
        <w:t>)</w:t>
      </w:r>
      <w:r w:rsidR="00DE38A5" w:rsidRPr="00DE38A5">
        <w:rPr>
          <w:rFonts w:asciiTheme="minorHAnsi" w:hAnsiTheme="minorHAnsi"/>
          <w:sz w:val="22"/>
          <w:szCs w:val="22"/>
        </w:rPr>
        <w:t xml:space="preserve"> aldring og omsorg. </w:t>
      </w:r>
      <w:r w:rsidR="00497BE0">
        <w:rPr>
          <w:rFonts w:asciiTheme="minorHAnsi" w:hAnsiTheme="minorHAnsi"/>
          <w:sz w:val="22"/>
          <w:szCs w:val="22"/>
        </w:rPr>
        <w:t xml:space="preserve">Jeg har </w:t>
      </w:r>
      <w:r w:rsidR="00D35F54">
        <w:rPr>
          <w:rFonts w:asciiTheme="minorHAnsi" w:hAnsiTheme="minorHAnsi"/>
          <w:sz w:val="22"/>
          <w:szCs w:val="22"/>
        </w:rPr>
        <w:t>bred</w:t>
      </w:r>
      <w:r w:rsidR="00D1321A">
        <w:rPr>
          <w:rFonts w:asciiTheme="minorHAnsi" w:hAnsiTheme="minorHAnsi"/>
          <w:sz w:val="22"/>
          <w:szCs w:val="22"/>
        </w:rPr>
        <w:t xml:space="preserve"> </w:t>
      </w:r>
      <w:r w:rsidR="00497BE0">
        <w:rPr>
          <w:rFonts w:asciiTheme="minorHAnsi" w:hAnsiTheme="minorHAnsi"/>
          <w:sz w:val="22"/>
          <w:szCs w:val="22"/>
        </w:rPr>
        <w:t>erfaring med å</w:t>
      </w:r>
      <w:r w:rsidR="00A81600">
        <w:rPr>
          <w:rFonts w:asciiTheme="minorHAnsi" w:hAnsiTheme="minorHAnsi"/>
          <w:sz w:val="22"/>
          <w:szCs w:val="22"/>
        </w:rPr>
        <w:t xml:space="preserve"> undervise for ulike målgrupper</w:t>
      </w:r>
      <w:r w:rsidR="00D947D3">
        <w:rPr>
          <w:rFonts w:asciiTheme="minorHAnsi" w:hAnsiTheme="minorHAnsi"/>
          <w:sz w:val="22"/>
          <w:szCs w:val="22"/>
        </w:rPr>
        <w:t>, og</w:t>
      </w:r>
      <w:r w:rsidR="00D35F54">
        <w:rPr>
          <w:rFonts w:asciiTheme="minorHAnsi" w:hAnsiTheme="minorHAnsi"/>
          <w:sz w:val="22"/>
          <w:szCs w:val="22"/>
        </w:rPr>
        <w:t xml:space="preserve"> arbeider med utvikling av kollektive metoder i forskning og undervisning.</w:t>
      </w:r>
      <w:r w:rsidR="00D947D3">
        <w:rPr>
          <w:rFonts w:asciiTheme="minorHAnsi" w:hAnsiTheme="minorHAnsi"/>
          <w:sz w:val="22"/>
          <w:szCs w:val="22"/>
        </w:rPr>
        <w:t xml:space="preserve"> </w:t>
      </w:r>
      <w:r w:rsidR="00F97297" w:rsidRPr="00516123">
        <w:rPr>
          <w:rFonts w:asciiTheme="minorHAnsi" w:hAnsiTheme="minorHAnsi"/>
          <w:sz w:val="22"/>
          <w:szCs w:val="22"/>
        </w:rPr>
        <w:t xml:space="preserve">Jeg </w:t>
      </w:r>
      <w:r w:rsidR="004543D1" w:rsidRPr="00516123">
        <w:rPr>
          <w:rFonts w:asciiTheme="minorHAnsi" w:hAnsiTheme="minorHAnsi"/>
          <w:sz w:val="22"/>
          <w:szCs w:val="22"/>
        </w:rPr>
        <w:t>har omfattende erfaring som prosjektleder</w:t>
      </w:r>
      <w:r w:rsidR="00A1718F" w:rsidRPr="00516123">
        <w:rPr>
          <w:rFonts w:asciiTheme="minorHAnsi" w:hAnsiTheme="minorHAnsi"/>
          <w:sz w:val="22"/>
          <w:szCs w:val="22"/>
        </w:rPr>
        <w:t xml:space="preserve"> og er kjent for å organisere arbeidet effektivt, systematisk og levere arbeider av høy akademisk kvalitet</w:t>
      </w:r>
      <w:r w:rsidR="00DE6420">
        <w:rPr>
          <w:rFonts w:asciiTheme="minorHAnsi" w:hAnsiTheme="minorHAnsi"/>
          <w:sz w:val="22"/>
          <w:szCs w:val="22"/>
        </w:rPr>
        <w:t xml:space="preserve"> til et nasjonalt og internasjonalt publikum</w:t>
      </w:r>
      <w:r w:rsidR="00A1718F" w:rsidRPr="00516123">
        <w:rPr>
          <w:rFonts w:asciiTheme="minorHAnsi" w:hAnsiTheme="minorHAnsi"/>
          <w:sz w:val="22"/>
          <w:szCs w:val="22"/>
        </w:rPr>
        <w:t>.</w:t>
      </w:r>
      <w:r w:rsidR="00F97297" w:rsidRPr="00516123">
        <w:rPr>
          <w:rFonts w:asciiTheme="minorHAnsi" w:hAnsiTheme="minorHAnsi"/>
          <w:sz w:val="22"/>
          <w:szCs w:val="22"/>
        </w:rPr>
        <w:t xml:space="preserve"> Jeg er</w:t>
      </w:r>
      <w:r w:rsidR="00D35F54">
        <w:rPr>
          <w:rFonts w:asciiTheme="minorHAnsi" w:hAnsiTheme="minorHAnsi"/>
          <w:sz w:val="22"/>
          <w:szCs w:val="22"/>
        </w:rPr>
        <w:t xml:space="preserve"> også en engasjert og erfaren forskningsformidler.</w:t>
      </w:r>
    </w:p>
    <w:p w14:paraId="3FB4896D" w14:textId="77777777" w:rsidR="007020DC" w:rsidRPr="00817C38" w:rsidRDefault="007020DC" w:rsidP="00127106">
      <w:pPr>
        <w:pStyle w:val="Oversikrift"/>
        <w:rPr>
          <w:rFonts w:asciiTheme="minorHAnsi" w:hAnsiTheme="minorHAnsi"/>
          <w:sz w:val="28"/>
          <w:szCs w:val="28"/>
        </w:rPr>
      </w:pPr>
    </w:p>
    <w:p w14:paraId="0C090227" w14:textId="77777777" w:rsidR="004679B2" w:rsidRPr="00AC1F2E" w:rsidRDefault="00C4119D" w:rsidP="00AC7C39">
      <w:pPr>
        <w:pStyle w:val="Overskrift1"/>
      </w:pPr>
      <w:r w:rsidRPr="0096082B">
        <w:t>Utdann</w:t>
      </w:r>
      <w:r w:rsidR="006634B4" w:rsidRPr="0096082B">
        <w:t>ing</w:t>
      </w:r>
      <w:r w:rsidR="004679B2" w:rsidRPr="0096082B">
        <w:t xml:space="preserve"> / </w:t>
      </w:r>
      <w:r w:rsidR="004679B2" w:rsidRPr="00AC1F2E">
        <w:t xml:space="preserve">formal training </w:t>
      </w:r>
    </w:p>
    <w:p w14:paraId="50A446B1" w14:textId="46DCF0DE" w:rsidR="00E2413F" w:rsidRPr="001552EB" w:rsidRDefault="00E16F9E" w:rsidP="004A1F47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2008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Pr="001552EB">
        <w:rPr>
          <w:rFonts w:asciiTheme="minorHAnsi" w:hAnsiTheme="minorHAnsi"/>
          <w:sz w:val="22"/>
          <w:szCs w:val="22"/>
        </w:rPr>
        <w:t>2012</w:t>
      </w:r>
      <w:r w:rsidRPr="001552EB">
        <w:rPr>
          <w:rFonts w:asciiTheme="minorHAnsi" w:hAnsiTheme="minorHAnsi"/>
          <w:sz w:val="22"/>
          <w:szCs w:val="22"/>
        </w:rPr>
        <w:tab/>
        <w:t>Doktorgrad i sosiologi ved Universitetet i Bergen</w:t>
      </w:r>
    </w:p>
    <w:p w14:paraId="07BCE0C4" w14:textId="78EF4C77" w:rsidR="00553228" w:rsidRPr="001552EB" w:rsidRDefault="00553228" w:rsidP="004A1F47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2008</w:t>
      </w:r>
      <w:r w:rsidRPr="001552EB">
        <w:rPr>
          <w:rFonts w:asciiTheme="minorHAnsi" w:hAnsiTheme="minorHAnsi"/>
          <w:sz w:val="22"/>
          <w:szCs w:val="22"/>
        </w:rPr>
        <w:tab/>
        <w:t>Arktisk Friluftsliv ved Øytun (nå Alta) Folkehøgskole</w:t>
      </w:r>
    </w:p>
    <w:p w14:paraId="4938DACD" w14:textId="25114127" w:rsidR="003654D2" w:rsidRPr="001552EB" w:rsidRDefault="00E16F9E" w:rsidP="004A1F47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2005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Pr="001552EB">
        <w:rPr>
          <w:rFonts w:asciiTheme="minorHAnsi" w:hAnsiTheme="minorHAnsi"/>
          <w:sz w:val="22"/>
          <w:szCs w:val="22"/>
        </w:rPr>
        <w:t>2007</w:t>
      </w:r>
      <w:r w:rsidR="003654D2" w:rsidRPr="001552EB">
        <w:rPr>
          <w:rFonts w:asciiTheme="minorHAnsi" w:hAnsiTheme="minorHAnsi"/>
          <w:sz w:val="22"/>
          <w:szCs w:val="22"/>
        </w:rPr>
        <w:tab/>
      </w:r>
      <w:r w:rsidRPr="001552EB">
        <w:rPr>
          <w:rFonts w:asciiTheme="minorHAnsi" w:hAnsiTheme="minorHAnsi"/>
          <w:sz w:val="22"/>
          <w:szCs w:val="22"/>
        </w:rPr>
        <w:t>Mastergrad i sosiologi ved Universitetet i Oslo</w:t>
      </w:r>
    </w:p>
    <w:p w14:paraId="252ED6E5" w14:textId="21FD3A1B" w:rsidR="003654D2" w:rsidRPr="001552EB" w:rsidRDefault="00CE23B8" w:rsidP="00E859C7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2001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Pr="001552EB">
        <w:rPr>
          <w:rFonts w:asciiTheme="minorHAnsi" w:hAnsiTheme="minorHAnsi"/>
          <w:sz w:val="22"/>
          <w:szCs w:val="22"/>
        </w:rPr>
        <w:t>2005</w:t>
      </w:r>
      <w:r w:rsidRPr="001552EB">
        <w:rPr>
          <w:rFonts w:asciiTheme="minorHAnsi" w:hAnsiTheme="minorHAnsi"/>
          <w:sz w:val="22"/>
          <w:szCs w:val="22"/>
        </w:rPr>
        <w:tab/>
        <w:t>Bachelorgrad i sosiologi ved Universitetet i Berge</w:t>
      </w:r>
      <w:r w:rsidR="00883C48" w:rsidRPr="001552EB">
        <w:rPr>
          <w:rFonts w:asciiTheme="minorHAnsi" w:hAnsiTheme="minorHAnsi"/>
          <w:sz w:val="22"/>
          <w:szCs w:val="22"/>
        </w:rPr>
        <w:t>n</w:t>
      </w:r>
    </w:p>
    <w:p w14:paraId="6A625492" w14:textId="0AAAD57C" w:rsidR="007020DC" w:rsidRPr="001552EB" w:rsidRDefault="00CE23B8" w:rsidP="00553228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1998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="00553228" w:rsidRPr="001552EB">
        <w:rPr>
          <w:rFonts w:asciiTheme="minorHAnsi" w:hAnsiTheme="minorHAnsi"/>
          <w:sz w:val="22"/>
          <w:szCs w:val="22"/>
        </w:rPr>
        <w:t>2001</w:t>
      </w:r>
      <w:r w:rsidR="00553228" w:rsidRPr="001552EB">
        <w:rPr>
          <w:rFonts w:asciiTheme="minorHAnsi" w:hAnsiTheme="minorHAnsi"/>
          <w:sz w:val="22"/>
          <w:szCs w:val="22"/>
        </w:rPr>
        <w:tab/>
        <w:t>Musikk, dans, drama ved Lundehaugen videregående skole</w:t>
      </w:r>
    </w:p>
    <w:p w14:paraId="59534373" w14:textId="77777777" w:rsidR="007020DC" w:rsidRPr="001552EB" w:rsidRDefault="007020DC" w:rsidP="00127106">
      <w:pPr>
        <w:pStyle w:val="Oversikrift"/>
        <w:rPr>
          <w:rFonts w:asciiTheme="minorHAnsi" w:hAnsiTheme="minorHAnsi"/>
          <w:sz w:val="28"/>
          <w:szCs w:val="28"/>
        </w:rPr>
      </w:pPr>
    </w:p>
    <w:p w14:paraId="6A4F6785" w14:textId="33DA3BD8" w:rsidR="004679B2" w:rsidRPr="001552EB" w:rsidRDefault="000A0B4C" w:rsidP="00AC7C39">
      <w:pPr>
        <w:pStyle w:val="Overskrift1"/>
        <w:rPr>
          <w:bCs/>
        </w:rPr>
      </w:pPr>
      <w:r w:rsidRPr="001552EB">
        <w:t>Arbeidserfaring</w:t>
      </w:r>
    </w:p>
    <w:p w14:paraId="034343DE" w14:textId="258EDBF4" w:rsidR="000A0B4C" w:rsidRPr="001552EB" w:rsidRDefault="00FD6696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2017</w:t>
      </w:r>
      <w:r w:rsidR="00127106" w:rsidRPr="001552EB">
        <w:rPr>
          <w:rFonts w:asciiTheme="minorHAnsi" w:hAnsiTheme="minorHAnsi"/>
          <w:sz w:val="22"/>
          <w:szCs w:val="22"/>
        </w:rPr>
        <w:t>–</w:t>
      </w:r>
      <w:r w:rsidR="00F570D3" w:rsidRPr="001552EB">
        <w:rPr>
          <w:rFonts w:asciiTheme="minorHAnsi" w:hAnsiTheme="minorHAnsi"/>
          <w:sz w:val="22"/>
          <w:szCs w:val="22"/>
        </w:rPr>
        <w:tab/>
      </w:r>
      <w:r w:rsidR="000A0B4C" w:rsidRPr="001552EB">
        <w:rPr>
          <w:rFonts w:asciiTheme="minorHAnsi" w:hAnsiTheme="minorHAnsi"/>
          <w:sz w:val="22"/>
          <w:szCs w:val="22"/>
        </w:rPr>
        <w:t xml:space="preserve"> </w:t>
      </w:r>
      <w:r w:rsidR="008C7AF6" w:rsidRPr="001552EB">
        <w:rPr>
          <w:rFonts w:asciiTheme="minorHAnsi" w:hAnsiTheme="minorHAnsi"/>
          <w:sz w:val="22"/>
          <w:szCs w:val="22"/>
        </w:rPr>
        <w:tab/>
        <w:t>Seniorforsker ved Nordlandsforskning</w:t>
      </w:r>
      <w:r w:rsidR="0069128F" w:rsidRPr="001552EB">
        <w:rPr>
          <w:rFonts w:asciiTheme="minorHAnsi" w:hAnsiTheme="minorHAnsi"/>
          <w:sz w:val="22"/>
          <w:szCs w:val="22"/>
        </w:rPr>
        <w:t xml:space="preserve"> (Bodø)</w:t>
      </w:r>
    </w:p>
    <w:p w14:paraId="468F5A5D" w14:textId="6BCA48B7" w:rsidR="000A0B4C" w:rsidRPr="001552EB" w:rsidRDefault="0069128F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201</w:t>
      </w:r>
      <w:r w:rsidR="00F570D3" w:rsidRPr="001552EB">
        <w:rPr>
          <w:rFonts w:asciiTheme="minorHAnsi" w:hAnsiTheme="minorHAnsi"/>
          <w:sz w:val="22"/>
          <w:szCs w:val="22"/>
        </w:rPr>
        <w:t>1</w:t>
      </w:r>
      <w:r w:rsidR="00127106" w:rsidRPr="001552EB">
        <w:rPr>
          <w:rFonts w:asciiTheme="minorHAnsi" w:hAnsiTheme="minorHAnsi"/>
          <w:sz w:val="22"/>
          <w:szCs w:val="22"/>
        </w:rPr>
        <w:t>–</w:t>
      </w:r>
      <w:r w:rsidRPr="001552EB">
        <w:rPr>
          <w:rFonts w:asciiTheme="minorHAnsi" w:hAnsiTheme="minorHAnsi"/>
          <w:sz w:val="22"/>
          <w:szCs w:val="22"/>
        </w:rPr>
        <w:t>2017</w:t>
      </w:r>
      <w:r w:rsidR="00127106" w:rsidRPr="001552EB">
        <w:rPr>
          <w:rFonts w:asciiTheme="minorHAnsi" w:hAnsiTheme="minorHAnsi"/>
          <w:sz w:val="22"/>
          <w:szCs w:val="22"/>
        </w:rPr>
        <w:tab/>
      </w:r>
      <w:r w:rsidRPr="001552EB">
        <w:rPr>
          <w:rFonts w:asciiTheme="minorHAnsi" w:hAnsiTheme="minorHAnsi"/>
          <w:sz w:val="22"/>
          <w:szCs w:val="22"/>
        </w:rPr>
        <w:t>Seniorrådgiver ved KUN (Steigen)</w:t>
      </w:r>
    </w:p>
    <w:p w14:paraId="048A7CE7" w14:textId="24E8083A" w:rsidR="000A0B4C" w:rsidRPr="001552EB" w:rsidRDefault="0069128F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2013</w:t>
      </w:r>
      <w:r w:rsidR="00127106" w:rsidRPr="001552EB">
        <w:rPr>
          <w:rFonts w:asciiTheme="minorHAnsi" w:hAnsiTheme="minorHAnsi"/>
          <w:sz w:val="22"/>
          <w:szCs w:val="22"/>
        </w:rPr>
        <w:t>–</w:t>
      </w:r>
      <w:r w:rsidRPr="001552EB">
        <w:rPr>
          <w:rFonts w:asciiTheme="minorHAnsi" w:hAnsiTheme="minorHAnsi"/>
          <w:sz w:val="22"/>
          <w:szCs w:val="22"/>
        </w:rPr>
        <w:t>2014</w:t>
      </w:r>
      <w:r w:rsidR="00127106" w:rsidRPr="001552EB">
        <w:rPr>
          <w:rFonts w:asciiTheme="minorHAnsi" w:hAnsiTheme="minorHAnsi"/>
          <w:sz w:val="22"/>
          <w:szCs w:val="22"/>
        </w:rPr>
        <w:tab/>
      </w:r>
      <w:r w:rsidRPr="001552EB">
        <w:rPr>
          <w:rFonts w:asciiTheme="minorHAnsi" w:hAnsiTheme="minorHAnsi"/>
          <w:sz w:val="22"/>
          <w:szCs w:val="22"/>
        </w:rPr>
        <w:t>Seniorrådgiver ved Barne-, ungdoms- og familiedirektoratet (Oslo)</w:t>
      </w:r>
    </w:p>
    <w:p w14:paraId="721D461D" w14:textId="61566BB1" w:rsidR="0069128F" w:rsidRPr="001552EB" w:rsidRDefault="0069128F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2012–2013</w:t>
      </w:r>
      <w:r w:rsidRPr="001552EB">
        <w:rPr>
          <w:rFonts w:asciiTheme="minorHAnsi" w:hAnsiTheme="minorHAnsi"/>
          <w:sz w:val="22"/>
          <w:szCs w:val="22"/>
        </w:rPr>
        <w:tab/>
        <w:t>Politisk rådgiver for SVs Stortingsgruppe (Oslo)</w:t>
      </w:r>
    </w:p>
    <w:p w14:paraId="59F433C0" w14:textId="56CCA7F3" w:rsidR="0069128F" w:rsidRPr="001552EB" w:rsidRDefault="0069128F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2008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Pr="001552EB">
        <w:rPr>
          <w:rFonts w:asciiTheme="minorHAnsi" w:hAnsiTheme="minorHAnsi"/>
          <w:sz w:val="22"/>
          <w:szCs w:val="22"/>
        </w:rPr>
        <w:t>2012</w:t>
      </w:r>
      <w:r w:rsidRPr="001552EB">
        <w:rPr>
          <w:rFonts w:asciiTheme="minorHAnsi" w:hAnsiTheme="minorHAnsi"/>
          <w:sz w:val="22"/>
          <w:szCs w:val="22"/>
        </w:rPr>
        <w:tab/>
        <w:t>Ph.d.-kandidat ved Universitetet i Bergen (Bergen)</w:t>
      </w:r>
    </w:p>
    <w:p w14:paraId="38DF1804" w14:textId="0453EE12" w:rsidR="00011293" w:rsidRPr="001552EB" w:rsidRDefault="00011293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2007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="000C087C" w:rsidRPr="001552EB">
        <w:rPr>
          <w:rFonts w:asciiTheme="minorHAnsi" w:hAnsiTheme="minorHAnsi"/>
          <w:sz w:val="22"/>
          <w:szCs w:val="22"/>
        </w:rPr>
        <w:t>2007</w:t>
      </w:r>
      <w:r w:rsidRPr="001552EB">
        <w:rPr>
          <w:rFonts w:asciiTheme="minorHAnsi" w:hAnsiTheme="minorHAnsi"/>
          <w:sz w:val="22"/>
          <w:szCs w:val="22"/>
        </w:rPr>
        <w:t xml:space="preserve"> </w:t>
      </w:r>
      <w:r w:rsidRPr="001552EB">
        <w:rPr>
          <w:rFonts w:asciiTheme="minorHAnsi" w:hAnsiTheme="minorHAnsi"/>
          <w:sz w:val="22"/>
          <w:szCs w:val="22"/>
        </w:rPr>
        <w:tab/>
        <w:t>Vitenskapelig assistent ved Senter for kvinne- og kjønnsforskning, UiO (Oslo)</w:t>
      </w:r>
    </w:p>
    <w:p w14:paraId="17A5F709" w14:textId="22E0E562" w:rsidR="00011293" w:rsidRPr="001552EB" w:rsidRDefault="00011293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>2007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="000C087C" w:rsidRPr="001552EB">
        <w:rPr>
          <w:rFonts w:asciiTheme="minorHAnsi" w:hAnsiTheme="minorHAnsi"/>
          <w:sz w:val="22"/>
          <w:szCs w:val="22"/>
        </w:rPr>
        <w:t>2007</w:t>
      </w:r>
      <w:r w:rsidRPr="001552EB">
        <w:rPr>
          <w:rFonts w:asciiTheme="minorHAnsi" w:hAnsiTheme="minorHAnsi"/>
          <w:sz w:val="22"/>
          <w:szCs w:val="22"/>
        </w:rPr>
        <w:tab/>
        <w:t>Vitensk</w:t>
      </w:r>
      <w:r w:rsidR="00344740" w:rsidRPr="001552EB">
        <w:rPr>
          <w:rFonts w:asciiTheme="minorHAnsi" w:hAnsiTheme="minorHAnsi"/>
          <w:sz w:val="22"/>
          <w:szCs w:val="22"/>
        </w:rPr>
        <w:t>a</w:t>
      </w:r>
      <w:r w:rsidRPr="001552EB">
        <w:rPr>
          <w:rFonts w:asciiTheme="minorHAnsi" w:hAnsiTheme="minorHAnsi"/>
          <w:sz w:val="22"/>
          <w:szCs w:val="22"/>
        </w:rPr>
        <w:t>p</w:t>
      </w:r>
      <w:r w:rsidR="00344740" w:rsidRPr="001552EB">
        <w:rPr>
          <w:rFonts w:asciiTheme="minorHAnsi" w:hAnsiTheme="minorHAnsi"/>
          <w:sz w:val="22"/>
          <w:szCs w:val="22"/>
        </w:rPr>
        <w:t>e</w:t>
      </w:r>
      <w:r w:rsidRPr="001552EB">
        <w:rPr>
          <w:rFonts w:asciiTheme="minorHAnsi" w:hAnsiTheme="minorHAnsi"/>
          <w:sz w:val="22"/>
          <w:szCs w:val="22"/>
        </w:rPr>
        <w:t>lig assistent ved Culcom, UiO (Oslo)</w:t>
      </w:r>
    </w:p>
    <w:p w14:paraId="08F9DC2B" w14:textId="28CCA6F6" w:rsidR="00011293" w:rsidRPr="001552EB" w:rsidRDefault="00B85B2E" w:rsidP="000A0B4C">
      <w:p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lastRenderedPageBreak/>
        <w:t>199</w:t>
      </w:r>
      <w:r w:rsidR="000314E9" w:rsidRPr="001552EB">
        <w:rPr>
          <w:rFonts w:asciiTheme="minorHAnsi" w:hAnsiTheme="minorHAnsi"/>
          <w:sz w:val="22"/>
          <w:szCs w:val="22"/>
        </w:rPr>
        <w:t>7</w:t>
      </w:r>
      <w:r w:rsidR="0079053A" w:rsidRPr="001552EB">
        <w:rPr>
          <w:rFonts w:asciiTheme="minorHAnsi" w:hAnsiTheme="minorHAnsi"/>
          <w:sz w:val="22"/>
          <w:szCs w:val="22"/>
        </w:rPr>
        <w:t>–</w:t>
      </w:r>
      <w:r w:rsidRPr="001552EB">
        <w:rPr>
          <w:rFonts w:asciiTheme="minorHAnsi" w:hAnsiTheme="minorHAnsi"/>
          <w:sz w:val="22"/>
          <w:szCs w:val="22"/>
        </w:rPr>
        <w:t>2006</w:t>
      </w:r>
      <w:r w:rsidRPr="001552EB">
        <w:rPr>
          <w:rFonts w:asciiTheme="minorHAnsi" w:hAnsiTheme="minorHAnsi"/>
          <w:sz w:val="22"/>
          <w:szCs w:val="22"/>
        </w:rPr>
        <w:tab/>
        <w:t>Diverse deltidsstillinger ved siden av</w:t>
      </w:r>
      <w:r w:rsidR="00344740" w:rsidRPr="001552EB">
        <w:rPr>
          <w:rFonts w:asciiTheme="minorHAnsi" w:hAnsiTheme="minorHAnsi"/>
          <w:sz w:val="22"/>
          <w:szCs w:val="22"/>
        </w:rPr>
        <w:t xml:space="preserve"> skole og studier</w:t>
      </w:r>
    </w:p>
    <w:p w14:paraId="17389A58" w14:textId="7185D5E4" w:rsidR="00264201" w:rsidRPr="001552EB" w:rsidRDefault="00264201" w:rsidP="000A0B4C">
      <w:pPr>
        <w:rPr>
          <w:rFonts w:asciiTheme="minorHAnsi" w:hAnsiTheme="minorHAnsi"/>
          <w:sz w:val="22"/>
          <w:szCs w:val="22"/>
        </w:rPr>
      </w:pPr>
    </w:p>
    <w:p w14:paraId="366B8750" w14:textId="1E621CCD" w:rsidR="00264201" w:rsidRDefault="00264201" w:rsidP="00AC7C39">
      <w:pPr>
        <w:pStyle w:val="Overskrift1"/>
      </w:pPr>
      <w:r w:rsidRPr="00264201">
        <w:t>Permisjoner</w:t>
      </w:r>
    </w:p>
    <w:p w14:paraId="34F7A2E4" w14:textId="4E2DF459" w:rsidR="00264201" w:rsidRDefault="003E5906" w:rsidP="003E59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2017 </w:t>
      </w:r>
      <w:r w:rsidR="00404E8C">
        <w:rPr>
          <w:rFonts w:asciiTheme="minorHAnsi" w:hAnsiTheme="minorHAnsi"/>
          <w:sz w:val="22"/>
          <w:szCs w:val="22"/>
        </w:rPr>
        <w:tab/>
      </w:r>
      <w:r w:rsidR="00404E8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Foreldrepermisjon januar</w:t>
      </w:r>
      <w:r w:rsidR="0079053A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>august (6 måneder)</w:t>
      </w:r>
    </w:p>
    <w:p w14:paraId="33BFC5B3" w14:textId="3176B317" w:rsidR="003E5906" w:rsidRDefault="003E5906" w:rsidP="003E59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2020</w:t>
      </w:r>
      <w:r w:rsidR="00404E8C">
        <w:rPr>
          <w:rFonts w:asciiTheme="minorHAnsi" w:hAnsiTheme="minorHAnsi"/>
          <w:sz w:val="22"/>
          <w:szCs w:val="22"/>
        </w:rPr>
        <w:tab/>
      </w:r>
      <w:r w:rsidR="00404E8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Foreldrepermisjon mars</w:t>
      </w:r>
      <w:r w:rsidR="0079053A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>august (</w:t>
      </w:r>
      <w:r w:rsidR="007A4083">
        <w:rPr>
          <w:rFonts w:asciiTheme="minorHAnsi" w:hAnsiTheme="minorHAnsi"/>
          <w:sz w:val="22"/>
          <w:szCs w:val="22"/>
        </w:rPr>
        <w:t>5 måneder)</w:t>
      </w:r>
    </w:p>
    <w:p w14:paraId="42D477CD" w14:textId="58B66F50" w:rsidR="007A4083" w:rsidRPr="003E5906" w:rsidRDefault="007A4083" w:rsidP="003E59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2021 </w:t>
      </w:r>
      <w:r w:rsidR="00404E8C">
        <w:rPr>
          <w:rFonts w:asciiTheme="minorHAnsi" w:hAnsiTheme="minorHAnsi"/>
          <w:sz w:val="22"/>
          <w:szCs w:val="22"/>
        </w:rPr>
        <w:tab/>
      </w:r>
      <w:r w:rsidR="00404E8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Fore</w:t>
      </w:r>
      <w:r w:rsidR="001C6F96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drepermisjon februar (1 måned)</w:t>
      </w:r>
    </w:p>
    <w:p w14:paraId="78D8F59A" w14:textId="14AB117A" w:rsidR="007020DC" w:rsidRDefault="007020DC">
      <w:pPr>
        <w:rPr>
          <w:rFonts w:asciiTheme="minorHAnsi" w:hAnsiTheme="minorHAnsi"/>
          <w:b/>
          <w:bCs/>
          <w:caps/>
          <w:sz w:val="28"/>
          <w:szCs w:val="28"/>
        </w:rPr>
      </w:pPr>
    </w:p>
    <w:p w14:paraId="365317D9" w14:textId="31C14004" w:rsidR="0054120A" w:rsidRPr="004679B2" w:rsidRDefault="0016191F" w:rsidP="00AC7C39">
      <w:pPr>
        <w:pStyle w:val="Overskrift1"/>
      </w:pPr>
      <w:r>
        <w:t xml:space="preserve">I. </w:t>
      </w:r>
      <w:r w:rsidR="0054120A" w:rsidRPr="007020DC">
        <w:t>Vitenskapelig virksomhet</w:t>
      </w:r>
      <w:r w:rsidR="004679B2">
        <w:t xml:space="preserve"> </w:t>
      </w:r>
    </w:p>
    <w:p w14:paraId="5AF0F9A5" w14:textId="77777777" w:rsidR="00870BFA" w:rsidRPr="007020DC" w:rsidRDefault="00870BFA" w:rsidP="001D1435">
      <w:pPr>
        <w:pStyle w:val="CVoverskrift"/>
        <w:spacing w:after="0"/>
        <w:rPr>
          <w:rFonts w:asciiTheme="minorHAnsi" w:hAnsiTheme="minorHAnsi"/>
          <w:b/>
          <w:bCs/>
          <w:caps/>
          <w:sz w:val="22"/>
          <w:szCs w:val="22"/>
        </w:rPr>
      </w:pPr>
    </w:p>
    <w:p w14:paraId="69A60688" w14:textId="75D8B7AA" w:rsidR="0054120A" w:rsidRPr="00F43160" w:rsidRDefault="00F43160" w:rsidP="00AC7C39">
      <w:pPr>
        <w:pStyle w:val="Overskrift2"/>
      </w:pPr>
      <w:r>
        <w:t>A. F</w:t>
      </w:r>
      <w:r w:rsidR="00B2206F" w:rsidRPr="00F43160">
        <w:t>orskningsprosjekter</w:t>
      </w:r>
      <w:r w:rsidR="004679B2" w:rsidRPr="00F43160">
        <w:t xml:space="preserve"> </w:t>
      </w:r>
    </w:p>
    <w:p w14:paraId="21557636" w14:textId="0DD56A61" w:rsidR="0054120A" w:rsidRPr="007020DC" w:rsidRDefault="0054120A" w:rsidP="001D1435">
      <w:pPr>
        <w:pStyle w:val="CVoverskrift"/>
        <w:spacing w:after="0"/>
        <w:rPr>
          <w:rFonts w:asciiTheme="minorHAnsi" w:hAnsiTheme="minorHAnsi"/>
          <w:bCs/>
          <w:sz w:val="22"/>
          <w:szCs w:val="22"/>
        </w:rPr>
      </w:pPr>
    </w:p>
    <w:p w14:paraId="66A4B12F" w14:textId="0D8F0FE1" w:rsidR="004679B2" w:rsidRPr="0009532A" w:rsidRDefault="004679B2" w:rsidP="00AC7C39">
      <w:pPr>
        <w:pStyle w:val="Overskrift3"/>
        <w:rPr>
          <w:lang w:val="nb-NO"/>
        </w:rPr>
      </w:pPr>
      <w:r w:rsidRPr="0009532A">
        <w:rPr>
          <w:lang w:val="nb-NO"/>
        </w:rPr>
        <w:t>Pågående prosjekter</w:t>
      </w:r>
    </w:p>
    <w:p w14:paraId="6737701C" w14:textId="77777777" w:rsidR="004E7F1B" w:rsidRPr="00B91761" w:rsidRDefault="00054B72" w:rsidP="2B208E72">
      <w:pPr>
        <w:rPr>
          <w:rFonts w:asciiTheme="minorHAnsi" w:hAnsiTheme="minorHAnsi"/>
          <w:sz w:val="22"/>
          <w:szCs w:val="22"/>
        </w:rPr>
      </w:pPr>
      <w:r w:rsidRPr="00B91761">
        <w:rPr>
          <w:rFonts w:asciiTheme="minorHAnsi" w:hAnsiTheme="minorHAnsi"/>
          <w:sz w:val="22"/>
          <w:szCs w:val="22"/>
        </w:rPr>
        <w:t>2025-2027</w:t>
      </w:r>
      <w:r w:rsidRPr="00B91761">
        <w:tab/>
      </w:r>
      <w:r w:rsidRPr="00B91761">
        <w:rPr>
          <w:rFonts w:asciiTheme="minorHAnsi" w:hAnsiTheme="minorHAnsi"/>
          <w:sz w:val="22"/>
          <w:szCs w:val="22"/>
        </w:rPr>
        <w:t>Lærebok: Kollektiv kvalitativ analyse</w:t>
      </w:r>
      <w:r w:rsidR="57C39BC2" w:rsidRPr="00B91761">
        <w:rPr>
          <w:rFonts w:asciiTheme="minorHAnsi" w:hAnsiTheme="minorHAnsi"/>
          <w:sz w:val="22"/>
          <w:szCs w:val="22"/>
        </w:rPr>
        <w:t>.</w:t>
      </w:r>
    </w:p>
    <w:p w14:paraId="59F343B9" w14:textId="5C6F0DED" w:rsidR="00054B72" w:rsidRPr="00B91761" w:rsidRDefault="004E7F1B" w:rsidP="004E7F1B">
      <w:pPr>
        <w:ind w:left="708" w:firstLine="708"/>
        <w:rPr>
          <w:rFonts w:asciiTheme="minorHAnsi" w:hAnsiTheme="minorHAnsi"/>
          <w:sz w:val="22"/>
          <w:szCs w:val="22"/>
        </w:rPr>
      </w:pPr>
      <w:r w:rsidRPr="00B91761">
        <w:rPr>
          <w:rFonts w:asciiTheme="minorHAnsi" w:hAnsiTheme="minorHAnsi"/>
          <w:sz w:val="22"/>
          <w:szCs w:val="22"/>
        </w:rPr>
        <w:t>Finan</w:t>
      </w:r>
      <w:r w:rsidR="0013257A">
        <w:rPr>
          <w:rFonts w:asciiTheme="minorHAnsi" w:hAnsiTheme="minorHAnsi"/>
          <w:sz w:val="22"/>
          <w:szCs w:val="22"/>
        </w:rPr>
        <w:t>s</w:t>
      </w:r>
      <w:r w:rsidRPr="00B91761">
        <w:rPr>
          <w:rFonts w:asciiTheme="minorHAnsi" w:hAnsiTheme="minorHAnsi"/>
          <w:sz w:val="22"/>
          <w:szCs w:val="22"/>
        </w:rPr>
        <w:t xml:space="preserve">iering: </w:t>
      </w:r>
      <w:r w:rsidR="57C39BC2" w:rsidRPr="00B91761">
        <w:rPr>
          <w:rFonts w:asciiTheme="minorHAnsi" w:hAnsiTheme="minorHAnsi"/>
          <w:sz w:val="22"/>
          <w:szCs w:val="22"/>
        </w:rPr>
        <w:t>Norsk faglitterær forfatter</w:t>
      </w:r>
      <w:r w:rsidRPr="00B91761">
        <w:rPr>
          <w:rFonts w:asciiTheme="minorHAnsi" w:hAnsiTheme="minorHAnsi"/>
          <w:sz w:val="22"/>
          <w:szCs w:val="22"/>
        </w:rPr>
        <w:t>-</w:t>
      </w:r>
      <w:r w:rsidR="57C39BC2" w:rsidRPr="00B91761">
        <w:rPr>
          <w:rFonts w:asciiTheme="minorHAnsi" w:hAnsiTheme="minorHAnsi"/>
          <w:sz w:val="22"/>
          <w:szCs w:val="22"/>
        </w:rPr>
        <w:t xml:space="preserve"> og oversetterforening</w:t>
      </w:r>
    </w:p>
    <w:p w14:paraId="14DE051E" w14:textId="7F6B91B2" w:rsidR="004E7F1B" w:rsidRPr="00B91761" w:rsidRDefault="004E7F1B" w:rsidP="004E7F1B">
      <w:pPr>
        <w:ind w:left="708" w:firstLine="708"/>
        <w:rPr>
          <w:rFonts w:asciiTheme="minorHAnsi" w:hAnsiTheme="minorHAnsi"/>
          <w:sz w:val="22"/>
          <w:szCs w:val="22"/>
        </w:rPr>
      </w:pPr>
      <w:r w:rsidRPr="00B91761">
        <w:rPr>
          <w:rFonts w:asciiTheme="minorHAnsi" w:hAnsiTheme="minorHAnsi"/>
          <w:sz w:val="22"/>
          <w:szCs w:val="22"/>
        </w:rPr>
        <w:t>Rolle: Eneforfatter</w:t>
      </w:r>
    </w:p>
    <w:p w14:paraId="79498E78" w14:textId="77777777" w:rsidR="00054B72" w:rsidRDefault="00054B72" w:rsidP="006B216C">
      <w:pPr>
        <w:rPr>
          <w:rFonts w:asciiTheme="minorHAnsi" w:hAnsiTheme="minorHAnsi"/>
          <w:sz w:val="22"/>
          <w:szCs w:val="22"/>
          <w:highlight w:val="yellow"/>
        </w:rPr>
      </w:pPr>
    </w:p>
    <w:p w14:paraId="12E491FE" w14:textId="70E72172" w:rsidR="00A25D9D" w:rsidRPr="007D147E" w:rsidRDefault="00A25D9D" w:rsidP="007D147E">
      <w:pPr>
        <w:rPr>
          <w:rFonts w:asciiTheme="minorHAnsi" w:hAnsiTheme="minorHAnsi"/>
          <w:sz w:val="22"/>
          <w:szCs w:val="22"/>
        </w:rPr>
      </w:pPr>
      <w:r w:rsidRPr="007D147E">
        <w:rPr>
          <w:rFonts w:asciiTheme="minorHAnsi" w:hAnsiTheme="minorHAnsi"/>
          <w:sz w:val="22"/>
          <w:szCs w:val="22"/>
        </w:rPr>
        <w:t>2025</w:t>
      </w:r>
      <w:r w:rsidRPr="007D147E">
        <w:rPr>
          <w:rFonts w:asciiTheme="minorHAnsi" w:hAnsiTheme="minorHAnsi"/>
          <w:sz w:val="22"/>
          <w:szCs w:val="22"/>
        </w:rPr>
        <w:tab/>
      </w:r>
      <w:r w:rsidRPr="007D147E">
        <w:rPr>
          <w:rFonts w:asciiTheme="minorHAnsi" w:hAnsiTheme="minorHAnsi"/>
          <w:sz w:val="22"/>
          <w:szCs w:val="22"/>
        </w:rPr>
        <w:tab/>
      </w:r>
      <w:r w:rsidR="007D147E" w:rsidRPr="007D147E">
        <w:rPr>
          <w:rFonts w:asciiTheme="minorHAnsi" w:hAnsiTheme="minorHAnsi"/>
          <w:sz w:val="22"/>
          <w:szCs w:val="22"/>
        </w:rPr>
        <w:t>Mat og muligheter: Læringsprosess og forskningsformidling om lokalmat</w:t>
      </w:r>
    </w:p>
    <w:p w14:paraId="523CFDA2" w14:textId="31ECB9E9" w:rsidR="007D147E" w:rsidRDefault="007D147E" w:rsidP="007D147E">
      <w:pPr>
        <w:rPr>
          <w:rFonts w:asciiTheme="minorHAnsi" w:hAnsiTheme="minorHAnsi"/>
          <w:sz w:val="22"/>
          <w:szCs w:val="22"/>
        </w:rPr>
      </w:pPr>
      <w:r w:rsidRPr="007D147E">
        <w:rPr>
          <w:rFonts w:asciiTheme="minorHAnsi" w:hAnsiTheme="minorHAnsi"/>
          <w:sz w:val="22"/>
          <w:szCs w:val="22"/>
        </w:rPr>
        <w:tab/>
      </w:r>
      <w:r w:rsidRPr="007D147E">
        <w:rPr>
          <w:rFonts w:asciiTheme="minorHAnsi" w:hAnsiTheme="minorHAnsi"/>
          <w:sz w:val="22"/>
          <w:szCs w:val="22"/>
        </w:rPr>
        <w:tab/>
        <w:t>Finansiering: Norges forskningsråd</w:t>
      </w:r>
    </w:p>
    <w:p w14:paraId="035D7A79" w14:textId="769E8FFE" w:rsidR="0039621C" w:rsidRPr="00544873" w:rsidRDefault="0039621C" w:rsidP="007D147E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44873">
        <w:rPr>
          <w:rFonts w:asciiTheme="minorHAnsi" w:hAnsiTheme="minorHAnsi"/>
          <w:sz w:val="22"/>
          <w:szCs w:val="22"/>
          <w:lang w:val="en-GB"/>
        </w:rPr>
        <w:t>Rolle: Forskingsformidler/forsker 1</w:t>
      </w:r>
    </w:p>
    <w:p w14:paraId="0B828AF5" w14:textId="77777777" w:rsidR="00A25D9D" w:rsidRPr="00544873" w:rsidRDefault="00A25D9D" w:rsidP="006B216C">
      <w:pPr>
        <w:rPr>
          <w:rFonts w:asciiTheme="minorHAnsi" w:hAnsiTheme="minorHAnsi"/>
          <w:sz w:val="22"/>
          <w:szCs w:val="22"/>
          <w:highlight w:val="yellow"/>
          <w:lang w:val="en-GB"/>
        </w:rPr>
      </w:pPr>
    </w:p>
    <w:p w14:paraId="026CA3BB" w14:textId="5E4E1B6B" w:rsidR="00C8274C" w:rsidRDefault="001552EB" w:rsidP="0039621C">
      <w:pPr>
        <w:ind w:left="1416" w:hanging="1416"/>
        <w:rPr>
          <w:rFonts w:asciiTheme="minorHAnsi" w:hAnsiTheme="minorHAnsi"/>
          <w:sz w:val="22"/>
          <w:szCs w:val="22"/>
          <w:lang w:val="en-GB"/>
        </w:rPr>
      </w:pPr>
      <w:r w:rsidRPr="0039621C">
        <w:rPr>
          <w:rFonts w:asciiTheme="minorHAnsi" w:hAnsiTheme="minorHAnsi"/>
          <w:sz w:val="22"/>
          <w:szCs w:val="22"/>
          <w:lang w:val="en-GB"/>
        </w:rPr>
        <w:t>2024-20</w:t>
      </w:r>
      <w:r w:rsidR="007D147E" w:rsidRPr="0039621C">
        <w:rPr>
          <w:rFonts w:asciiTheme="minorHAnsi" w:hAnsiTheme="minorHAnsi"/>
          <w:sz w:val="22"/>
          <w:szCs w:val="22"/>
          <w:lang w:val="en-GB"/>
        </w:rPr>
        <w:t>27</w:t>
      </w:r>
      <w:r w:rsidRPr="0039621C">
        <w:rPr>
          <w:rFonts w:asciiTheme="minorHAnsi" w:hAnsiTheme="minorHAnsi"/>
          <w:sz w:val="22"/>
          <w:szCs w:val="22"/>
          <w:lang w:val="en-GB"/>
        </w:rPr>
        <w:tab/>
        <w:t>Social ship</w:t>
      </w:r>
      <w:r w:rsidR="002D2F49" w:rsidRPr="0039621C">
        <w:rPr>
          <w:rFonts w:asciiTheme="minorHAnsi" w:hAnsiTheme="minorHAnsi"/>
          <w:sz w:val="22"/>
          <w:szCs w:val="22"/>
          <w:lang w:val="en-GB"/>
        </w:rPr>
        <w:t xml:space="preserve"> - </w:t>
      </w:r>
      <w:r w:rsidR="0039621C" w:rsidRPr="0039621C">
        <w:rPr>
          <w:rFonts w:asciiTheme="minorHAnsi" w:hAnsiTheme="minorHAnsi"/>
          <w:sz w:val="22"/>
          <w:szCs w:val="22"/>
          <w:lang w:val="en-GB"/>
        </w:rPr>
        <w:t>Improving social work environments on board: Antecedents and consequences of psychological safety and social support on Norwegian vessels</w:t>
      </w:r>
    </w:p>
    <w:p w14:paraId="63F70473" w14:textId="430504D9" w:rsidR="0039621C" w:rsidRDefault="0039621C" w:rsidP="0039621C">
      <w:pPr>
        <w:ind w:left="1416" w:hanging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ab/>
      </w:r>
      <w:r w:rsidRPr="007D147E">
        <w:rPr>
          <w:rFonts w:asciiTheme="minorHAnsi" w:hAnsiTheme="minorHAnsi"/>
          <w:sz w:val="22"/>
          <w:szCs w:val="22"/>
        </w:rPr>
        <w:t>Finansiering: Norges forskningsråd</w:t>
      </w:r>
    </w:p>
    <w:p w14:paraId="75A1569C" w14:textId="30267550" w:rsidR="0039621C" w:rsidRPr="00C55556" w:rsidRDefault="0039621C" w:rsidP="0039621C">
      <w:pPr>
        <w:ind w:left="1416" w:hanging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Rolle: Forsker 1</w:t>
      </w:r>
    </w:p>
    <w:p w14:paraId="7AF81F1B" w14:textId="77777777" w:rsidR="001552EB" w:rsidRPr="00C55556" w:rsidRDefault="001552EB" w:rsidP="006B216C">
      <w:pPr>
        <w:rPr>
          <w:rFonts w:asciiTheme="minorHAnsi" w:hAnsiTheme="minorHAnsi"/>
          <w:sz w:val="22"/>
          <w:szCs w:val="22"/>
        </w:rPr>
      </w:pPr>
    </w:p>
    <w:p w14:paraId="14EAF371" w14:textId="725D28EE" w:rsidR="00BA368B" w:rsidRPr="00C55556" w:rsidRDefault="00962EA5" w:rsidP="006B216C">
      <w:pPr>
        <w:rPr>
          <w:rFonts w:asciiTheme="minorHAnsi" w:hAnsiTheme="minorHAnsi"/>
          <w:sz w:val="22"/>
          <w:szCs w:val="22"/>
          <w:lang w:val="en-GB"/>
        </w:rPr>
      </w:pPr>
      <w:r w:rsidRPr="00C55556">
        <w:rPr>
          <w:rFonts w:asciiTheme="minorHAnsi" w:hAnsiTheme="minorHAnsi"/>
          <w:sz w:val="22"/>
          <w:szCs w:val="22"/>
          <w:lang w:val="en-GB"/>
        </w:rPr>
        <w:t>2021–2025</w:t>
      </w:r>
      <w:r w:rsidRPr="00C55556">
        <w:rPr>
          <w:rFonts w:asciiTheme="minorHAnsi" w:hAnsiTheme="minorHAnsi"/>
          <w:sz w:val="22"/>
          <w:szCs w:val="22"/>
          <w:lang w:val="en-GB"/>
        </w:rPr>
        <w:tab/>
      </w:r>
      <w:r w:rsidR="00F85E26" w:rsidRPr="00C55556">
        <w:rPr>
          <w:rFonts w:asciiTheme="minorHAnsi" w:hAnsiTheme="minorHAnsi"/>
          <w:sz w:val="22"/>
          <w:szCs w:val="22"/>
          <w:lang w:val="en-GB"/>
        </w:rPr>
        <w:t>Regulating migration and membership through monetary requirements (REMIMO)</w:t>
      </w:r>
      <w:r w:rsidR="00CD0AF7" w:rsidRPr="00C55556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43488AC8" w14:textId="277C3F20" w:rsidR="00CD0AF7" w:rsidRDefault="00CD0AF7" w:rsidP="00AC7C39">
      <w:pPr>
        <w:ind w:left="70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Finansiering: Norges forskningsråd, VAM.</w:t>
      </w:r>
    </w:p>
    <w:p w14:paraId="648E8876" w14:textId="37821081" w:rsidR="00CD0AF7" w:rsidRDefault="00CD0AF7" w:rsidP="00AC7C39">
      <w:pPr>
        <w:ind w:left="70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Rolle: </w:t>
      </w:r>
      <w:r w:rsidR="00E71C36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orsker</w:t>
      </w:r>
      <w:r w:rsidR="007C7EA6">
        <w:rPr>
          <w:rFonts w:asciiTheme="minorHAnsi" w:hAnsiTheme="minorHAnsi"/>
          <w:sz w:val="22"/>
          <w:szCs w:val="22"/>
        </w:rPr>
        <w:t xml:space="preserve"> 1</w:t>
      </w:r>
    </w:p>
    <w:p w14:paraId="19D1BFAE" w14:textId="77777777" w:rsidR="00213E0B" w:rsidRPr="00D92A37" w:rsidRDefault="00213E0B" w:rsidP="004679B2">
      <w:pPr>
        <w:rPr>
          <w:rFonts w:asciiTheme="minorHAnsi" w:hAnsiTheme="minorHAnsi"/>
          <w:b/>
          <w:sz w:val="22"/>
          <w:szCs w:val="22"/>
        </w:rPr>
      </w:pPr>
    </w:p>
    <w:p w14:paraId="5E791EF7" w14:textId="19E61F18" w:rsidR="004679B2" w:rsidRDefault="004679B2" w:rsidP="00AC7C39">
      <w:pPr>
        <w:pStyle w:val="Overskrift3"/>
        <w:rPr>
          <w:lang w:val="nb-NO"/>
        </w:rPr>
      </w:pPr>
      <w:r w:rsidRPr="0009532A">
        <w:rPr>
          <w:lang w:val="nb-NO"/>
        </w:rPr>
        <w:t>Tidligere prosjekter</w:t>
      </w:r>
    </w:p>
    <w:p w14:paraId="276097E8" w14:textId="77777777" w:rsidR="0018179C" w:rsidRPr="0018179C" w:rsidRDefault="0018179C" w:rsidP="0018179C"/>
    <w:p w14:paraId="6D1C4A23" w14:textId="77777777" w:rsidR="0018179C" w:rsidRPr="00AC1F2E" w:rsidRDefault="0018179C" w:rsidP="0018179C">
      <w:pPr>
        <w:ind w:left="1410" w:hanging="1410"/>
        <w:rPr>
          <w:rFonts w:asciiTheme="minorHAnsi" w:hAnsiTheme="minorHAnsi"/>
          <w:sz w:val="22"/>
          <w:szCs w:val="22"/>
        </w:rPr>
      </w:pPr>
      <w:r w:rsidRPr="00AC1F2E">
        <w:rPr>
          <w:rFonts w:asciiTheme="minorHAnsi" w:hAnsiTheme="minorHAnsi"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–</w:t>
      </w:r>
      <w:r w:rsidRPr="00AC1F2E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ab/>
      </w:r>
      <w:r w:rsidRPr="00AC1F2E">
        <w:rPr>
          <w:rFonts w:asciiTheme="minorHAnsi" w:hAnsiTheme="minorHAnsi"/>
          <w:sz w:val="22"/>
          <w:szCs w:val="22"/>
        </w:rPr>
        <w:t>Aktiv og meningsfylt hverdag - Mot en modell for ivaretakelse av sosiale omsorgsbehov i norske kommuner</w:t>
      </w:r>
    </w:p>
    <w:p w14:paraId="71550E1C" w14:textId="77777777" w:rsidR="0018179C" w:rsidRPr="00366CF1" w:rsidRDefault="0018179C" w:rsidP="0018179C">
      <w:pPr>
        <w:ind w:left="702" w:firstLine="708"/>
        <w:rPr>
          <w:rFonts w:asciiTheme="minorHAnsi" w:hAnsiTheme="minorHAnsi"/>
          <w:sz w:val="22"/>
          <w:szCs w:val="22"/>
          <w:lang w:val="en-GB"/>
        </w:rPr>
      </w:pPr>
      <w:r w:rsidRPr="00366CF1">
        <w:rPr>
          <w:rFonts w:asciiTheme="minorHAnsi" w:hAnsiTheme="minorHAnsi"/>
          <w:sz w:val="22"/>
          <w:szCs w:val="22"/>
          <w:lang w:val="en-GB"/>
        </w:rPr>
        <w:t>Finansiering: Regionalt forskningsfond Nord-Norge</w:t>
      </w:r>
    </w:p>
    <w:p w14:paraId="670B2980" w14:textId="77777777" w:rsidR="0018179C" w:rsidRPr="00366CF1" w:rsidRDefault="0018179C" w:rsidP="0018179C">
      <w:pPr>
        <w:ind w:left="702" w:firstLine="708"/>
        <w:rPr>
          <w:rFonts w:asciiTheme="minorHAnsi" w:hAnsiTheme="minorHAnsi"/>
          <w:sz w:val="22"/>
          <w:szCs w:val="22"/>
          <w:lang w:val="en-GB"/>
        </w:rPr>
      </w:pPr>
      <w:r w:rsidRPr="00366CF1">
        <w:rPr>
          <w:rFonts w:asciiTheme="minorHAnsi" w:hAnsiTheme="minorHAnsi"/>
          <w:sz w:val="22"/>
          <w:szCs w:val="22"/>
          <w:lang w:val="en-GB"/>
        </w:rPr>
        <w:t>Rolle: Prosjektleder</w:t>
      </w:r>
    </w:p>
    <w:p w14:paraId="06224E23" w14:textId="77777777" w:rsidR="0018179C" w:rsidRPr="00366CF1" w:rsidRDefault="0018179C" w:rsidP="004E7C79">
      <w:pPr>
        <w:ind w:left="1410" w:hanging="1410"/>
        <w:rPr>
          <w:rFonts w:asciiTheme="minorHAnsi" w:hAnsiTheme="minorHAnsi"/>
          <w:sz w:val="22"/>
          <w:szCs w:val="22"/>
          <w:lang w:val="en-GB"/>
        </w:rPr>
      </w:pPr>
    </w:p>
    <w:p w14:paraId="3E29BA41" w14:textId="6FCC27DD" w:rsidR="004E7C79" w:rsidRPr="0018179C" w:rsidRDefault="004E7C79" w:rsidP="004E7C79">
      <w:pPr>
        <w:ind w:left="1410" w:hanging="1410"/>
        <w:rPr>
          <w:rFonts w:asciiTheme="minorHAnsi" w:hAnsiTheme="minorHAnsi"/>
          <w:sz w:val="22"/>
          <w:szCs w:val="22"/>
          <w:lang w:val="en-GB"/>
        </w:rPr>
      </w:pPr>
      <w:r w:rsidRPr="0018179C">
        <w:rPr>
          <w:rFonts w:asciiTheme="minorHAnsi" w:hAnsiTheme="minorHAnsi"/>
          <w:sz w:val="22"/>
          <w:szCs w:val="22"/>
          <w:lang w:val="en-GB"/>
        </w:rPr>
        <w:t>2019–2022</w:t>
      </w:r>
      <w:r w:rsidRPr="0018179C">
        <w:rPr>
          <w:rFonts w:asciiTheme="minorHAnsi" w:hAnsiTheme="minorHAnsi"/>
          <w:sz w:val="22"/>
          <w:szCs w:val="22"/>
          <w:lang w:val="en-GB"/>
        </w:rPr>
        <w:tab/>
        <w:t>Social-ecological relations and gender equality: Dynamics and processes for transformational change across scales (SEQUAL)</w:t>
      </w:r>
    </w:p>
    <w:p w14:paraId="61DB2E19" w14:textId="77777777" w:rsidR="004E7C79" w:rsidRPr="00366CF1" w:rsidRDefault="004E7C79" w:rsidP="004E7C79">
      <w:pPr>
        <w:ind w:left="702" w:firstLine="708"/>
        <w:rPr>
          <w:rFonts w:asciiTheme="minorHAnsi" w:hAnsiTheme="minorHAnsi"/>
          <w:sz w:val="22"/>
          <w:szCs w:val="22"/>
          <w:lang w:val="en-GB"/>
        </w:rPr>
      </w:pPr>
      <w:r w:rsidRPr="00366CF1">
        <w:rPr>
          <w:rFonts w:asciiTheme="minorHAnsi" w:hAnsiTheme="minorHAnsi"/>
          <w:sz w:val="22"/>
          <w:szCs w:val="22"/>
          <w:lang w:val="en-GB"/>
        </w:rPr>
        <w:t>Finansiering: GenderNet (EU).</w:t>
      </w:r>
    </w:p>
    <w:p w14:paraId="308450CC" w14:textId="77777777" w:rsidR="004E7C79" w:rsidRPr="00366CF1" w:rsidRDefault="004E7C79" w:rsidP="004E7C79">
      <w:pPr>
        <w:ind w:left="702" w:firstLine="708"/>
        <w:rPr>
          <w:rFonts w:asciiTheme="minorHAnsi" w:hAnsiTheme="minorHAnsi"/>
          <w:sz w:val="22"/>
          <w:szCs w:val="22"/>
          <w:lang w:val="en-GB"/>
        </w:rPr>
      </w:pPr>
      <w:r w:rsidRPr="00366CF1">
        <w:rPr>
          <w:rFonts w:asciiTheme="minorHAnsi" w:hAnsiTheme="minorHAnsi"/>
          <w:sz w:val="22"/>
          <w:szCs w:val="22"/>
          <w:lang w:val="en-GB"/>
        </w:rPr>
        <w:t>Rolle: Seniorforsker (Nøkkelrolle i søknadsutviklingen og gjennomføring)</w:t>
      </w:r>
    </w:p>
    <w:p w14:paraId="3164E1FF" w14:textId="77777777" w:rsidR="004E7C79" w:rsidRPr="00D12FA2" w:rsidRDefault="004E7C79" w:rsidP="00D12FA2">
      <w:pPr>
        <w:rPr>
          <w:rFonts w:asciiTheme="minorHAnsi" w:hAnsiTheme="minorHAnsi"/>
          <w:sz w:val="22"/>
          <w:szCs w:val="22"/>
          <w:lang w:val="en-GB"/>
        </w:rPr>
      </w:pPr>
    </w:p>
    <w:p w14:paraId="7509F577" w14:textId="5E4FF2A7" w:rsidR="007B3DDA" w:rsidRPr="00D12FA2" w:rsidRDefault="00764CE9" w:rsidP="007B3DDA">
      <w:pPr>
        <w:rPr>
          <w:rFonts w:asciiTheme="minorHAnsi" w:hAnsiTheme="minorHAnsi"/>
          <w:sz w:val="22"/>
          <w:szCs w:val="22"/>
          <w:lang w:val="en-GB"/>
        </w:rPr>
      </w:pPr>
      <w:r w:rsidRPr="00D12FA2">
        <w:rPr>
          <w:rFonts w:asciiTheme="minorHAnsi" w:hAnsiTheme="minorHAnsi"/>
          <w:sz w:val="22"/>
          <w:szCs w:val="22"/>
          <w:lang w:val="en-GB"/>
        </w:rPr>
        <w:t>2018–2020</w:t>
      </w:r>
      <w:r w:rsidRPr="00D12FA2">
        <w:rPr>
          <w:rFonts w:asciiTheme="minorHAnsi" w:hAnsiTheme="minorHAnsi"/>
          <w:sz w:val="22"/>
          <w:szCs w:val="22"/>
          <w:lang w:val="en-GB"/>
        </w:rPr>
        <w:tab/>
      </w:r>
      <w:r w:rsidR="007B3DDA" w:rsidRPr="00D12FA2">
        <w:rPr>
          <w:rFonts w:asciiTheme="minorHAnsi" w:hAnsiTheme="minorHAnsi"/>
          <w:sz w:val="22"/>
          <w:szCs w:val="22"/>
          <w:lang w:val="en-GB"/>
        </w:rPr>
        <w:t xml:space="preserve">Levekår blant skeive </w:t>
      </w:r>
    </w:p>
    <w:p w14:paraId="1A1AC14E" w14:textId="77777777" w:rsidR="007B3DDA" w:rsidRPr="00D12FA2" w:rsidRDefault="007B3DDA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D12FA2">
        <w:rPr>
          <w:rFonts w:asciiTheme="minorHAnsi" w:hAnsiTheme="minorHAnsi"/>
          <w:sz w:val="22"/>
          <w:szCs w:val="22"/>
          <w:lang w:val="en-GB"/>
        </w:rPr>
        <w:t>Finansiering: Barne-, ungdoms- og familiedirektoratet</w:t>
      </w:r>
    </w:p>
    <w:p w14:paraId="70FCBBA3" w14:textId="560E2013" w:rsidR="007B3DDA" w:rsidRPr="00D12FA2" w:rsidRDefault="007B3DDA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D12FA2">
        <w:rPr>
          <w:rFonts w:asciiTheme="minorHAnsi" w:hAnsiTheme="minorHAnsi"/>
          <w:sz w:val="22"/>
          <w:szCs w:val="22"/>
          <w:lang w:val="en-GB"/>
        </w:rPr>
        <w:t>Rolle: Arbeidspakkeleder/fungerende prosjektleder</w:t>
      </w:r>
    </w:p>
    <w:p w14:paraId="583E9C95" w14:textId="77777777" w:rsidR="007B3DDA" w:rsidRPr="00D12FA2" w:rsidRDefault="007B3DDA" w:rsidP="00343032">
      <w:pPr>
        <w:rPr>
          <w:rFonts w:asciiTheme="minorHAnsi" w:hAnsiTheme="minorHAnsi"/>
          <w:sz w:val="22"/>
          <w:szCs w:val="22"/>
          <w:lang w:val="en-GB"/>
        </w:rPr>
      </w:pPr>
    </w:p>
    <w:p w14:paraId="7484423E" w14:textId="3D4B2B20" w:rsidR="00343032" w:rsidRPr="00D12FA2" w:rsidRDefault="00764CE9" w:rsidP="00343032">
      <w:pPr>
        <w:rPr>
          <w:rFonts w:asciiTheme="minorHAnsi" w:hAnsiTheme="minorHAnsi"/>
          <w:sz w:val="22"/>
          <w:szCs w:val="22"/>
          <w:lang w:val="en-GB"/>
        </w:rPr>
      </w:pPr>
      <w:r w:rsidRPr="00D12FA2">
        <w:rPr>
          <w:rFonts w:asciiTheme="minorHAnsi" w:hAnsiTheme="minorHAnsi"/>
          <w:sz w:val="22"/>
          <w:szCs w:val="22"/>
          <w:lang w:val="en-GB"/>
        </w:rPr>
        <w:t>2017–2018</w:t>
      </w:r>
      <w:r w:rsidRPr="00D12FA2">
        <w:rPr>
          <w:rFonts w:asciiTheme="minorHAnsi" w:hAnsiTheme="minorHAnsi"/>
          <w:sz w:val="22"/>
          <w:szCs w:val="22"/>
          <w:lang w:val="en-GB"/>
        </w:rPr>
        <w:tab/>
      </w:r>
      <w:r w:rsidR="00343032" w:rsidRPr="00D12FA2">
        <w:rPr>
          <w:rFonts w:asciiTheme="minorHAnsi" w:hAnsiTheme="minorHAnsi"/>
          <w:sz w:val="22"/>
          <w:szCs w:val="22"/>
          <w:lang w:val="en-GB"/>
        </w:rPr>
        <w:t>Levekår blant skeive med innvandrerbakgrunn</w:t>
      </w:r>
    </w:p>
    <w:p w14:paraId="10EE47CD" w14:textId="77777777" w:rsidR="00343032" w:rsidRPr="00D12FA2" w:rsidRDefault="00343032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D12FA2">
        <w:rPr>
          <w:rFonts w:asciiTheme="minorHAnsi" w:hAnsiTheme="minorHAnsi"/>
          <w:sz w:val="22"/>
          <w:szCs w:val="22"/>
          <w:lang w:val="en-GB"/>
        </w:rPr>
        <w:t>Finansiering: Barne-, ungdoms- og familiedirektoratet</w:t>
      </w:r>
    </w:p>
    <w:p w14:paraId="20453FF1" w14:textId="54565858" w:rsidR="00343032" w:rsidRPr="001D49AE" w:rsidRDefault="00343032" w:rsidP="00AC7C39">
      <w:pPr>
        <w:ind w:left="708" w:firstLine="708"/>
        <w:rPr>
          <w:rFonts w:asciiTheme="minorHAnsi" w:hAnsiTheme="minorHAnsi"/>
          <w:sz w:val="22"/>
          <w:szCs w:val="22"/>
          <w:lang w:val="en-US"/>
        </w:rPr>
      </w:pPr>
      <w:r w:rsidRPr="001D49AE">
        <w:rPr>
          <w:rFonts w:asciiTheme="minorHAnsi" w:hAnsiTheme="minorHAnsi"/>
          <w:sz w:val="22"/>
          <w:szCs w:val="22"/>
          <w:lang w:val="en-US"/>
        </w:rPr>
        <w:t xml:space="preserve">Rolle: </w:t>
      </w:r>
      <w:r w:rsidR="002336B4" w:rsidRPr="001D49AE">
        <w:rPr>
          <w:rFonts w:asciiTheme="minorHAnsi" w:hAnsiTheme="minorHAnsi"/>
          <w:sz w:val="22"/>
          <w:szCs w:val="22"/>
          <w:lang w:val="en-US"/>
        </w:rPr>
        <w:t>Prosjektleder</w:t>
      </w:r>
    </w:p>
    <w:p w14:paraId="0F881BF6" w14:textId="73A566BC" w:rsidR="002336B4" w:rsidRPr="001D49AE" w:rsidRDefault="002336B4" w:rsidP="00343032">
      <w:pPr>
        <w:rPr>
          <w:rFonts w:asciiTheme="minorHAnsi" w:hAnsiTheme="minorHAnsi"/>
          <w:sz w:val="22"/>
          <w:szCs w:val="22"/>
          <w:lang w:val="en-US"/>
        </w:rPr>
      </w:pPr>
    </w:p>
    <w:p w14:paraId="6F7FC1D6" w14:textId="29E58FB0" w:rsidR="00F50772" w:rsidRPr="00516123" w:rsidRDefault="00764CE9" w:rsidP="00AC7C39">
      <w:pPr>
        <w:ind w:left="1410" w:hanging="1410"/>
        <w:rPr>
          <w:rFonts w:asciiTheme="minorHAnsi" w:hAnsiTheme="minorHAnsi"/>
          <w:sz w:val="22"/>
          <w:szCs w:val="22"/>
          <w:lang w:val="en-GB"/>
        </w:rPr>
      </w:pPr>
      <w:r w:rsidRPr="00516123">
        <w:rPr>
          <w:rFonts w:asciiTheme="minorHAnsi" w:hAnsiTheme="minorHAnsi"/>
          <w:sz w:val="22"/>
          <w:szCs w:val="22"/>
          <w:lang w:val="en-GB"/>
        </w:rPr>
        <w:lastRenderedPageBreak/>
        <w:t>2016</w:t>
      </w:r>
      <w:r>
        <w:rPr>
          <w:rFonts w:asciiTheme="minorHAnsi" w:hAnsiTheme="minorHAnsi"/>
          <w:sz w:val="22"/>
          <w:szCs w:val="22"/>
          <w:lang w:val="en-GB"/>
        </w:rPr>
        <w:t>–</w:t>
      </w:r>
      <w:r w:rsidRPr="00516123">
        <w:rPr>
          <w:rFonts w:asciiTheme="minorHAnsi" w:hAnsiTheme="minorHAnsi"/>
          <w:sz w:val="22"/>
          <w:szCs w:val="22"/>
          <w:lang w:val="en-GB"/>
        </w:rPr>
        <w:t>2019</w:t>
      </w:r>
      <w:r>
        <w:rPr>
          <w:rFonts w:asciiTheme="minorHAnsi" w:hAnsiTheme="minorHAnsi"/>
          <w:sz w:val="22"/>
          <w:szCs w:val="22"/>
          <w:lang w:val="en-GB"/>
        </w:rPr>
        <w:tab/>
      </w:r>
      <w:r w:rsidR="00F13FD9" w:rsidRPr="00516123">
        <w:rPr>
          <w:rFonts w:asciiTheme="minorHAnsi" w:hAnsiTheme="minorHAnsi"/>
          <w:sz w:val="22"/>
          <w:szCs w:val="22"/>
          <w:lang w:val="en-GB"/>
        </w:rPr>
        <w:t xml:space="preserve">Ageing at home: Innovation in home-based elderly care in rural parts of Northern Norway </w:t>
      </w:r>
    </w:p>
    <w:p w14:paraId="75DC48A1" w14:textId="22CF3067" w:rsidR="00F13FD9" w:rsidRPr="001D49AE" w:rsidRDefault="00F13FD9" w:rsidP="00AC7C39">
      <w:pPr>
        <w:ind w:left="702" w:firstLine="708"/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Finansiering: Regionalt forskningsfond Nord-Norge</w:t>
      </w:r>
    </w:p>
    <w:p w14:paraId="0180B54A" w14:textId="371C3183" w:rsidR="00F13FD9" w:rsidRPr="001D49AE" w:rsidRDefault="00F13FD9" w:rsidP="00AC7C39">
      <w:pPr>
        <w:ind w:left="702" w:firstLine="708"/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 xml:space="preserve">Rolle: </w:t>
      </w:r>
      <w:r w:rsidR="00843424" w:rsidRPr="001D49AE">
        <w:rPr>
          <w:rFonts w:asciiTheme="minorHAnsi" w:hAnsiTheme="minorHAnsi"/>
          <w:sz w:val="22"/>
          <w:szCs w:val="22"/>
          <w:lang w:val="en-GB"/>
        </w:rPr>
        <w:t>Seniorforsker</w:t>
      </w:r>
    </w:p>
    <w:p w14:paraId="7326DB43" w14:textId="34B68024" w:rsidR="00F13FD9" w:rsidRPr="001D49AE" w:rsidRDefault="00F13FD9" w:rsidP="004679B2">
      <w:pPr>
        <w:rPr>
          <w:rFonts w:asciiTheme="minorHAnsi" w:hAnsiTheme="minorHAnsi"/>
          <w:sz w:val="22"/>
          <w:szCs w:val="22"/>
          <w:lang w:val="en-GB"/>
        </w:rPr>
      </w:pPr>
    </w:p>
    <w:p w14:paraId="585EC702" w14:textId="66C61BC4" w:rsidR="00F13FD9" w:rsidRPr="001D49AE" w:rsidRDefault="00764CE9" w:rsidP="004679B2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2018</w:t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 w:rsidR="00F13FD9" w:rsidRPr="001D49AE">
        <w:rPr>
          <w:rFonts w:asciiTheme="minorHAnsi" w:hAnsiTheme="minorHAnsi"/>
          <w:sz w:val="22"/>
          <w:szCs w:val="22"/>
          <w:lang w:val="en-GB"/>
        </w:rPr>
        <w:t xml:space="preserve">Kunnskapsgjennomgang familieinnvandring og integrering </w:t>
      </w:r>
    </w:p>
    <w:p w14:paraId="72B0C3DA" w14:textId="7D98EABE" w:rsidR="00F13FD9" w:rsidRPr="001D49AE" w:rsidRDefault="00F13FD9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 xml:space="preserve">Finansiering: Justis- og beredskapsdepartementet </w:t>
      </w:r>
    </w:p>
    <w:p w14:paraId="6E726ABD" w14:textId="5228E432" w:rsidR="00F13FD9" w:rsidRPr="001D49AE" w:rsidRDefault="00F13FD9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Rolle: Prosj</w:t>
      </w:r>
      <w:r w:rsidR="00516123" w:rsidRPr="001D49AE">
        <w:rPr>
          <w:rFonts w:asciiTheme="minorHAnsi" w:hAnsiTheme="minorHAnsi"/>
          <w:sz w:val="22"/>
          <w:szCs w:val="22"/>
          <w:lang w:val="en-GB"/>
        </w:rPr>
        <w:t>ektleder</w:t>
      </w:r>
    </w:p>
    <w:p w14:paraId="7E18FB66" w14:textId="1F717783" w:rsidR="00F13FD9" w:rsidRPr="001D49AE" w:rsidRDefault="00F13FD9" w:rsidP="004679B2">
      <w:pPr>
        <w:rPr>
          <w:rFonts w:asciiTheme="minorHAnsi" w:hAnsiTheme="minorHAnsi"/>
          <w:sz w:val="22"/>
          <w:szCs w:val="22"/>
          <w:lang w:val="en-GB"/>
        </w:rPr>
      </w:pPr>
    </w:p>
    <w:p w14:paraId="5F028F04" w14:textId="59241D52" w:rsidR="00F13FD9" w:rsidRPr="001D49AE" w:rsidRDefault="00764CE9" w:rsidP="004679B2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2016</w:t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 w:rsidR="00F13FD9" w:rsidRPr="001D49AE">
        <w:rPr>
          <w:rFonts w:asciiTheme="minorHAnsi" w:hAnsiTheme="minorHAnsi"/>
          <w:sz w:val="22"/>
          <w:szCs w:val="22"/>
          <w:lang w:val="en-GB"/>
        </w:rPr>
        <w:t>Kunnskapsstatus</w:t>
      </w:r>
      <w:r w:rsidR="00D76CC1" w:rsidRPr="001D49AE">
        <w:rPr>
          <w:rFonts w:asciiTheme="minorHAnsi" w:hAnsiTheme="minorHAnsi"/>
          <w:sz w:val="22"/>
          <w:szCs w:val="22"/>
          <w:lang w:val="en-GB"/>
        </w:rPr>
        <w:t xml:space="preserve"> som grunnlag for Regjeringens strategi for hatefulle ytringer</w:t>
      </w:r>
    </w:p>
    <w:p w14:paraId="7FFE5BB4" w14:textId="6B93ADE5" w:rsidR="00D76CC1" w:rsidRPr="001D49AE" w:rsidRDefault="00D76CC1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Finansiering: Barne-, ungdoms- og famil</w:t>
      </w:r>
      <w:r w:rsidR="00516123" w:rsidRPr="001D49AE">
        <w:rPr>
          <w:rFonts w:asciiTheme="minorHAnsi" w:hAnsiTheme="minorHAnsi"/>
          <w:sz w:val="22"/>
          <w:szCs w:val="22"/>
          <w:lang w:val="en-GB"/>
        </w:rPr>
        <w:t>i</w:t>
      </w:r>
      <w:r w:rsidRPr="001D49AE">
        <w:rPr>
          <w:rFonts w:asciiTheme="minorHAnsi" w:hAnsiTheme="minorHAnsi"/>
          <w:sz w:val="22"/>
          <w:szCs w:val="22"/>
          <w:lang w:val="en-GB"/>
        </w:rPr>
        <w:t>edirektoratet</w:t>
      </w:r>
    </w:p>
    <w:p w14:paraId="7052F9D8" w14:textId="07530F52" w:rsidR="00D76CC1" w:rsidRPr="001D49AE" w:rsidRDefault="00D76CC1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Rolle: Arbeidspakkeleder</w:t>
      </w:r>
    </w:p>
    <w:p w14:paraId="187F5EE2" w14:textId="6967D060" w:rsidR="00D76CC1" w:rsidRPr="001D49AE" w:rsidRDefault="00D76CC1" w:rsidP="004679B2">
      <w:pPr>
        <w:rPr>
          <w:rFonts w:asciiTheme="minorHAnsi" w:hAnsiTheme="minorHAnsi"/>
          <w:sz w:val="22"/>
          <w:szCs w:val="22"/>
          <w:lang w:val="en-GB"/>
        </w:rPr>
      </w:pPr>
    </w:p>
    <w:p w14:paraId="4EB1EFA1" w14:textId="6D8BB49D" w:rsidR="00D76CC1" w:rsidRPr="001D49AE" w:rsidRDefault="00764CE9" w:rsidP="004679B2">
      <w:pPr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2015</w:t>
      </w:r>
      <w:r>
        <w:rPr>
          <w:rFonts w:asciiTheme="minorHAnsi" w:hAnsiTheme="minorHAnsi"/>
          <w:sz w:val="22"/>
          <w:szCs w:val="22"/>
          <w:lang w:val="en-GB"/>
        </w:rPr>
        <w:t>–</w:t>
      </w:r>
      <w:r w:rsidRPr="001D49AE">
        <w:rPr>
          <w:rFonts w:asciiTheme="minorHAnsi" w:hAnsiTheme="minorHAnsi"/>
          <w:sz w:val="22"/>
          <w:szCs w:val="22"/>
          <w:lang w:val="en-GB"/>
        </w:rPr>
        <w:t>2016</w:t>
      </w:r>
      <w:r>
        <w:rPr>
          <w:rFonts w:asciiTheme="minorHAnsi" w:hAnsiTheme="minorHAnsi"/>
          <w:sz w:val="22"/>
          <w:szCs w:val="22"/>
          <w:lang w:val="en-GB"/>
        </w:rPr>
        <w:tab/>
      </w:r>
      <w:r w:rsidR="00D76CC1" w:rsidRPr="001D49AE">
        <w:rPr>
          <w:rFonts w:asciiTheme="minorHAnsi" w:hAnsiTheme="minorHAnsi"/>
          <w:sz w:val="22"/>
          <w:szCs w:val="22"/>
          <w:lang w:val="en-GB"/>
        </w:rPr>
        <w:t xml:space="preserve">Utviklingsprosjekt om utlendingsrett for krisesentrene </w:t>
      </w:r>
    </w:p>
    <w:p w14:paraId="72BA65EC" w14:textId="420D5836" w:rsidR="00D76CC1" w:rsidRPr="001D49AE" w:rsidRDefault="00D76CC1" w:rsidP="00AC7C39">
      <w:pPr>
        <w:ind w:left="708" w:firstLine="708"/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Finans</w:t>
      </w:r>
      <w:r w:rsidR="008658D1" w:rsidRPr="001D49AE">
        <w:rPr>
          <w:rFonts w:asciiTheme="minorHAnsi" w:hAnsiTheme="minorHAnsi"/>
          <w:sz w:val="22"/>
          <w:szCs w:val="22"/>
          <w:lang w:val="en-GB"/>
        </w:rPr>
        <w:t>iering: Justis- og beredskapsdepartementet.</w:t>
      </w:r>
    </w:p>
    <w:p w14:paraId="26D0997F" w14:textId="77777777" w:rsidR="008658D1" w:rsidRPr="001D49AE" w:rsidRDefault="008658D1" w:rsidP="00AC7C39">
      <w:pPr>
        <w:ind w:left="708" w:firstLine="708"/>
        <w:rPr>
          <w:rFonts w:asciiTheme="minorHAnsi" w:hAnsiTheme="minorHAnsi"/>
          <w:b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Rolle: Prosjektleder</w:t>
      </w:r>
    </w:p>
    <w:p w14:paraId="4EC29658" w14:textId="77777777" w:rsidR="008658D1" w:rsidRPr="001D49AE" w:rsidRDefault="008658D1" w:rsidP="008658D1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41989D3D" w14:textId="23530AF5" w:rsidR="003A35C5" w:rsidRPr="001D49AE" w:rsidRDefault="00764CE9" w:rsidP="00C8274C">
      <w:pPr>
        <w:rPr>
          <w:rFonts w:asciiTheme="minorHAnsi" w:hAnsiTheme="minorHAnsi"/>
          <w:sz w:val="22"/>
          <w:szCs w:val="22"/>
          <w:lang w:val="en-GB"/>
        </w:rPr>
      </w:pPr>
      <w:r w:rsidRPr="001D49AE">
        <w:rPr>
          <w:rFonts w:asciiTheme="minorHAnsi" w:hAnsiTheme="minorHAnsi"/>
          <w:sz w:val="22"/>
          <w:szCs w:val="22"/>
          <w:lang w:val="en-GB"/>
        </w:rPr>
        <w:t>2015</w:t>
      </w:r>
      <w:r>
        <w:rPr>
          <w:rFonts w:asciiTheme="minorHAnsi" w:hAnsiTheme="minorHAnsi"/>
          <w:sz w:val="22"/>
          <w:szCs w:val="22"/>
          <w:lang w:val="en-GB"/>
        </w:rPr>
        <w:t>–</w:t>
      </w:r>
      <w:r w:rsidRPr="001D49AE">
        <w:rPr>
          <w:rFonts w:asciiTheme="minorHAnsi" w:hAnsiTheme="minorHAnsi"/>
          <w:sz w:val="22"/>
          <w:szCs w:val="22"/>
          <w:lang w:val="en-GB"/>
        </w:rPr>
        <w:t>2016</w:t>
      </w:r>
      <w:r>
        <w:rPr>
          <w:rFonts w:asciiTheme="minorHAnsi" w:hAnsiTheme="minorHAnsi"/>
          <w:sz w:val="22"/>
          <w:szCs w:val="22"/>
          <w:lang w:val="en-GB"/>
        </w:rPr>
        <w:tab/>
      </w:r>
      <w:r w:rsidR="00C8274C" w:rsidRPr="001D49AE">
        <w:rPr>
          <w:rFonts w:asciiTheme="minorHAnsi" w:hAnsiTheme="minorHAnsi"/>
          <w:sz w:val="22"/>
          <w:szCs w:val="22"/>
          <w:lang w:val="en-GB"/>
        </w:rPr>
        <w:t xml:space="preserve">Kompetanseheving om kjønn og seksuell </w:t>
      </w:r>
      <w:r w:rsidR="003A35C5" w:rsidRPr="001D49AE">
        <w:rPr>
          <w:rFonts w:asciiTheme="minorHAnsi" w:hAnsiTheme="minorHAnsi"/>
          <w:sz w:val="22"/>
          <w:szCs w:val="22"/>
          <w:lang w:val="en-GB"/>
        </w:rPr>
        <w:t xml:space="preserve">orientering </w:t>
      </w:r>
    </w:p>
    <w:p w14:paraId="2615894E" w14:textId="4D4CA9B1" w:rsidR="00C8274C" w:rsidRPr="004E7C79" w:rsidRDefault="003A35C5" w:rsidP="00AC7C39">
      <w:pPr>
        <w:ind w:left="1416"/>
        <w:rPr>
          <w:rFonts w:asciiTheme="minorHAnsi" w:hAnsiTheme="minorHAnsi"/>
          <w:sz w:val="22"/>
          <w:szCs w:val="22"/>
        </w:rPr>
      </w:pPr>
      <w:r w:rsidRPr="004E7C79">
        <w:rPr>
          <w:rFonts w:asciiTheme="minorHAnsi" w:hAnsiTheme="minorHAnsi"/>
          <w:sz w:val="22"/>
          <w:szCs w:val="22"/>
        </w:rPr>
        <w:t xml:space="preserve">Finansiering: </w:t>
      </w:r>
      <w:r w:rsidR="00C8274C" w:rsidRPr="004E7C79">
        <w:rPr>
          <w:rFonts w:asciiTheme="minorHAnsi" w:hAnsiTheme="minorHAnsi"/>
          <w:sz w:val="22"/>
          <w:szCs w:val="22"/>
        </w:rPr>
        <w:t>Oppdrag for Nordland fylkeskommune som en del av fylkeskommunens</w:t>
      </w:r>
      <w:r w:rsidR="00DE1799" w:rsidRPr="004E7C79">
        <w:rPr>
          <w:rFonts w:asciiTheme="minorHAnsi" w:hAnsiTheme="minorHAnsi"/>
          <w:sz w:val="22"/>
          <w:szCs w:val="22"/>
        </w:rPr>
        <w:t xml:space="preserve"> </w:t>
      </w:r>
      <w:r w:rsidR="00C8274C" w:rsidRPr="004E7C79">
        <w:rPr>
          <w:rFonts w:asciiTheme="minorHAnsi" w:hAnsiTheme="minorHAnsi"/>
          <w:sz w:val="22"/>
          <w:szCs w:val="22"/>
        </w:rPr>
        <w:t>selvmordsforebyggende plan</w:t>
      </w:r>
    </w:p>
    <w:p w14:paraId="5CD9675C" w14:textId="42D89EB7" w:rsidR="003A35C5" w:rsidRPr="00516123" w:rsidRDefault="003A35C5" w:rsidP="00AC7C39">
      <w:pPr>
        <w:ind w:left="708" w:firstLine="708"/>
        <w:rPr>
          <w:rFonts w:asciiTheme="minorHAnsi" w:hAnsiTheme="minorHAnsi"/>
          <w:b/>
          <w:sz w:val="22"/>
          <w:szCs w:val="22"/>
        </w:rPr>
      </w:pPr>
      <w:r w:rsidRPr="00516123">
        <w:rPr>
          <w:rFonts w:asciiTheme="minorHAnsi" w:hAnsiTheme="minorHAnsi"/>
          <w:sz w:val="22"/>
          <w:szCs w:val="22"/>
        </w:rPr>
        <w:t>Rolle: Prosjektleder</w:t>
      </w:r>
    </w:p>
    <w:p w14:paraId="3DC80EEB" w14:textId="77777777" w:rsidR="00DE1799" w:rsidRPr="00516123" w:rsidRDefault="00DE1799" w:rsidP="00DE1799"/>
    <w:p w14:paraId="1CE4EF08" w14:textId="30939C91" w:rsidR="00DE1799" w:rsidRPr="00516123" w:rsidRDefault="00764CE9" w:rsidP="00DE1799">
      <w:pPr>
        <w:rPr>
          <w:rFonts w:asciiTheme="minorHAnsi" w:hAnsiTheme="minorHAnsi"/>
          <w:sz w:val="22"/>
          <w:szCs w:val="22"/>
        </w:rPr>
      </w:pPr>
      <w:r w:rsidRPr="00516123">
        <w:rPr>
          <w:rFonts w:asciiTheme="minorHAnsi" w:hAnsiTheme="minorHAnsi"/>
          <w:sz w:val="22"/>
          <w:szCs w:val="22"/>
        </w:rPr>
        <w:t>2015</w:t>
      </w:r>
      <w:r>
        <w:rPr>
          <w:rFonts w:asciiTheme="minorHAnsi" w:hAnsiTheme="minorHAnsi"/>
          <w:sz w:val="22"/>
          <w:szCs w:val="22"/>
        </w:rPr>
        <w:t>–</w:t>
      </w:r>
      <w:r w:rsidRPr="00516123">
        <w:rPr>
          <w:rFonts w:asciiTheme="minorHAnsi" w:hAnsiTheme="minorHAnsi"/>
          <w:sz w:val="22"/>
          <w:szCs w:val="22"/>
        </w:rPr>
        <w:t>2016</w:t>
      </w:r>
      <w:r>
        <w:rPr>
          <w:rFonts w:asciiTheme="minorHAnsi" w:hAnsiTheme="minorHAnsi"/>
          <w:sz w:val="22"/>
          <w:szCs w:val="22"/>
        </w:rPr>
        <w:tab/>
      </w:r>
      <w:r w:rsidR="00C8274C" w:rsidRPr="00516123">
        <w:rPr>
          <w:rFonts w:asciiTheme="minorHAnsi" w:hAnsiTheme="minorHAnsi"/>
          <w:sz w:val="22"/>
          <w:szCs w:val="22"/>
        </w:rPr>
        <w:t>Erfaringer med digitale krenkelser</w:t>
      </w:r>
    </w:p>
    <w:p w14:paraId="0188FA8B" w14:textId="21A241CC" w:rsidR="00DE1799" w:rsidRPr="00516123" w:rsidRDefault="000F0534" w:rsidP="00AC7C39">
      <w:pPr>
        <w:ind w:left="708" w:firstLine="708"/>
        <w:rPr>
          <w:rFonts w:asciiTheme="minorHAnsi" w:hAnsiTheme="minorHAnsi"/>
          <w:sz w:val="22"/>
          <w:szCs w:val="22"/>
        </w:rPr>
      </w:pPr>
      <w:r w:rsidRPr="00516123">
        <w:rPr>
          <w:rFonts w:asciiTheme="minorHAnsi" w:hAnsiTheme="minorHAnsi"/>
          <w:sz w:val="22"/>
          <w:szCs w:val="22"/>
        </w:rPr>
        <w:t xml:space="preserve">Finansiering: </w:t>
      </w:r>
      <w:r w:rsidR="00C8274C" w:rsidRPr="00516123">
        <w:rPr>
          <w:rFonts w:asciiTheme="minorHAnsi" w:hAnsiTheme="minorHAnsi"/>
          <w:sz w:val="22"/>
          <w:szCs w:val="22"/>
        </w:rPr>
        <w:t>Norwegian Financial Mechanism</w:t>
      </w:r>
      <w:r w:rsidR="00DE1799" w:rsidRPr="00516123">
        <w:rPr>
          <w:rFonts w:asciiTheme="minorHAnsi" w:hAnsiTheme="minorHAnsi"/>
          <w:sz w:val="22"/>
          <w:szCs w:val="22"/>
        </w:rPr>
        <w:t xml:space="preserve"> (EØS-midlene)</w:t>
      </w:r>
    </w:p>
    <w:p w14:paraId="68C2F4CA" w14:textId="73667A23" w:rsidR="00DE1799" w:rsidRPr="00516123" w:rsidRDefault="00DE1799" w:rsidP="00AC7C39">
      <w:pPr>
        <w:ind w:left="708" w:firstLine="708"/>
        <w:rPr>
          <w:rFonts w:asciiTheme="minorHAnsi" w:hAnsiTheme="minorHAnsi"/>
          <w:sz w:val="22"/>
          <w:szCs w:val="22"/>
        </w:rPr>
      </w:pPr>
      <w:r w:rsidRPr="00516123">
        <w:rPr>
          <w:rFonts w:asciiTheme="minorHAnsi" w:hAnsiTheme="minorHAnsi"/>
          <w:sz w:val="22"/>
          <w:szCs w:val="22"/>
        </w:rPr>
        <w:t>Rolle: Prosjektleder</w:t>
      </w:r>
    </w:p>
    <w:p w14:paraId="3D68871A" w14:textId="6E13C9FB" w:rsidR="00DE1799" w:rsidRPr="00516123" w:rsidRDefault="00DE1799" w:rsidP="00DE1799">
      <w:pPr>
        <w:rPr>
          <w:rFonts w:asciiTheme="minorHAnsi" w:hAnsiTheme="minorHAnsi"/>
          <w:sz w:val="22"/>
          <w:szCs w:val="22"/>
        </w:rPr>
      </w:pPr>
    </w:p>
    <w:p w14:paraId="0838A4B6" w14:textId="29EA3175" w:rsidR="00DE1799" w:rsidRPr="00775829" w:rsidRDefault="00764CE9" w:rsidP="00DE17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2014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E1799" w:rsidRPr="00775829">
        <w:rPr>
          <w:rFonts w:asciiTheme="minorHAnsi" w:hAnsiTheme="minorHAnsi"/>
          <w:sz w:val="22"/>
          <w:szCs w:val="22"/>
        </w:rPr>
        <w:t xml:space="preserve">Skeiv på bygda </w:t>
      </w:r>
    </w:p>
    <w:p w14:paraId="6CD77FAE" w14:textId="79FBABA4" w:rsidR="00DE1799" w:rsidRPr="00775829" w:rsidRDefault="00DE1799" w:rsidP="00AC7C39">
      <w:pPr>
        <w:ind w:left="708" w:firstLine="708"/>
        <w:rPr>
          <w:rFonts w:asciiTheme="minorHAnsi" w:hAnsiTheme="minorHAnsi"/>
          <w:sz w:val="22"/>
          <w:szCs w:val="22"/>
        </w:rPr>
      </w:pPr>
      <w:r w:rsidRPr="00775829">
        <w:rPr>
          <w:rFonts w:asciiTheme="minorHAnsi" w:hAnsiTheme="minorHAnsi"/>
          <w:sz w:val="22"/>
          <w:szCs w:val="22"/>
        </w:rPr>
        <w:t>Finansiering: Barne-, ungdoms- og familied</w:t>
      </w:r>
      <w:r w:rsidR="00516123" w:rsidRPr="00775829">
        <w:rPr>
          <w:rFonts w:asciiTheme="minorHAnsi" w:hAnsiTheme="minorHAnsi"/>
          <w:sz w:val="22"/>
          <w:szCs w:val="22"/>
        </w:rPr>
        <w:t>irektoratet</w:t>
      </w:r>
    </w:p>
    <w:p w14:paraId="545F7F87" w14:textId="7B104C72" w:rsidR="00DE1799" w:rsidRPr="00775829" w:rsidRDefault="00DE1799" w:rsidP="00AC7C39">
      <w:pPr>
        <w:ind w:left="708" w:firstLine="708"/>
        <w:rPr>
          <w:rFonts w:asciiTheme="minorHAnsi" w:hAnsiTheme="minorHAnsi"/>
          <w:sz w:val="22"/>
          <w:szCs w:val="22"/>
        </w:rPr>
      </w:pPr>
      <w:r w:rsidRPr="00775829">
        <w:rPr>
          <w:rFonts w:asciiTheme="minorHAnsi" w:hAnsiTheme="minorHAnsi"/>
          <w:sz w:val="22"/>
          <w:szCs w:val="22"/>
        </w:rPr>
        <w:t>Rolle: Prosjektleder</w:t>
      </w:r>
    </w:p>
    <w:p w14:paraId="13E9F1DE" w14:textId="77777777" w:rsidR="00DE1799" w:rsidRPr="00775829" w:rsidRDefault="00DE1799" w:rsidP="00DE1799">
      <w:pPr>
        <w:rPr>
          <w:rFonts w:asciiTheme="minorHAnsi" w:hAnsiTheme="minorHAnsi"/>
          <w:sz w:val="22"/>
          <w:szCs w:val="22"/>
        </w:rPr>
      </w:pPr>
    </w:p>
    <w:p w14:paraId="56F90B76" w14:textId="3808172A" w:rsidR="00C8274C" w:rsidRPr="00DE38A5" w:rsidRDefault="00764CE9" w:rsidP="00AC7C39">
      <w:pPr>
        <w:ind w:left="1410" w:hanging="1410"/>
        <w:rPr>
          <w:rFonts w:asciiTheme="minorHAnsi" w:hAnsiTheme="minorHAnsi"/>
          <w:sz w:val="22"/>
          <w:szCs w:val="22"/>
        </w:rPr>
      </w:pPr>
      <w:r w:rsidRPr="00DE38A5">
        <w:rPr>
          <w:rFonts w:asciiTheme="minorHAnsi" w:hAnsiTheme="minorHAnsi"/>
          <w:sz w:val="22"/>
          <w:szCs w:val="22"/>
        </w:rPr>
        <w:t>2008–2013</w:t>
      </w:r>
      <w:r w:rsidRPr="00DE38A5">
        <w:rPr>
          <w:rFonts w:asciiTheme="minorHAnsi" w:hAnsiTheme="minorHAnsi"/>
          <w:sz w:val="22"/>
          <w:szCs w:val="22"/>
        </w:rPr>
        <w:tab/>
      </w:r>
      <w:r w:rsidR="00C8274C" w:rsidRPr="00DE38A5">
        <w:rPr>
          <w:rFonts w:asciiTheme="minorHAnsi" w:hAnsiTheme="minorHAnsi"/>
          <w:sz w:val="22"/>
          <w:szCs w:val="22"/>
        </w:rPr>
        <w:t>Gendered citizenship in multicultural Europe: The Impact of the contemporary women’s movement (FEMCIT)</w:t>
      </w:r>
      <w:r w:rsidR="00DE1799" w:rsidRPr="00DE38A5">
        <w:rPr>
          <w:rFonts w:asciiTheme="minorHAnsi" w:hAnsiTheme="minorHAnsi"/>
          <w:sz w:val="22"/>
          <w:szCs w:val="22"/>
        </w:rPr>
        <w:t xml:space="preserve"> </w:t>
      </w:r>
      <w:r w:rsidR="00DE1799" w:rsidRPr="00DE38A5">
        <w:rPr>
          <w:rFonts w:asciiTheme="minorHAnsi" w:hAnsiTheme="minorHAnsi"/>
          <w:sz w:val="22"/>
          <w:szCs w:val="22"/>
        </w:rPr>
        <w:tab/>
      </w:r>
    </w:p>
    <w:p w14:paraId="1CFA2972" w14:textId="202894DF" w:rsidR="00DE1799" w:rsidRPr="00516123" w:rsidRDefault="00DE1799" w:rsidP="00AC7C39">
      <w:pPr>
        <w:ind w:left="702" w:firstLine="708"/>
        <w:rPr>
          <w:rFonts w:asciiTheme="minorHAnsi" w:hAnsiTheme="minorHAnsi"/>
          <w:sz w:val="22"/>
          <w:szCs w:val="22"/>
        </w:rPr>
      </w:pPr>
      <w:r w:rsidRPr="00516123">
        <w:rPr>
          <w:rFonts w:asciiTheme="minorHAnsi" w:hAnsiTheme="minorHAnsi"/>
          <w:sz w:val="22"/>
          <w:szCs w:val="22"/>
        </w:rPr>
        <w:t>Finansiering: EUs rammeprogram</w:t>
      </w:r>
    </w:p>
    <w:p w14:paraId="55AF52C1" w14:textId="3FD84E59" w:rsidR="00C8274C" w:rsidRPr="00516123" w:rsidRDefault="00DE1799" w:rsidP="00AC7C39">
      <w:pPr>
        <w:ind w:left="702" w:firstLine="708"/>
        <w:rPr>
          <w:rFonts w:asciiTheme="minorHAnsi" w:hAnsiTheme="minorHAnsi"/>
          <w:sz w:val="22"/>
          <w:szCs w:val="22"/>
        </w:rPr>
      </w:pPr>
      <w:r w:rsidRPr="00516123">
        <w:rPr>
          <w:rFonts w:asciiTheme="minorHAnsi" w:hAnsiTheme="minorHAnsi"/>
          <w:sz w:val="22"/>
          <w:szCs w:val="22"/>
        </w:rPr>
        <w:t xml:space="preserve">Rolle: </w:t>
      </w:r>
      <w:r w:rsidR="00516123">
        <w:rPr>
          <w:rFonts w:asciiTheme="minorHAnsi" w:hAnsiTheme="minorHAnsi"/>
          <w:sz w:val="22"/>
          <w:szCs w:val="22"/>
        </w:rPr>
        <w:t>Ph</w:t>
      </w:r>
      <w:r w:rsidRPr="00516123">
        <w:rPr>
          <w:rFonts w:asciiTheme="minorHAnsi" w:hAnsiTheme="minorHAnsi"/>
          <w:sz w:val="22"/>
          <w:szCs w:val="22"/>
        </w:rPr>
        <w:t>.d</w:t>
      </w:r>
      <w:r w:rsidR="00C8274C" w:rsidRPr="00516123">
        <w:rPr>
          <w:rFonts w:asciiTheme="minorHAnsi" w:hAnsiTheme="minorHAnsi"/>
          <w:sz w:val="22"/>
          <w:szCs w:val="22"/>
        </w:rPr>
        <w:t>-kandida</w:t>
      </w:r>
      <w:r w:rsidRPr="00516123">
        <w:rPr>
          <w:rFonts w:asciiTheme="minorHAnsi" w:hAnsiTheme="minorHAnsi"/>
          <w:sz w:val="22"/>
          <w:szCs w:val="22"/>
        </w:rPr>
        <w:t>t</w:t>
      </w:r>
    </w:p>
    <w:p w14:paraId="61841C45" w14:textId="77777777" w:rsidR="007020DC" w:rsidRDefault="007020DC" w:rsidP="001D1435">
      <w:pPr>
        <w:pStyle w:val="CVoverskrift"/>
        <w:spacing w:after="0"/>
        <w:rPr>
          <w:rFonts w:asciiTheme="minorHAnsi" w:hAnsiTheme="minorHAnsi"/>
          <w:b/>
          <w:bCs/>
          <w:caps/>
        </w:rPr>
      </w:pPr>
    </w:p>
    <w:p w14:paraId="243D6812" w14:textId="296D75D5" w:rsidR="00455691" w:rsidRPr="00D12FA2" w:rsidRDefault="00F43160" w:rsidP="00AC7C39">
      <w:pPr>
        <w:pStyle w:val="Overskrift2"/>
      </w:pPr>
      <w:r w:rsidRPr="00D12FA2">
        <w:t xml:space="preserve">B. </w:t>
      </w:r>
      <w:r w:rsidR="00745101" w:rsidRPr="00D12FA2">
        <w:t>Publikasjoner</w:t>
      </w:r>
      <w:r w:rsidR="004679B2" w:rsidRPr="00D12FA2">
        <w:t xml:space="preserve"> </w:t>
      </w:r>
    </w:p>
    <w:p w14:paraId="62CE4EAF" w14:textId="77777777" w:rsidR="007020DC" w:rsidRPr="00D12FA2" w:rsidRDefault="007020DC" w:rsidP="004F584B">
      <w:pPr>
        <w:pStyle w:val="Ingenmellomrom"/>
        <w:rPr>
          <w:b/>
          <w:sz w:val="22"/>
          <w:szCs w:val="22"/>
        </w:rPr>
      </w:pPr>
    </w:p>
    <w:p w14:paraId="1FAD68BE" w14:textId="248BE9A7" w:rsidR="004679B2" w:rsidRPr="00D12FA2" w:rsidRDefault="0054120A" w:rsidP="00AC7C39">
      <w:pPr>
        <w:pStyle w:val="Overskrift3"/>
        <w:rPr>
          <w:lang w:val="nb-NO"/>
        </w:rPr>
      </w:pPr>
      <w:r w:rsidRPr="00D12FA2">
        <w:rPr>
          <w:lang w:val="nb-NO"/>
        </w:rPr>
        <w:t>Avhandlinger</w:t>
      </w:r>
      <w:r w:rsidR="004B1AB5" w:rsidRPr="00D12FA2">
        <w:rPr>
          <w:lang w:val="nb-NO"/>
        </w:rPr>
        <w:t xml:space="preserve"> (ph.d. og master)</w:t>
      </w:r>
    </w:p>
    <w:p w14:paraId="268F783F" w14:textId="77777777" w:rsidR="00D945EC" w:rsidRPr="00D12FA2" w:rsidRDefault="00D945EC" w:rsidP="004679B2">
      <w:pPr>
        <w:rPr>
          <w:rFonts w:asciiTheme="minorHAnsi" w:hAnsiTheme="minorHAnsi"/>
          <w:b/>
          <w:sz w:val="22"/>
          <w:szCs w:val="22"/>
        </w:rPr>
      </w:pPr>
    </w:p>
    <w:p w14:paraId="24BBD230" w14:textId="77777777" w:rsidR="000E0D43" w:rsidRPr="00AC1F2E" w:rsidRDefault="000E0D43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D12FA2">
        <w:rPr>
          <w:rFonts w:asciiTheme="minorHAnsi" w:hAnsiTheme="minorHAnsi"/>
          <w:sz w:val="22"/>
          <w:szCs w:val="22"/>
        </w:rPr>
        <w:t xml:space="preserve">Eggebø, Helga (2013) The Regulation of Marriage Migration to Norway. </w:t>
      </w:r>
      <w:r w:rsidRPr="00AC1F2E">
        <w:rPr>
          <w:rFonts w:asciiTheme="minorHAnsi" w:hAnsiTheme="minorHAnsi"/>
          <w:sz w:val="22"/>
          <w:szCs w:val="22"/>
          <w:lang w:val="en-US"/>
        </w:rPr>
        <w:t>Dissertation for the degree of philosophiae doctor, University of Bergen.</w:t>
      </w:r>
    </w:p>
    <w:p w14:paraId="501DAF03" w14:textId="77777777" w:rsidR="00C25515" w:rsidRDefault="00C25515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</w:p>
    <w:p w14:paraId="6866C550" w14:textId="68427A1B" w:rsidR="00D431B2" w:rsidRPr="001D49AE" w:rsidRDefault="00D431B2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Eggebø, Helga (2007) Offeromgrepet – til last eller gagn?  Undersøking av offeromgrepet med utgangspunkt i institusjonell etnografi. Masteroppgave. Institutt for sosiolog og samfunnsgeografi, Universitetet i Oslo.</w:t>
      </w:r>
    </w:p>
    <w:p w14:paraId="2B9A48D9" w14:textId="77777777" w:rsidR="00280B85" w:rsidRPr="001D49AE" w:rsidRDefault="00280B85" w:rsidP="00CA7A6A">
      <w:pPr>
        <w:pStyle w:val="CVoverskrift"/>
        <w:spacing w:after="0"/>
        <w:rPr>
          <w:rFonts w:asciiTheme="minorHAnsi" w:hAnsiTheme="minorHAnsi"/>
          <w:b/>
          <w:bCs/>
          <w:caps/>
          <w:sz w:val="22"/>
          <w:szCs w:val="22"/>
          <w:lang w:val="nn-NO"/>
        </w:rPr>
      </w:pPr>
    </w:p>
    <w:p w14:paraId="58E971EA" w14:textId="102332FB" w:rsidR="004679B2" w:rsidRDefault="003157A5" w:rsidP="00AC7C39">
      <w:pPr>
        <w:pStyle w:val="Overskrift3"/>
        <w:rPr>
          <w:lang w:val="nn-NO"/>
        </w:rPr>
      </w:pPr>
      <w:r>
        <w:rPr>
          <w:lang w:val="nn-NO"/>
        </w:rPr>
        <w:t>Fagfellevurderte publikasjoner</w:t>
      </w:r>
    </w:p>
    <w:p w14:paraId="682A4A77" w14:textId="77777777" w:rsidR="003157A5" w:rsidRPr="003157A5" w:rsidRDefault="003157A5" w:rsidP="003157A5">
      <w:pPr>
        <w:rPr>
          <w:lang w:val="nn-NO"/>
        </w:rPr>
      </w:pPr>
    </w:p>
    <w:p w14:paraId="2C027D48" w14:textId="7D91E001" w:rsidR="00774714" w:rsidRPr="00EA6C1F" w:rsidRDefault="00774714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Leirvik</w:t>
      </w:r>
      <w:r w:rsidR="002963AE"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,</w:t>
      </w:r>
      <w:r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Mariann</w:t>
      </w:r>
      <w:r w:rsidR="002963AE"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Stærkebye</w:t>
      </w:r>
      <w:r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, </w:t>
      </w:r>
      <w:r w:rsidR="00EA6C1F"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Tone Maia Liodden og </w:t>
      </w:r>
      <w:r w:rsidRPr="00EA6C1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Helga Eggebø</w:t>
      </w:r>
      <w:r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</w:t>
      </w:r>
      <w:r w:rsidR="00EA6C1F" w:rsidRPr="00EA6C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(under fagfellevurdering) “’It must be really difficult for the less privileged’. </w:t>
      </w:r>
      <w:r w:rsidR="00EA6C1F" w:rsidRPr="00EA6C1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How class affects the legal consciousness of immigrants in </w:t>
      </w:r>
      <w:r w:rsidR="00EA6C1F" w:rsidRPr="00EA6C1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 xml:space="preserve">Norway” </w:t>
      </w:r>
      <w:r w:rsidRPr="00EA6C1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og Tone Liodden «What about the less priviledged”</w:t>
      </w:r>
      <w:r w:rsidR="00EA6C1F" w:rsidRPr="00EA6C1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 Journal of ethnic and migration studies.</w:t>
      </w:r>
    </w:p>
    <w:p w14:paraId="18B1CCEB" w14:textId="77777777" w:rsidR="00774714" w:rsidRPr="00774714" w:rsidRDefault="00774714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lang w:val="en-GB"/>
        </w:rPr>
      </w:pPr>
    </w:p>
    <w:p w14:paraId="486A7E0B" w14:textId="31519B26" w:rsidR="005620EB" w:rsidRPr="004B7311" w:rsidRDefault="00CA3AEF" w:rsidP="001D1A7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CA3AE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Linn Normand, </w:t>
      </w:r>
      <w:r w:rsidRPr="00EA6C1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Helga Eggebø</w:t>
      </w:r>
      <w:r w:rsidRPr="00CA3AE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 Simay Abay, Farseen Ali Puthanveettil, Fatima Mokdad, Negera Gudeta Adula, Chiamaka Akpuogwu, and Charles Murata.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1D1A7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(under fagfellevurdering)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“</w:t>
      </w:r>
      <w:r w:rsidR="001D1A73" w:rsidRPr="001D1A7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Practicing inclusive research: Collective Qualitative Analysis of minoritized archival materials</w:t>
      </w:r>
      <w:r w:rsidR="001D1A7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”</w:t>
      </w:r>
      <w:r w:rsidR="001D1A73" w:rsidRPr="001D1A7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4B7311" w:rsidRPr="004B731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International Journal of In</w:t>
      </w:r>
      <w:r w:rsidR="004B731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clusive Education.</w:t>
      </w:r>
    </w:p>
    <w:p w14:paraId="7C92F46A" w14:textId="77777777" w:rsidR="005620EB" w:rsidRPr="004B7311" w:rsidRDefault="005620EB" w:rsidP="0C588223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  <w:lang w:val="en-GB"/>
        </w:rPr>
      </w:pPr>
    </w:p>
    <w:p w14:paraId="4D89B9F2" w14:textId="2CE31F6E" w:rsidR="00C246F5" w:rsidRPr="00054B72" w:rsidRDefault="00A25D9D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054B7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Eggebø, Helga </w:t>
      </w:r>
      <w:r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(</w:t>
      </w:r>
      <w:r w:rsidR="00C3733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under publisering</w:t>
      </w:r>
      <w:r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) «</w:t>
      </w:r>
      <w:r w:rsidR="005620EB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Kvalitativ samtaleseriar med kommunar</w:t>
      </w:r>
      <w:r w:rsidR="00F71762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: Samtalen som verktøy for samarbeid, tenesteutvikling og forsking</w:t>
      </w:r>
      <w:r w:rsidR="005620EB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»</w:t>
      </w:r>
      <w:r w:rsidR="00F71762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</w:t>
      </w:r>
      <w:r w:rsidR="005620EB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Tidsskrift for Omsorgsforskning</w:t>
      </w:r>
      <w:r w:rsidR="00F71762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</w:p>
    <w:p w14:paraId="256B305F" w14:textId="77777777" w:rsidR="00B15510" w:rsidRPr="00054B72" w:rsidRDefault="00B15510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2CD299DC" w14:textId="77777777" w:rsidR="005620EB" w:rsidRPr="00054B72" w:rsidRDefault="00B15510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054B7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Eggebø, Helga </w:t>
      </w:r>
      <w:r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og Anne Staver (</w:t>
      </w:r>
      <w:r w:rsidR="00A25D9D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2025</w:t>
      </w:r>
      <w:r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) </w:t>
      </w:r>
      <w:r w:rsidR="005C7426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«Mot en mer marginal velferdsmodell: Innstramninger i innvandreres tilgang til sosiale rettigheter etter 2015</w:t>
      </w:r>
      <w:r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». </w:t>
      </w:r>
      <w:r w:rsidR="005C7426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Tidsskrift for samfunnsforskning</w:t>
      </w:r>
      <w:r w:rsidR="00A25D9D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2/25</w:t>
      </w:r>
      <w:r w:rsidR="005C7426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</w:p>
    <w:p w14:paraId="18B174B5" w14:textId="77777777" w:rsidR="005620EB" w:rsidRPr="00054B72" w:rsidRDefault="005620EB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38BEFF1C" w14:textId="3D82947D" w:rsidR="00921B92" w:rsidRPr="00054B72" w:rsidRDefault="003157A5" w:rsidP="00921B92">
      <w:pPr>
        <w:ind w:left="540" w:hanging="540"/>
        <w:rPr>
          <w:rFonts w:asciiTheme="minorHAnsi" w:hAnsiTheme="minorHAnsi"/>
          <w:sz w:val="22"/>
          <w:szCs w:val="22"/>
          <w:lang w:val="en-GB"/>
        </w:rPr>
      </w:pPr>
      <w:r w:rsidRPr="00054B72">
        <w:rPr>
          <w:rFonts w:asciiTheme="minorHAnsi" w:hAnsiTheme="minorHAnsi"/>
          <w:b/>
          <w:bCs/>
          <w:sz w:val="22"/>
          <w:szCs w:val="22"/>
          <w:lang w:val="en-GB"/>
        </w:rPr>
        <w:t>Eggebø, Helga</w:t>
      </w:r>
      <w:r w:rsidRPr="00054B72">
        <w:rPr>
          <w:rFonts w:asciiTheme="minorHAnsi" w:hAnsiTheme="minorHAnsi"/>
          <w:sz w:val="22"/>
          <w:szCs w:val="22"/>
          <w:lang w:val="en-GB"/>
        </w:rPr>
        <w:t xml:space="preserve"> (2024) «Farvel til feltet: I spennet mellom ulike etiske omsyn» i «Etisk ubehag : en ærlig lærebok om kvalitativ forskning på sensitive temaer» (red) Houge, Anette Bringedal og Anja Emilie Kurse, Universitetsforlaget.</w:t>
      </w:r>
    </w:p>
    <w:p w14:paraId="47E76C82" w14:textId="77777777" w:rsidR="003157A5" w:rsidRPr="00054B72" w:rsidRDefault="003157A5" w:rsidP="0C588223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</w:p>
    <w:p w14:paraId="4B864B1C" w14:textId="00AB54F8" w:rsidR="00B15510" w:rsidRPr="00054B72" w:rsidRDefault="005620EB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054B7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Eggebø, Helga </w:t>
      </w:r>
      <w:r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og Anne Staver (2024) “Kollektiv analyse av innvandringspolitikk: Feministiske forskingsmetodar i praksis». Tidsskrift for kjønnsforskning 8(1): 37-51. </w:t>
      </w:r>
      <w:hyperlink r:id="rId14" w:history="1">
        <w:r w:rsidRPr="00054B72">
          <w:rPr>
            <w:rStyle w:val="Hyperkobling"/>
            <w:rFonts w:ascii="Calibri" w:eastAsia="Calibri" w:hAnsi="Calibri" w:cs="Calibri"/>
            <w:sz w:val="22"/>
            <w:szCs w:val="22"/>
            <w:lang w:val="en-GB"/>
          </w:rPr>
          <w:t>https://doi.org/10.18261/tfk.48.1.4</w:t>
        </w:r>
      </w:hyperlink>
      <w:r w:rsidR="00801B59" w:rsidRPr="00054B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41137BEE" w14:textId="77777777" w:rsidR="002F1D3C" w:rsidRPr="00054B72" w:rsidRDefault="002F1D3C" w:rsidP="0C58822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1089A202" w14:textId="050F8FFC" w:rsidR="18386FA6" w:rsidRDefault="18386FA6" w:rsidP="0C588223">
      <w:pPr>
        <w:spacing w:line="259" w:lineRule="auto"/>
        <w:rPr>
          <w:rFonts w:asciiTheme="minorHAnsi" w:hAnsiTheme="minorHAnsi"/>
          <w:sz w:val="22"/>
          <w:szCs w:val="22"/>
          <w:lang w:val="en-GB"/>
        </w:rPr>
      </w:pPr>
      <w:r w:rsidRPr="00B1551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Staver, Anne og </w:t>
      </w:r>
      <w:r w:rsidRPr="00B1551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Helga Eggebø</w:t>
      </w:r>
      <w:r w:rsidRPr="00B1551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(</w:t>
      </w:r>
      <w:r w:rsidR="00906958" w:rsidRPr="00B1551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2023</w:t>
      </w:r>
      <w:r w:rsidRPr="00B1551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) «Everything but the marriage certificate: </w:t>
      </w:r>
      <w:r w:rsidRPr="00B15510">
        <w:rPr>
          <w:rFonts w:asciiTheme="minorHAnsi" w:hAnsiTheme="minorHAnsi"/>
          <w:sz w:val="22"/>
          <w:szCs w:val="22"/>
          <w:lang w:val="en-GB"/>
        </w:rPr>
        <w:t>Unmarried partners in Norwegian immigration regulation», Social Politics</w:t>
      </w:r>
      <w:r w:rsidR="41F48FF4" w:rsidRPr="00B15510">
        <w:rPr>
          <w:rFonts w:asciiTheme="minorHAnsi" w:hAnsiTheme="minorHAnsi"/>
          <w:sz w:val="22"/>
          <w:szCs w:val="22"/>
          <w:lang w:val="en-GB"/>
        </w:rPr>
        <w:t>: International Studies in Gender, State &amp; Society</w:t>
      </w:r>
      <w:r w:rsidR="00DA3E18" w:rsidRPr="00B15510">
        <w:rPr>
          <w:rFonts w:asciiTheme="minorHAnsi" w:hAnsiTheme="minorHAnsi"/>
          <w:sz w:val="22"/>
          <w:szCs w:val="22"/>
          <w:lang w:val="en-GB"/>
        </w:rPr>
        <w:t>, jxad005</w:t>
      </w:r>
      <w:r w:rsidR="41F48FF4" w:rsidRPr="00B15510">
        <w:rPr>
          <w:rFonts w:asciiTheme="minorHAnsi" w:hAnsiTheme="minorHAnsi"/>
          <w:sz w:val="22"/>
          <w:szCs w:val="22"/>
          <w:lang w:val="en-GB"/>
        </w:rPr>
        <w:t>.</w:t>
      </w:r>
      <w:r w:rsidR="00F453F9" w:rsidRPr="00B1551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453F9">
        <w:rPr>
          <w:rFonts w:asciiTheme="minorHAnsi" w:hAnsiTheme="minorHAnsi"/>
          <w:sz w:val="22"/>
          <w:szCs w:val="22"/>
          <w:lang w:val="en-GB"/>
        </w:rPr>
        <w:t xml:space="preserve">DOI: </w:t>
      </w:r>
      <w:hyperlink r:id="rId15" w:history="1">
        <w:r w:rsidR="00A6026C" w:rsidRPr="00DA53AD">
          <w:rPr>
            <w:rStyle w:val="Hyperkobling"/>
            <w:rFonts w:asciiTheme="minorHAnsi" w:hAnsiTheme="minorHAnsi"/>
            <w:sz w:val="22"/>
            <w:szCs w:val="22"/>
            <w:lang w:val="en-GB"/>
          </w:rPr>
          <w:t>https://doi.org/10.1093/sp/jxad005</w:t>
        </w:r>
      </w:hyperlink>
      <w:r w:rsidR="00A6026C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1C8815B7" w14:textId="77777777" w:rsidR="00921B92" w:rsidRDefault="00921B92" w:rsidP="0C588223">
      <w:pPr>
        <w:spacing w:line="259" w:lineRule="auto"/>
        <w:rPr>
          <w:rFonts w:asciiTheme="minorHAnsi" w:hAnsiTheme="minorHAnsi"/>
          <w:sz w:val="22"/>
          <w:szCs w:val="22"/>
          <w:lang w:val="en-GB"/>
        </w:rPr>
      </w:pPr>
    </w:p>
    <w:p w14:paraId="7792BED8" w14:textId="4811ECAB" w:rsidR="00921B92" w:rsidRPr="00054B72" w:rsidRDefault="00921B92" w:rsidP="00921B92">
      <w:pPr>
        <w:ind w:left="540" w:hanging="540"/>
        <w:rPr>
          <w:rFonts w:asciiTheme="minorHAnsi" w:hAnsiTheme="minorHAnsi"/>
          <w:sz w:val="22"/>
          <w:szCs w:val="22"/>
          <w:lang w:val="en-GB"/>
        </w:rPr>
      </w:pPr>
      <w:r w:rsidRPr="0096082B">
        <w:rPr>
          <w:rFonts w:asciiTheme="minorHAnsi" w:hAnsiTheme="minorHAnsi"/>
          <w:b/>
          <w:bCs/>
          <w:sz w:val="22"/>
          <w:szCs w:val="22"/>
          <w:lang w:val="en-US"/>
        </w:rPr>
        <w:t>Eggebø, Helga</w:t>
      </w:r>
      <w:r w:rsidRPr="0096082B">
        <w:rPr>
          <w:rFonts w:asciiTheme="minorHAnsi" w:hAnsiTheme="minorHAnsi"/>
          <w:sz w:val="22"/>
          <w:szCs w:val="22"/>
          <w:lang w:val="en-US"/>
        </w:rPr>
        <w:t>, Vilde Hernes og Anne Staver (</w:t>
      </w:r>
      <w:r>
        <w:rPr>
          <w:rFonts w:asciiTheme="minorHAnsi" w:hAnsiTheme="minorHAnsi"/>
          <w:sz w:val="22"/>
          <w:szCs w:val="22"/>
          <w:lang w:val="en-US"/>
        </w:rPr>
        <w:t>2023</w:t>
      </w:r>
      <w:r w:rsidRPr="0096082B">
        <w:rPr>
          <w:rFonts w:asciiTheme="minorHAnsi" w:hAnsiTheme="minorHAnsi"/>
          <w:sz w:val="22"/>
          <w:szCs w:val="22"/>
          <w:lang w:val="en-US"/>
        </w:rPr>
        <w:t>) «Do integration requirements undermine egalitarianism?»</w:t>
      </w:r>
      <w:r>
        <w:rPr>
          <w:rFonts w:asciiTheme="minorHAnsi" w:hAnsiTheme="minorHAnsi"/>
          <w:sz w:val="22"/>
          <w:szCs w:val="22"/>
          <w:lang w:val="en-US"/>
        </w:rPr>
        <w:t>.</w:t>
      </w:r>
      <w:r w:rsidRPr="0096082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80053">
        <w:rPr>
          <w:rFonts w:asciiTheme="minorHAnsi" w:hAnsiTheme="minorHAnsi"/>
          <w:sz w:val="22"/>
          <w:szCs w:val="22"/>
          <w:lang w:val="en-GB"/>
        </w:rPr>
        <w:t xml:space="preserve">I C. Lo og A. Dankertsen (red.), </w:t>
      </w:r>
      <w:r w:rsidRPr="007D13D5">
        <w:rPr>
          <w:rFonts w:asciiTheme="minorHAnsi" w:hAnsiTheme="minorHAnsi"/>
          <w:sz w:val="22"/>
          <w:szCs w:val="22"/>
          <w:lang w:val="en-GB"/>
        </w:rPr>
        <w:t>102-116</w:t>
      </w:r>
      <w:r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E80053">
        <w:rPr>
          <w:rFonts w:asciiTheme="minorHAnsi" w:hAnsiTheme="minorHAnsi"/>
          <w:sz w:val="22"/>
          <w:szCs w:val="22"/>
          <w:lang w:val="en-GB"/>
        </w:rPr>
        <w:t xml:space="preserve">The End of Norwegian Egalitarianism? </w:t>
      </w:r>
      <w:r w:rsidRPr="00054B72">
        <w:rPr>
          <w:rFonts w:asciiTheme="minorHAnsi" w:hAnsiTheme="minorHAnsi"/>
          <w:sz w:val="22"/>
          <w:szCs w:val="22"/>
          <w:lang w:val="en-GB"/>
        </w:rPr>
        <w:t>Universitetsforlaget.</w:t>
      </w:r>
    </w:p>
    <w:p w14:paraId="609E5189" w14:textId="3696BA57" w:rsidR="0C588223" w:rsidRPr="00BB2D97" w:rsidRDefault="0C588223" w:rsidP="0C588223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364E80C" w14:textId="5EC68EB7" w:rsidR="004B6761" w:rsidRPr="00DF1098" w:rsidRDefault="00F5380D" w:rsidP="004B6761">
      <w:pPr>
        <w:ind w:left="540" w:hanging="540"/>
        <w:rPr>
          <w:rFonts w:asciiTheme="minorHAnsi" w:hAnsiTheme="minorHAnsi"/>
          <w:sz w:val="22"/>
          <w:szCs w:val="22"/>
          <w:lang w:val="en-GB"/>
        </w:rPr>
      </w:pPr>
      <w:r w:rsidRPr="001E00C5">
        <w:rPr>
          <w:rFonts w:asciiTheme="minorHAnsi" w:hAnsiTheme="minorHAnsi"/>
          <w:b/>
          <w:bCs/>
          <w:sz w:val="22"/>
          <w:szCs w:val="22"/>
          <w:lang w:val="en-GB"/>
        </w:rPr>
        <w:t>Eggebø, Helga</w:t>
      </w:r>
      <w:r w:rsidRPr="001E00C5">
        <w:rPr>
          <w:rFonts w:asciiTheme="minorHAnsi" w:hAnsiTheme="minorHAnsi"/>
          <w:sz w:val="22"/>
          <w:szCs w:val="22"/>
          <w:lang w:val="en-GB"/>
        </w:rPr>
        <w:t>, Aase Kristine Lundberg og Mari Teigen (</w:t>
      </w:r>
      <w:r w:rsidR="007C1F39">
        <w:rPr>
          <w:rFonts w:asciiTheme="minorHAnsi" w:hAnsiTheme="minorHAnsi"/>
          <w:sz w:val="22"/>
          <w:szCs w:val="22"/>
          <w:lang w:val="en-GB"/>
        </w:rPr>
        <w:t>2022</w:t>
      </w:r>
      <w:r w:rsidRPr="001E00C5">
        <w:rPr>
          <w:rFonts w:asciiTheme="minorHAnsi" w:hAnsiTheme="minorHAnsi"/>
          <w:sz w:val="22"/>
          <w:szCs w:val="22"/>
          <w:lang w:val="en-GB"/>
        </w:rPr>
        <w:t>) «</w:t>
      </w:r>
      <w:r w:rsidR="007C1F39" w:rsidRPr="007C1F39">
        <w:rPr>
          <w:rFonts w:asciiTheme="minorHAnsi" w:hAnsiTheme="minorHAnsi"/>
          <w:sz w:val="22"/>
          <w:szCs w:val="22"/>
          <w:lang w:val="en-GB"/>
        </w:rPr>
        <w:t>Gaps and Silences: Gender and Climate Policies in the Global North</w:t>
      </w:r>
      <w:r w:rsidRPr="001E00C5">
        <w:rPr>
          <w:rFonts w:asciiTheme="minorHAnsi" w:hAnsiTheme="minorHAnsi"/>
          <w:sz w:val="22"/>
          <w:szCs w:val="22"/>
          <w:lang w:val="en-GB"/>
        </w:rPr>
        <w:t>»</w:t>
      </w:r>
      <w:r w:rsidR="00D86478" w:rsidRPr="001E00C5">
        <w:rPr>
          <w:rFonts w:asciiTheme="minorHAnsi" w:hAnsiTheme="minorHAnsi"/>
          <w:sz w:val="22"/>
          <w:szCs w:val="22"/>
          <w:lang w:val="en-GB"/>
        </w:rPr>
        <w:t>.</w:t>
      </w:r>
      <w:r w:rsidR="00C06DC5" w:rsidRPr="001E00C5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DF1098">
        <w:rPr>
          <w:rFonts w:asciiTheme="minorHAnsi" w:hAnsiTheme="minorHAnsi"/>
          <w:sz w:val="22"/>
          <w:szCs w:val="22"/>
          <w:lang w:val="en-GB"/>
        </w:rPr>
        <w:t>Social Politics</w:t>
      </w:r>
      <w:r w:rsidR="004B6761">
        <w:rPr>
          <w:rFonts w:asciiTheme="minorHAnsi" w:hAnsiTheme="minorHAnsi"/>
          <w:sz w:val="22"/>
          <w:szCs w:val="22"/>
          <w:lang w:val="en-GB"/>
        </w:rPr>
        <w:t>:</w:t>
      </w:r>
      <w:r w:rsidR="004B6761" w:rsidRPr="004B6761">
        <w:rPr>
          <w:rFonts w:asciiTheme="minorHAnsi" w:hAnsiTheme="minorHAnsi"/>
          <w:sz w:val="22"/>
          <w:szCs w:val="22"/>
          <w:lang w:val="en-GB"/>
        </w:rPr>
        <w:t xml:space="preserve"> International Studies in Gender, State &amp; Society, </w:t>
      </w:r>
      <w:hyperlink r:id="rId16" w:history="1">
        <w:r w:rsidR="004B6761" w:rsidRPr="00D6521A">
          <w:rPr>
            <w:rStyle w:val="Hyperkobling"/>
            <w:rFonts w:asciiTheme="minorHAnsi" w:hAnsiTheme="minorHAnsi"/>
            <w:sz w:val="22"/>
            <w:szCs w:val="22"/>
            <w:lang w:val="en-GB"/>
          </w:rPr>
          <w:t>https://doi.org/10.1093/sp/jxac032</w:t>
        </w:r>
      </w:hyperlink>
    </w:p>
    <w:p w14:paraId="084D297B" w14:textId="77777777" w:rsidR="00F5380D" w:rsidRPr="00DF1098" w:rsidRDefault="00F5380D" w:rsidP="00AC7C39">
      <w:pPr>
        <w:pStyle w:val="Listeavsnitt"/>
        <w:ind w:left="540" w:hanging="540"/>
        <w:rPr>
          <w:rFonts w:asciiTheme="minorHAnsi" w:hAnsiTheme="minorHAnsi"/>
          <w:sz w:val="22"/>
          <w:szCs w:val="22"/>
          <w:lang w:val="en-GB"/>
        </w:rPr>
      </w:pPr>
    </w:p>
    <w:p w14:paraId="2B8F6E49" w14:textId="4D1219F7" w:rsidR="00C64035" w:rsidRDefault="00F245B0" w:rsidP="00AC7C39">
      <w:pPr>
        <w:ind w:left="540" w:hanging="540"/>
        <w:rPr>
          <w:rFonts w:asciiTheme="minorHAnsi" w:hAnsiTheme="minorHAnsi"/>
          <w:sz w:val="22"/>
          <w:szCs w:val="22"/>
          <w:lang w:val="en-GB"/>
        </w:rPr>
      </w:pPr>
      <w:r w:rsidRPr="00DF1098">
        <w:rPr>
          <w:rFonts w:asciiTheme="minorHAnsi" w:hAnsiTheme="minorHAnsi"/>
          <w:sz w:val="22"/>
          <w:szCs w:val="22"/>
          <w:lang w:val="en-GB"/>
        </w:rPr>
        <w:t xml:space="preserve">Stubberud, Elisabeth, </w:t>
      </w:r>
      <w:r w:rsidRPr="00DF1098">
        <w:rPr>
          <w:rFonts w:asciiTheme="minorHAnsi" w:hAnsiTheme="minorHAnsi"/>
          <w:b/>
          <w:bCs/>
          <w:sz w:val="22"/>
          <w:szCs w:val="22"/>
          <w:lang w:val="en-GB"/>
        </w:rPr>
        <w:t>Helga Eggebø</w:t>
      </w:r>
      <w:r w:rsidRPr="00DF1098">
        <w:rPr>
          <w:rFonts w:asciiTheme="minorHAnsi" w:hAnsiTheme="minorHAnsi"/>
          <w:sz w:val="22"/>
          <w:szCs w:val="22"/>
          <w:lang w:val="en-GB"/>
        </w:rPr>
        <w:t xml:space="preserve"> og Norman Anderssen (</w:t>
      </w:r>
      <w:r w:rsidR="00055FF1" w:rsidRPr="00DF1098">
        <w:rPr>
          <w:rFonts w:asciiTheme="minorHAnsi" w:hAnsiTheme="minorHAnsi"/>
          <w:sz w:val="22"/>
          <w:szCs w:val="22"/>
          <w:lang w:val="en-GB"/>
        </w:rPr>
        <w:t>202</w:t>
      </w:r>
      <w:r w:rsidR="0001000A" w:rsidRPr="00DF1098">
        <w:rPr>
          <w:rFonts w:asciiTheme="minorHAnsi" w:hAnsiTheme="minorHAnsi"/>
          <w:sz w:val="22"/>
          <w:szCs w:val="22"/>
          <w:lang w:val="en-GB"/>
        </w:rPr>
        <w:t>2</w:t>
      </w:r>
      <w:r w:rsidR="00055FF1" w:rsidRPr="00DF1098">
        <w:rPr>
          <w:rFonts w:asciiTheme="minorHAnsi" w:hAnsiTheme="minorHAnsi"/>
          <w:sz w:val="22"/>
          <w:szCs w:val="22"/>
          <w:lang w:val="en-GB"/>
        </w:rPr>
        <w:t>) «</w:t>
      </w:r>
      <w:r w:rsidR="00C64035" w:rsidRPr="00DF1098">
        <w:rPr>
          <w:rFonts w:asciiTheme="minorHAnsi" w:hAnsiTheme="minorHAnsi"/>
          <w:sz w:val="22"/>
          <w:szCs w:val="22"/>
          <w:lang w:val="en-GB"/>
        </w:rPr>
        <w:t>Skeive liv</w:t>
      </w:r>
      <w:r w:rsidR="003F1E6F" w:rsidRPr="00DF1098">
        <w:rPr>
          <w:rFonts w:asciiTheme="minorHAnsi" w:hAnsiTheme="minorHAnsi"/>
          <w:sz w:val="22"/>
          <w:szCs w:val="22"/>
          <w:lang w:val="en-GB"/>
        </w:rPr>
        <w:t>: Felles fortellinger på tvers av forskjeller</w:t>
      </w:r>
      <w:r w:rsidR="00055FF1" w:rsidRPr="00DF1098">
        <w:rPr>
          <w:rFonts w:asciiTheme="minorHAnsi" w:hAnsiTheme="minorHAnsi"/>
          <w:sz w:val="22"/>
          <w:szCs w:val="22"/>
          <w:lang w:val="en-GB"/>
        </w:rPr>
        <w:t>»</w:t>
      </w:r>
      <w:r w:rsidR="0045290A" w:rsidRPr="00DF1098">
        <w:rPr>
          <w:rFonts w:asciiTheme="minorHAnsi" w:hAnsiTheme="minorHAnsi"/>
          <w:sz w:val="22"/>
          <w:szCs w:val="22"/>
          <w:lang w:val="en-GB"/>
        </w:rPr>
        <w:t>.</w:t>
      </w:r>
      <w:r w:rsidR="00055FF1" w:rsidRPr="00DF1098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64035" w:rsidRPr="00DF1098">
        <w:rPr>
          <w:rFonts w:asciiTheme="minorHAnsi" w:hAnsiTheme="minorHAnsi"/>
          <w:sz w:val="22"/>
          <w:szCs w:val="22"/>
          <w:lang w:val="en-GB"/>
        </w:rPr>
        <w:t>Lambda Nordica</w:t>
      </w:r>
      <w:r w:rsidR="0045290A" w:rsidRPr="00DF1098">
        <w:rPr>
          <w:rFonts w:asciiTheme="minorHAnsi" w:hAnsiTheme="minorHAnsi"/>
          <w:sz w:val="22"/>
          <w:szCs w:val="22"/>
          <w:lang w:val="en-GB"/>
        </w:rPr>
        <w:t>,</w:t>
      </w:r>
      <w:r w:rsidR="00055FF1" w:rsidRPr="00DF1098">
        <w:rPr>
          <w:rFonts w:asciiTheme="minorHAnsi" w:hAnsiTheme="minorHAnsi"/>
          <w:sz w:val="22"/>
          <w:szCs w:val="22"/>
          <w:lang w:val="en-GB"/>
        </w:rPr>
        <w:t xml:space="preserve"> </w:t>
      </w:r>
      <w:r w:rsidR="35264F25" w:rsidRPr="00DF1098">
        <w:rPr>
          <w:rFonts w:asciiTheme="minorHAnsi" w:hAnsiTheme="minorHAnsi"/>
          <w:sz w:val="22"/>
          <w:szCs w:val="22"/>
          <w:lang w:val="en-GB"/>
        </w:rPr>
        <w:t>26(4-1), 50</w:t>
      </w:r>
      <w:r w:rsidR="0079053A" w:rsidRPr="00DF1098">
        <w:rPr>
          <w:rFonts w:asciiTheme="minorHAnsi" w:hAnsiTheme="minorHAnsi"/>
          <w:sz w:val="22"/>
          <w:szCs w:val="22"/>
          <w:lang w:val="en-GB"/>
        </w:rPr>
        <w:t>–</w:t>
      </w:r>
      <w:r w:rsidR="35264F25" w:rsidRPr="00DF1098">
        <w:rPr>
          <w:rFonts w:asciiTheme="minorHAnsi" w:hAnsiTheme="minorHAnsi"/>
          <w:sz w:val="22"/>
          <w:szCs w:val="22"/>
          <w:lang w:val="en-GB"/>
        </w:rPr>
        <w:t xml:space="preserve">73. </w:t>
      </w:r>
      <w:r w:rsidR="0007041E" w:rsidRPr="00DF1098">
        <w:rPr>
          <w:rFonts w:asciiTheme="minorHAnsi" w:hAnsiTheme="minorHAnsi"/>
          <w:sz w:val="22"/>
          <w:szCs w:val="22"/>
          <w:lang w:val="en-GB"/>
        </w:rPr>
        <w:t xml:space="preserve">doi: </w:t>
      </w:r>
      <w:r w:rsidR="35264F25" w:rsidRPr="00DF1098">
        <w:rPr>
          <w:rFonts w:asciiTheme="minorHAnsi" w:hAnsiTheme="minorHAnsi"/>
          <w:sz w:val="22"/>
          <w:szCs w:val="22"/>
          <w:lang w:val="en-GB"/>
        </w:rPr>
        <w:t>10.34041/ln.v26.763</w:t>
      </w:r>
    </w:p>
    <w:p w14:paraId="3F912F4C" w14:textId="77777777" w:rsidR="00921B92" w:rsidRDefault="00921B92" w:rsidP="00AC7C39">
      <w:pPr>
        <w:ind w:left="540" w:hanging="540"/>
        <w:rPr>
          <w:rFonts w:asciiTheme="minorHAnsi" w:hAnsiTheme="minorHAnsi"/>
          <w:sz w:val="22"/>
          <w:szCs w:val="22"/>
          <w:lang w:val="en-GB"/>
        </w:rPr>
      </w:pPr>
    </w:p>
    <w:p w14:paraId="322CBE2F" w14:textId="77777777" w:rsidR="00921B92" w:rsidRPr="00764FEB" w:rsidRDefault="00921B92" w:rsidP="00921B92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1D49AE">
        <w:rPr>
          <w:rFonts w:asciiTheme="minorHAnsi" w:hAnsiTheme="minorHAnsi"/>
          <w:b/>
          <w:bCs/>
          <w:sz w:val="22"/>
          <w:szCs w:val="22"/>
          <w:lang w:val="nn-NO"/>
        </w:rPr>
        <w:t>Eggebø, Helga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og Elisabeth Stubberud (2022) «Forteljingar om å vera skeiv innvandrar og skeiv på bygda i Noreg på 2010-talet»</w:t>
      </w:r>
      <w:r>
        <w:rPr>
          <w:rFonts w:asciiTheme="minorHAnsi" w:hAnsiTheme="minorHAnsi"/>
          <w:sz w:val="22"/>
          <w:szCs w:val="22"/>
          <w:lang w:val="nn-NO"/>
        </w:rPr>
        <w:t>.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</w:t>
      </w:r>
      <w:r>
        <w:rPr>
          <w:rFonts w:asciiTheme="minorHAnsi" w:hAnsiTheme="minorHAnsi"/>
          <w:sz w:val="22"/>
          <w:szCs w:val="22"/>
          <w:lang w:val="nn-NO"/>
        </w:rPr>
        <w:t>I D.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Hustand, T. Hellesund, R. Jordåen og M. G. Munch-Møller (red.)</w:t>
      </w:r>
      <w:r>
        <w:rPr>
          <w:rFonts w:asciiTheme="minorHAnsi" w:hAnsiTheme="minorHAnsi"/>
          <w:sz w:val="22"/>
          <w:szCs w:val="22"/>
          <w:lang w:val="nn-NO"/>
        </w:rPr>
        <w:t>,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Skeive lokalhistorier – en bok om sted, identitet og overskridelser</w:t>
      </w:r>
      <w:r>
        <w:rPr>
          <w:rFonts w:asciiTheme="minorHAnsi" w:hAnsiTheme="minorHAnsi"/>
          <w:sz w:val="22"/>
          <w:szCs w:val="22"/>
          <w:lang w:val="nn-NO"/>
        </w:rPr>
        <w:t>.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</w:t>
      </w:r>
      <w:r w:rsidRPr="00764FEB">
        <w:rPr>
          <w:rFonts w:asciiTheme="minorHAnsi" w:hAnsiTheme="minorHAnsi"/>
          <w:sz w:val="22"/>
          <w:szCs w:val="22"/>
          <w:lang w:val="en-US"/>
        </w:rPr>
        <w:t>Nasjonalbiblioteket.</w:t>
      </w:r>
    </w:p>
    <w:p w14:paraId="7988E8E3" w14:textId="77777777" w:rsidR="00921B92" w:rsidRPr="00764FEB" w:rsidRDefault="00921B92" w:rsidP="00921B92">
      <w:pPr>
        <w:pStyle w:val="Listeavsnitt"/>
        <w:ind w:left="540" w:hanging="540"/>
        <w:rPr>
          <w:rFonts w:asciiTheme="minorHAnsi" w:hAnsiTheme="minorHAnsi"/>
          <w:sz w:val="22"/>
          <w:szCs w:val="22"/>
          <w:lang w:val="en-US"/>
        </w:rPr>
      </w:pPr>
    </w:p>
    <w:p w14:paraId="266CACC5" w14:textId="59B20124" w:rsidR="00921B92" w:rsidRPr="00054B72" w:rsidRDefault="00921B92" w:rsidP="00921B92">
      <w:pPr>
        <w:ind w:left="540" w:hanging="540"/>
        <w:rPr>
          <w:rFonts w:asciiTheme="minorHAnsi" w:hAnsiTheme="minorHAnsi"/>
          <w:sz w:val="22"/>
          <w:szCs w:val="22"/>
          <w:lang w:val="en-GB"/>
        </w:rPr>
      </w:pPr>
      <w:r w:rsidRPr="00764FEB">
        <w:rPr>
          <w:rFonts w:asciiTheme="minorHAnsi" w:hAnsiTheme="minorHAnsi"/>
          <w:b/>
          <w:sz w:val="22"/>
          <w:szCs w:val="22"/>
          <w:lang w:val="en-US"/>
        </w:rPr>
        <w:t>Eggebø, Helga</w:t>
      </w:r>
      <w:r w:rsidRPr="00764FEB">
        <w:rPr>
          <w:rFonts w:asciiTheme="minorHAnsi" w:hAnsiTheme="minorHAnsi"/>
          <w:sz w:val="22"/>
          <w:szCs w:val="22"/>
          <w:lang w:val="en-US"/>
        </w:rPr>
        <w:t xml:space="preserve"> og Anne Staver (2021) «Follow the money: Income requirements in Norwegian Immigration Regulations». I T. de Lange, A. Schrauwen, og W. Maas (red.), Money Matters in Migration: Policy, Participation, and Citizenship (s. 130–146). </w:t>
      </w:r>
      <w:r w:rsidRPr="00054B72">
        <w:rPr>
          <w:rFonts w:asciiTheme="minorHAnsi" w:hAnsiTheme="minorHAnsi"/>
          <w:sz w:val="22"/>
          <w:szCs w:val="22"/>
          <w:lang w:val="en-GB"/>
        </w:rPr>
        <w:t>Cambridge University Press. doi: 10.1017/9781009042505.008</w:t>
      </w:r>
    </w:p>
    <w:p w14:paraId="342C393F" w14:textId="77777777" w:rsidR="00055FF1" w:rsidRPr="00DF1098" w:rsidRDefault="00055FF1" w:rsidP="00AC7C39">
      <w:pPr>
        <w:ind w:left="540" w:hanging="540"/>
        <w:rPr>
          <w:rFonts w:asciiTheme="minorHAnsi" w:hAnsiTheme="minorHAnsi"/>
          <w:sz w:val="22"/>
          <w:szCs w:val="22"/>
          <w:lang w:val="en-GB"/>
        </w:rPr>
      </w:pPr>
    </w:p>
    <w:p w14:paraId="6B31F4F5" w14:textId="6C8FDBFD" w:rsidR="00EC1BC0" w:rsidRPr="00764FEB" w:rsidRDefault="00EC1BC0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  <w:lang w:val="en-US"/>
        </w:rPr>
        <w:t xml:space="preserve">Schönfelder, Walter, </w:t>
      </w:r>
      <w:r w:rsidRPr="0096082B">
        <w:rPr>
          <w:rFonts w:asciiTheme="minorHAnsi" w:hAnsiTheme="minorHAnsi"/>
          <w:b/>
          <w:bCs/>
          <w:sz w:val="22"/>
          <w:szCs w:val="22"/>
          <w:lang w:val="en-US"/>
        </w:rPr>
        <w:t>Helga Eggebø</w:t>
      </w:r>
      <w:r w:rsidRPr="0096082B">
        <w:rPr>
          <w:rFonts w:asciiTheme="minorHAnsi" w:hAnsiTheme="minorHAnsi"/>
          <w:sz w:val="22"/>
          <w:szCs w:val="22"/>
          <w:lang w:val="en-US"/>
        </w:rPr>
        <w:t xml:space="preserve"> og Mai Camilla Munkejord (</w:t>
      </w:r>
      <w:r w:rsidR="00055FF1" w:rsidRPr="0096082B">
        <w:rPr>
          <w:rFonts w:asciiTheme="minorHAnsi" w:hAnsiTheme="minorHAnsi"/>
          <w:sz w:val="22"/>
          <w:szCs w:val="22"/>
          <w:lang w:val="en-US"/>
        </w:rPr>
        <w:t>2020</w:t>
      </w:r>
      <w:r w:rsidR="00581692" w:rsidRPr="0096082B">
        <w:rPr>
          <w:rFonts w:asciiTheme="minorHAnsi" w:hAnsiTheme="minorHAnsi"/>
          <w:sz w:val="22"/>
          <w:szCs w:val="22"/>
          <w:lang w:val="en-US"/>
        </w:rPr>
        <w:t>) «Social care for older people – a blind spot in the Norwegian care system»</w:t>
      </w:r>
      <w:r w:rsidR="00A25AEC">
        <w:rPr>
          <w:rFonts w:asciiTheme="minorHAnsi" w:hAnsiTheme="minorHAnsi"/>
          <w:sz w:val="22"/>
          <w:szCs w:val="22"/>
          <w:lang w:val="en-US"/>
        </w:rPr>
        <w:t>.</w:t>
      </w:r>
      <w:r w:rsidR="00581692" w:rsidRPr="0096082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1940A9" w:rsidRPr="00764FEB">
        <w:rPr>
          <w:rFonts w:asciiTheme="minorHAnsi" w:hAnsiTheme="minorHAnsi"/>
          <w:sz w:val="22"/>
          <w:szCs w:val="22"/>
        </w:rPr>
        <w:t>Social Work in Health Care</w:t>
      </w:r>
      <w:r w:rsidR="00A25AEC" w:rsidRPr="00764FEB">
        <w:rPr>
          <w:rFonts w:asciiTheme="minorHAnsi" w:hAnsiTheme="minorHAnsi"/>
          <w:sz w:val="22"/>
          <w:szCs w:val="22"/>
        </w:rPr>
        <w:t>, 59(9-10), 631–649</w:t>
      </w:r>
      <w:r w:rsidR="001940A9" w:rsidRPr="00764FEB">
        <w:rPr>
          <w:rFonts w:asciiTheme="minorHAnsi" w:hAnsiTheme="minorHAnsi"/>
          <w:sz w:val="22"/>
          <w:szCs w:val="22"/>
        </w:rPr>
        <w:t>.</w:t>
      </w:r>
      <w:r w:rsidR="000B6F38" w:rsidRPr="00764FEB">
        <w:rPr>
          <w:rFonts w:asciiTheme="minorHAnsi" w:hAnsiTheme="minorHAnsi"/>
          <w:sz w:val="22"/>
          <w:szCs w:val="22"/>
        </w:rPr>
        <w:t xml:space="preserve"> </w:t>
      </w:r>
      <w:r w:rsidR="0007041E" w:rsidRPr="00764FEB">
        <w:rPr>
          <w:rFonts w:asciiTheme="minorHAnsi" w:hAnsiTheme="minorHAnsi"/>
          <w:sz w:val="22"/>
          <w:szCs w:val="22"/>
        </w:rPr>
        <w:t>d</w:t>
      </w:r>
      <w:r w:rsidR="001713DF" w:rsidRPr="00764FEB">
        <w:rPr>
          <w:rFonts w:asciiTheme="minorHAnsi" w:hAnsiTheme="minorHAnsi"/>
          <w:sz w:val="22"/>
          <w:szCs w:val="22"/>
        </w:rPr>
        <w:t>oi: 10.1080/00981389.2020.1847747</w:t>
      </w:r>
    </w:p>
    <w:p w14:paraId="6D738B34" w14:textId="77777777" w:rsidR="001940A9" w:rsidRPr="00764FEB" w:rsidRDefault="001940A9" w:rsidP="00AC7C39">
      <w:pPr>
        <w:pStyle w:val="Listeavsnitt"/>
        <w:ind w:left="540" w:hanging="540"/>
        <w:rPr>
          <w:rFonts w:asciiTheme="minorHAnsi" w:hAnsiTheme="minorHAnsi"/>
          <w:sz w:val="22"/>
          <w:szCs w:val="22"/>
        </w:rPr>
      </w:pPr>
    </w:p>
    <w:p w14:paraId="17C72D8B" w14:textId="2F9C5983" w:rsidR="00D52555" w:rsidRPr="00764FEB" w:rsidRDefault="00D52555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764FEB">
        <w:rPr>
          <w:rFonts w:asciiTheme="minorHAnsi" w:hAnsiTheme="minorHAnsi"/>
          <w:b/>
          <w:sz w:val="22"/>
          <w:szCs w:val="22"/>
        </w:rPr>
        <w:lastRenderedPageBreak/>
        <w:t>Eggebø, Helga</w:t>
      </w:r>
      <w:r w:rsidRPr="00764FEB">
        <w:rPr>
          <w:rFonts w:asciiTheme="minorHAnsi" w:hAnsiTheme="minorHAnsi"/>
          <w:sz w:val="22"/>
          <w:szCs w:val="22"/>
        </w:rPr>
        <w:t xml:space="preserve"> og Anne Staver (</w:t>
      </w:r>
      <w:r w:rsidR="00383130" w:rsidRPr="00764FEB">
        <w:rPr>
          <w:rFonts w:asciiTheme="minorHAnsi" w:hAnsiTheme="minorHAnsi"/>
          <w:sz w:val="22"/>
          <w:szCs w:val="22"/>
        </w:rPr>
        <w:t>2020</w:t>
      </w:r>
      <w:r w:rsidRPr="00764FEB">
        <w:rPr>
          <w:rFonts w:asciiTheme="minorHAnsi" w:hAnsiTheme="minorHAnsi"/>
          <w:sz w:val="22"/>
          <w:szCs w:val="22"/>
        </w:rPr>
        <w:t xml:space="preserve">) </w:t>
      </w:r>
      <w:r w:rsidR="004014EC" w:rsidRPr="00764FEB">
        <w:rPr>
          <w:rFonts w:asciiTheme="minorHAnsi" w:hAnsiTheme="minorHAnsi"/>
          <w:sz w:val="22"/>
          <w:szCs w:val="22"/>
        </w:rPr>
        <w:t>«</w:t>
      </w:r>
      <w:r w:rsidRPr="00764FEB">
        <w:rPr>
          <w:rFonts w:asciiTheme="minorHAnsi" w:hAnsiTheme="minorHAnsi"/>
          <w:sz w:val="22"/>
          <w:szCs w:val="22"/>
        </w:rPr>
        <w:t>Mer midlertidighet. Innvandringspolitikken etter asylforliket</w:t>
      </w:r>
      <w:r w:rsidR="004014EC" w:rsidRPr="00764FEB">
        <w:rPr>
          <w:rFonts w:asciiTheme="minorHAnsi" w:hAnsiTheme="minorHAnsi"/>
          <w:sz w:val="22"/>
          <w:szCs w:val="22"/>
        </w:rPr>
        <w:t>».</w:t>
      </w:r>
      <w:r w:rsidRPr="00764FEB">
        <w:rPr>
          <w:rFonts w:asciiTheme="minorHAnsi" w:hAnsiTheme="minorHAnsi"/>
          <w:sz w:val="22"/>
          <w:szCs w:val="22"/>
        </w:rPr>
        <w:t xml:space="preserve"> Nytt norsk tidsskrift</w:t>
      </w:r>
      <w:r w:rsidR="004014EC" w:rsidRPr="00764FEB">
        <w:rPr>
          <w:rFonts w:asciiTheme="minorHAnsi" w:hAnsiTheme="minorHAnsi"/>
          <w:sz w:val="22"/>
          <w:szCs w:val="22"/>
        </w:rPr>
        <w:t>,</w:t>
      </w:r>
      <w:r w:rsidR="00383130" w:rsidRPr="00764FEB">
        <w:rPr>
          <w:rFonts w:asciiTheme="minorHAnsi" w:hAnsiTheme="minorHAnsi"/>
          <w:sz w:val="22"/>
          <w:szCs w:val="22"/>
        </w:rPr>
        <w:t xml:space="preserve"> </w:t>
      </w:r>
      <w:r w:rsidR="00036742" w:rsidRPr="00764FEB">
        <w:rPr>
          <w:rFonts w:asciiTheme="minorHAnsi" w:hAnsiTheme="minorHAnsi"/>
          <w:sz w:val="22"/>
          <w:szCs w:val="22"/>
        </w:rPr>
        <w:t>37(2)</w:t>
      </w:r>
      <w:r w:rsidR="004014EC" w:rsidRPr="00764FEB">
        <w:rPr>
          <w:rFonts w:asciiTheme="minorHAnsi" w:hAnsiTheme="minorHAnsi"/>
          <w:sz w:val="22"/>
          <w:szCs w:val="22"/>
        </w:rPr>
        <w:t xml:space="preserve">, </w:t>
      </w:r>
      <w:r w:rsidR="004456B6" w:rsidRPr="00764FEB">
        <w:rPr>
          <w:rFonts w:asciiTheme="minorHAnsi" w:hAnsiTheme="minorHAnsi"/>
          <w:sz w:val="22"/>
          <w:szCs w:val="22"/>
        </w:rPr>
        <w:t>125</w:t>
      </w:r>
      <w:r w:rsidR="0079053A" w:rsidRPr="00764FEB">
        <w:rPr>
          <w:rFonts w:asciiTheme="minorHAnsi" w:hAnsiTheme="minorHAnsi"/>
          <w:sz w:val="22"/>
          <w:szCs w:val="22"/>
        </w:rPr>
        <w:t>–</w:t>
      </w:r>
      <w:r w:rsidR="004456B6" w:rsidRPr="00764FEB">
        <w:rPr>
          <w:rFonts w:asciiTheme="minorHAnsi" w:hAnsiTheme="minorHAnsi"/>
          <w:sz w:val="22"/>
          <w:szCs w:val="22"/>
        </w:rPr>
        <w:t>136</w:t>
      </w:r>
      <w:r w:rsidR="00984126" w:rsidRPr="00764FEB">
        <w:rPr>
          <w:rFonts w:asciiTheme="minorHAnsi" w:hAnsiTheme="minorHAnsi"/>
          <w:sz w:val="22"/>
          <w:szCs w:val="22"/>
        </w:rPr>
        <w:t>.</w:t>
      </w:r>
      <w:r w:rsidR="004456B6" w:rsidRPr="00764FEB">
        <w:rPr>
          <w:rFonts w:asciiTheme="minorHAnsi" w:hAnsiTheme="minorHAnsi"/>
          <w:sz w:val="22"/>
          <w:szCs w:val="22"/>
        </w:rPr>
        <w:t xml:space="preserve"> doi: </w:t>
      </w:r>
      <w:r w:rsidR="00967257" w:rsidRPr="00764FEB">
        <w:rPr>
          <w:rFonts w:asciiTheme="minorHAnsi" w:hAnsiTheme="minorHAnsi"/>
          <w:sz w:val="22"/>
          <w:szCs w:val="22"/>
        </w:rPr>
        <w:t>10.18261/issn.1504-3053-2020-02-04</w:t>
      </w:r>
    </w:p>
    <w:p w14:paraId="3A9E06C9" w14:textId="77777777" w:rsidR="00D52555" w:rsidRPr="00764FEB" w:rsidRDefault="00D52555" w:rsidP="00AC7C39">
      <w:pPr>
        <w:ind w:left="540" w:hanging="540"/>
        <w:rPr>
          <w:rFonts w:asciiTheme="minorHAnsi" w:hAnsiTheme="minorHAnsi"/>
          <w:b/>
          <w:sz w:val="22"/>
          <w:szCs w:val="22"/>
        </w:rPr>
      </w:pPr>
    </w:p>
    <w:p w14:paraId="2ACA23C7" w14:textId="3E87ADFE" w:rsidR="00FA3FBD" w:rsidRPr="00764FEB" w:rsidRDefault="00456490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764FEB">
        <w:rPr>
          <w:rFonts w:asciiTheme="minorHAnsi" w:hAnsiTheme="minorHAnsi"/>
          <w:b/>
          <w:sz w:val="22"/>
          <w:szCs w:val="22"/>
        </w:rPr>
        <w:t>Eggebø, Helga</w:t>
      </w:r>
      <w:r w:rsidRPr="00764FEB">
        <w:rPr>
          <w:rFonts w:asciiTheme="minorHAnsi" w:hAnsiTheme="minorHAnsi"/>
          <w:sz w:val="22"/>
          <w:szCs w:val="22"/>
        </w:rPr>
        <w:t xml:space="preserve">, </w:t>
      </w:r>
      <w:r w:rsidR="008706B8" w:rsidRPr="00764FEB">
        <w:rPr>
          <w:rFonts w:asciiTheme="minorHAnsi" w:hAnsiTheme="minorHAnsi"/>
          <w:sz w:val="22"/>
          <w:szCs w:val="22"/>
        </w:rPr>
        <w:t xml:space="preserve">Henrik Karlstrøm og Elisabeth Stubberud (2020) </w:t>
      </w:r>
      <w:r w:rsidR="004014EC" w:rsidRPr="00764FEB">
        <w:rPr>
          <w:rFonts w:asciiTheme="minorHAnsi" w:hAnsiTheme="minorHAnsi"/>
          <w:sz w:val="22"/>
          <w:szCs w:val="22"/>
        </w:rPr>
        <w:t>«</w:t>
      </w:r>
      <w:r w:rsidR="008706B8" w:rsidRPr="00764FEB">
        <w:rPr>
          <w:rFonts w:asciiTheme="minorHAnsi" w:hAnsiTheme="minorHAnsi"/>
          <w:sz w:val="22"/>
          <w:szCs w:val="22"/>
        </w:rPr>
        <w:t>Diskriminering og sosial ekskludering av skeive med innvandrerbakgrunn</w:t>
      </w:r>
      <w:r w:rsidR="004014EC" w:rsidRPr="00764FEB">
        <w:rPr>
          <w:rFonts w:asciiTheme="minorHAnsi" w:hAnsiTheme="minorHAnsi"/>
          <w:sz w:val="22"/>
          <w:szCs w:val="22"/>
        </w:rPr>
        <w:t>».</w:t>
      </w:r>
      <w:r w:rsidR="008706B8" w:rsidRPr="00764FEB">
        <w:rPr>
          <w:rFonts w:asciiTheme="minorHAnsi" w:hAnsiTheme="minorHAnsi"/>
          <w:sz w:val="22"/>
          <w:szCs w:val="22"/>
        </w:rPr>
        <w:t xml:space="preserve"> Tidsskrift for kjønnsforskning</w:t>
      </w:r>
      <w:r w:rsidR="004014EC" w:rsidRPr="00764FEB">
        <w:rPr>
          <w:rFonts w:asciiTheme="minorHAnsi" w:hAnsiTheme="minorHAnsi"/>
          <w:sz w:val="22"/>
          <w:szCs w:val="22"/>
        </w:rPr>
        <w:t>,</w:t>
      </w:r>
      <w:r w:rsidR="008706B8" w:rsidRPr="00764FEB">
        <w:rPr>
          <w:rFonts w:asciiTheme="minorHAnsi" w:hAnsiTheme="minorHAnsi"/>
          <w:sz w:val="22"/>
          <w:szCs w:val="22"/>
        </w:rPr>
        <w:t xml:space="preserve"> 44(2)</w:t>
      </w:r>
      <w:r w:rsidR="004014EC" w:rsidRPr="00764FEB">
        <w:rPr>
          <w:rFonts w:asciiTheme="minorHAnsi" w:hAnsiTheme="minorHAnsi"/>
          <w:sz w:val="22"/>
          <w:szCs w:val="22"/>
        </w:rPr>
        <w:t>,</w:t>
      </w:r>
      <w:r w:rsidR="008706B8" w:rsidRPr="00764FEB">
        <w:rPr>
          <w:rFonts w:asciiTheme="minorHAnsi" w:hAnsiTheme="minorHAnsi"/>
          <w:sz w:val="22"/>
          <w:szCs w:val="22"/>
        </w:rPr>
        <w:t xml:space="preserve"> 132</w:t>
      </w:r>
      <w:r w:rsidR="0079053A" w:rsidRPr="00764FEB">
        <w:rPr>
          <w:rFonts w:asciiTheme="minorHAnsi" w:hAnsiTheme="minorHAnsi"/>
          <w:sz w:val="22"/>
          <w:szCs w:val="22"/>
        </w:rPr>
        <w:t>–</w:t>
      </w:r>
      <w:r w:rsidR="008706B8" w:rsidRPr="00764FEB">
        <w:rPr>
          <w:rFonts w:asciiTheme="minorHAnsi" w:hAnsiTheme="minorHAnsi"/>
          <w:sz w:val="22"/>
          <w:szCs w:val="22"/>
        </w:rPr>
        <w:t>151.</w:t>
      </w:r>
      <w:r w:rsidR="00207189" w:rsidRPr="00764FEB">
        <w:rPr>
          <w:rFonts w:asciiTheme="minorHAnsi" w:hAnsiTheme="minorHAnsi"/>
          <w:sz w:val="22"/>
          <w:szCs w:val="22"/>
        </w:rPr>
        <w:t xml:space="preserve"> doi: 10.18261/issn.1891-1781-2020-02-04</w:t>
      </w:r>
    </w:p>
    <w:p w14:paraId="4CD368AD" w14:textId="77777777" w:rsidR="00456490" w:rsidRPr="00764FEB" w:rsidRDefault="00456490" w:rsidP="00AC7C39">
      <w:pPr>
        <w:ind w:left="540" w:hanging="540"/>
        <w:rPr>
          <w:rFonts w:asciiTheme="minorHAnsi" w:hAnsiTheme="minorHAnsi"/>
          <w:sz w:val="22"/>
          <w:szCs w:val="22"/>
          <w:highlight w:val="yellow"/>
        </w:rPr>
      </w:pPr>
    </w:p>
    <w:p w14:paraId="68164FF1" w14:textId="4E560A8D" w:rsidR="00F940D7" w:rsidRDefault="00725680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764FEB">
        <w:rPr>
          <w:rFonts w:asciiTheme="minorHAnsi" w:hAnsiTheme="minorHAnsi"/>
          <w:b/>
          <w:sz w:val="22"/>
          <w:szCs w:val="22"/>
        </w:rPr>
        <w:t>Eggebø, Helga</w:t>
      </w:r>
      <w:r w:rsidRPr="00764FEB">
        <w:rPr>
          <w:rFonts w:asciiTheme="minorHAnsi" w:hAnsiTheme="minorHAnsi"/>
          <w:sz w:val="22"/>
          <w:szCs w:val="22"/>
        </w:rPr>
        <w:t xml:space="preserve"> (2020) </w:t>
      </w:r>
      <w:r w:rsidR="00764A6A" w:rsidRPr="00764FEB">
        <w:rPr>
          <w:rFonts w:asciiTheme="minorHAnsi" w:hAnsiTheme="minorHAnsi"/>
          <w:sz w:val="22"/>
          <w:szCs w:val="22"/>
        </w:rPr>
        <w:t>«</w:t>
      </w:r>
      <w:r w:rsidRPr="00764FEB">
        <w:rPr>
          <w:rFonts w:asciiTheme="minorHAnsi" w:hAnsiTheme="minorHAnsi"/>
          <w:sz w:val="22"/>
          <w:szCs w:val="22"/>
        </w:rPr>
        <w:t>Kollektiv kvalitativ analyse</w:t>
      </w:r>
      <w:r w:rsidR="00764A6A" w:rsidRPr="00764FEB">
        <w:rPr>
          <w:rFonts w:asciiTheme="minorHAnsi" w:hAnsiTheme="minorHAnsi"/>
          <w:sz w:val="22"/>
          <w:szCs w:val="22"/>
        </w:rPr>
        <w:t>».</w:t>
      </w:r>
      <w:r w:rsidRPr="00764FEB">
        <w:rPr>
          <w:rFonts w:asciiTheme="minorHAnsi" w:hAnsiTheme="minorHAnsi"/>
          <w:sz w:val="22"/>
          <w:szCs w:val="22"/>
        </w:rPr>
        <w:t xml:space="preserve"> Norsk sosiologisk tidsskrift</w:t>
      </w:r>
      <w:r w:rsidR="00764A6A" w:rsidRPr="00764FEB">
        <w:rPr>
          <w:rFonts w:asciiTheme="minorHAnsi" w:hAnsiTheme="minorHAnsi"/>
          <w:sz w:val="22"/>
          <w:szCs w:val="22"/>
        </w:rPr>
        <w:t>,</w:t>
      </w:r>
      <w:r w:rsidRPr="00764FEB">
        <w:rPr>
          <w:rFonts w:asciiTheme="minorHAnsi" w:hAnsiTheme="minorHAnsi"/>
          <w:sz w:val="22"/>
          <w:szCs w:val="22"/>
        </w:rPr>
        <w:t xml:space="preserve"> 4(2)</w:t>
      </w:r>
      <w:r w:rsidR="00764A6A" w:rsidRPr="00764FEB">
        <w:rPr>
          <w:rFonts w:asciiTheme="minorHAnsi" w:hAnsiTheme="minorHAnsi"/>
          <w:sz w:val="22"/>
          <w:szCs w:val="22"/>
        </w:rPr>
        <w:t>,</w:t>
      </w:r>
      <w:r w:rsidR="00791470" w:rsidRPr="00764FEB">
        <w:rPr>
          <w:rFonts w:asciiTheme="minorHAnsi" w:hAnsiTheme="minorHAnsi"/>
          <w:sz w:val="22"/>
          <w:szCs w:val="22"/>
        </w:rPr>
        <w:t xml:space="preserve"> 106</w:t>
      </w:r>
      <w:r w:rsidR="0079053A" w:rsidRPr="00764FEB">
        <w:rPr>
          <w:rFonts w:asciiTheme="minorHAnsi" w:hAnsiTheme="minorHAnsi"/>
          <w:sz w:val="22"/>
          <w:szCs w:val="22"/>
        </w:rPr>
        <w:t>–</w:t>
      </w:r>
      <w:r w:rsidR="00791470" w:rsidRPr="00764FEB">
        <w:rPr>
          <w:rFonts w:asciiTheme="minorHAnsi" w:hAnsiTheme="minorHAnsi"/>
          <w:sz w:val="22"/>
          <w:szCs w:val="22"/>
        </w:rPr>
        <w:t>122</w:t>
      </w:r>
      <w:r w:rsidRPr="00764FEB">
        <w:rPr>
          <w:rFonts w:asciiTheme="minorHAnsi" w:hAnsiTheme="minorHAnsi"/>
          <w:sz w:val="22"/>
          <w:szCs w:val="22"/>
        </w:rPr>
        <w:t>.</w:t>
      </w:r>
      <w:r w:rsidR="00ED772D" w:rsidRPr="00764FEB">
        <w:rPr>
          <w:rFonts w:asciiTheme="minorHAnsi" w:hAnsiTheme="minorHAnsi"/>
          <w:sz w:val="22"/>
          <w:szCs w:val="22"/>
        </w:rPr>
        <w:t xml:space="preserve"> </w:t>
      </w:r>
      <w:r w:rsidR="00791470" w:rsidRPr="00764FEB">
        <w:rPr>
          <w:rFonts w:asciiTheme="minorHAnsi" w:hAnsiTheme="minorHAnsi"/>
          <w:sz w:val="22"/>
          <w:szCs w:val="22"/>
        </w:rPr>
        <w:t>doi</w:t>
      </w:r>
      <w:r w:rsidR="00ED772D" w:rsidRPr="00764FEB">
        <w:rPr>
          <w:rFonts w:asciiTheme="minorHAnsi" w:hAnsiTheme="minorHAnsi"/>
          <w:sz w:val="22"/>
          <w:szCs w:val="22"/>
        </w:rPr>
        <w:t>: 10.18261/issn.2535-2512-2020-02-03</w:t>
      </w:r>
    </w:p>
    <w:p w14:paraId="6A4D2B49" w14:textId="77777777" w:rsidR="00921B92" w:rsidRDefault="00921B92" w:rsidP="00AC7C39">
      <w:pPr>
        <w:ind w:left="540" w:hanging="540"/>
        <w:rPr>
          <w:rFonts w:asciiTheme="minorHAnsi" w:hAnsiTheme="minorHAnsi"/>
          <w:sz w:val="22"/>
          <w:szCs w:val="22"/>
        </w:rPr>
      </w:pPr>
    </w:p>
    <w:p w14:paraId="032330E3" w14:textId="77777777" w:rsidR="00921B92" w:rsidRPr="001552EB" w:rsidRDefault="00921B92" w:rsidP="00921B92">
      <w:pPr>
        <w:ind w:left="540" w:hanging="540"/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</w:rPr>
        <w:t xml:space="preserve">Stubberud, Elisabeth og </w:t>
      </w:r>
      <w:r w:rsidRPr="001552EB">
        <w:rPr>
          <w:rFonts w:asciiTheme="minorHAnsi" w:hAnsiTheme="minorHAnsi"/>
          <w:b/>
          <w:bCs/>
          <w:sz w:val="22"/>
          <w:szCs w:val="22"/>
        </w:rPr>
        <w:t>Helga Eggebø</w:t>
      </w:r>
      <w:r w:rsidRPr="001552EB">
        <w:rPr>
          <w:rFonts w:asciiTheme="minorHAnsi" w:hAnsiTheme="minorHAnsi"/>
          <w:sz w:val="22"/>
          <w:szCs w:val="22"/>
        </w:rPr>
        <w:t xml:space="preserve"> (2020) «Voldsutsatthet blant skeive med innvandrerbakgrunn». I A. Bredal, H. Eggebø, og A. Eriksen (red.), Vold i nære relasjoner i et mangfoldig Norge (s. 107–125). Cappelen Damm Akademisk. Lisens: CC BY-NC-ND 4.0</w:t>
      </w:r>
    </w:p>
    <w:p w14:paraId="78172CE3" w14:textId="77777777" w:rsidR="00921B92" w:rsidRPr="001552EB" w:rsidRDefault="00921B92" w:rsidP="00921B92">
      <w:pPr>
        <w:pStyle w:val="Listeavsnitt"/>
        <w:ind w:left="540" w:hanging="540"/>
        <w:rPr>
          <w:rFonts w:asciiTheme="minorHAnsi" w:hAnsiTheme="minorHAnsi"/>
          <w:sz w:val="22"/>
          <w:szCs w:val="22"/>
        </w:rPr>
      </w:pPr>
    </w:p>
    <w:p w14:paraId="01DC7FE5" w14:textId="2326BA5C" w:rsidR="00921B92" w:rsidRPr="00921B92" w:rsidRDefault="00921B92" w:rsidP="00921B92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1552EB">
        <w:rPr>
          <w:rFonts w:asciiTheme="minorHAnsi" w:hAnsiTheme="minorHAnsi"/>
          <w:sz w:val="22"/>
          <w:szCs w:val="22"/>
        </w:rPr>
        <w:t xml:space="preserve">Bredal, Anja, </w:t>
      </w:r>
      <w:r w:rsidRPr="001552EB">
        <w:rPr>
          <w:rFonts w:asciiTheme="minorHAnsi" w:hAnsiTheme="minorHAnsi"/>
          <w:b/>
          <w:bCs/>
          <w:sz w:val="22"/>
          <w:szCs w:val="22"/>
        </w:rPr>
        <w:t>Helga Eggebø</w:t>
      </w:r>
      <w:r w:rsidRPr="001552EB">
        <w:rPr>
          <w:rFonts w:asciiTheme="minorHAnsi" w:hAnsiTheme="minorHAnsi"/>
          <w:sz w:val="22"/>
          <w:szCs w:val="22"/>
        </w:rPr>
        <w:t xml:space="preserve"> og Astrid Eriksen (2020) «Mangfoldsperspektiver i forskning på vold i nære relasjoner». I A. Bredal, H. Eggebø, og A. Eriksen (red.), Vold i nære relasjoner i et mangfoldig Norge (9–30). Cappelen Damm Akademisk. </w:t>
      </w:r>
      <w:r w:rsidRPr="00764FEB">
        <w:rPr>
          <w:rFonts w:asciiTheme="minorHAnsi" w:hAnsiTheme="minorHAnsi"/>
          <w:sz w:val="22"/>
          <w:szCs w:val="22"/>
          <w:lang w:val="en-US"/>
        </w:rPr>
        <w:t>Lisens: CC BY-NC-ND 4.0</w:t>
      </w:r>
    </w:p>
    <w:p w14:paraId="37B17CED" w14:textId="77777777" w:rsidR="00725680" w:rsidRPr="00054B72" w:rsidRDefault="00725680" w:rsidP="00AC7C39">
      <w:pPr>
        <w:ind w:left="540" w:hanging="540"/>
        <w:rPr>
          <w:rFonts w:asciiTheme="minorHAnsi" w:hAnsiTheme="minorHAnsi"/>
          <w:sz w:val="22"/>
          <w:szCs w:val="22"/>
          <w:highlight w:val="yellow"/>
          <w:lang w:val="en-GB"/>
        </w:rPr>
      </w:pPr>
    </w:p>
    <w:p w14:paraId="2E4587F2" w14:textId="1B7FC431" w:rsidR="00FA3FBD" w:rsidRPr="00EE363B" w:rsidRDefault="00C85B9B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054B72">
        <w:rPr>
          <w:rFonts w:asciiTheme="minorHAnsi" w:hAnsiTheme="minorHAnsi"/>
          <w:b/>
          <w:sz w:val="22"/>
          <w:szCs w:val="22"/>
          <w:lang w:val="en-GB"/>
        </w:rPr>
        <w:t>Eggebø, Helga</w:t>
      </w:r>
      <w:r w:rsidRPr="00054B72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B2EFB" w:rsidRPr="00054B72">
        <w:rPr>
          <w:rFonts w:asciiTheme="minorHAnsi" w:hAnsiTheme="minorHAnsi"/>
          <w:sz w:val="22"/>
          <w:szCs w:val="22"/>
          <w:lang w:val="en-GB"/>
        </w:rPr>
        <w:t xml:space="preserve">og </w:t>
      </w:r>
      <w:r w:rsidRPr="00054B72">
        <w:rPr>
          <w:rFonts w:asciiTheme="minorHAnsi" w:hAnsiTheme="minorHAnsi"/>
          <w:sz w:val="22"/>
          <w:szCs w:val="22"/>
          <w:lang w:val="en-GB"/>
        </w:rPr>
        <w:t xml:space="preserve">Jan-Paul Brekke (2019) </w:t>
      </w:r>
      <w:r w:rsidR="00764A6A" w:rsidRPr="00054B72">
        <w:rPr>
          <w:rFonts w:asciiTheme="minorHAnsi" w:hAnsiTheme="minorHAnsi"/>
          <w:sz w:val="22"/>
          <w:szCs w:val="22"/>
          <w:lang w:val="en-GB"/>
        </w:rPr>
        <w:t>«</w:t>
      </w:r>
      <w:r w:rsidRPr="00054B72">
        <w:rPr>
          <w:rFonts w:asciiTheme="minorHAnsi" w:hAnsiTheme="minorHAnsi"/>
          <w:sz w:val="22"/>
          <w:szCs w:val="22"/>
          <w:lang w:val="en-GB"/>
        </w:rPr>
        <w:t>Family migration and integration – The need for a new research agenda</w:t>
      </w:r>
      <w:r w:rsidR="00764A6A" w:rsidRPr="00054B72">
        <w:rPr>
          <w:rFonts w:asciiTheme="minorHAnsi" w:hAnsiTheme="minorHAnsi"/>
          <w:sz w:val="22"/>
          <w:szCs w:val="22"/>
          <w:lang w:val="en-GB"/>
        </w:rPr>
        <w:t>».</w:t>
      </w:r>
      <w:r w:rsidRPr="00054B72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EE363B">
        <w:rPr>
          <w:rFonts w:asciiTheme="minorHAnsi" w:hAnsiTheme="minorHAnsi"/>
          <w:sz w:val="22"/>
          <w:szCs w:val="22"/>
          <w:lang w:val="en-US"/>
        </w:rPr>
        <w:t>Nordic Journal of Migration Research</w:t>
      </w:r>
      <w:r w:rsidR="00764A6A">
        <w:rPr>
          <w:rFonts w:asciiTheme="minorHAnsi" w:hAnsiTheme="minorHAnsi"/>
          <w:sz w:val="22"/>
          <w:szCs w:val="22"/>
          <w:lang w:val="en-US"/>
        </w:rPr>
        <w:t>,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64A6A">
        <w:rPr>
          <w:rFonts w:asciiTheme="minorHAnsi" w:hAnsiTheme="minorHAnsi"/>
          <w:sz w:val="22"/>
          <w:szCs w:val="22"/>
          <w:lang w:val="en-US"/>
        </w:rPr>
        <w:t>9</w:t>
      </w:r>
      <w:r w:rsidRPr="00EE363B">
        <w:rPr>
          <w:rFonts w:asciiTheme="minorHAnsi" w:hAnsiTheme="minorHAnsi"/>
          <w:sz w:val="22"/>
          <w:szCs w:val="22"/>
          <w:lang w:val="en-US"/>
        </w:rPr>
        <w:t>(4)</w:t>
      </w:r>
      <w:r w:rsidR="00764A6A">
        <w:rPr>
          <w:rFonts w:asciiTheme="minorHAnsi" w:hAnsiTheme="minorHAnsi"/>
          <w:sz w:val="22"/>
          <w:szCs w:val="22"/>
          <w:lang w:val="en-US"/>
        </w:rPr>
        <w:t>, 425–444</w:t>
      </w:r>
      <w:r w:rsidRPr="00EE363B">
        <w:rPr>
          <w:rFonts w:asciiTheme="minorHAnsi" w:hAnsiTheme="minorHAnsi"/>
          <w:sz w:val="22"/>
          <w:szCs w:val="22"/>
          <w:lang w:val="en-US"/>
        </w:rPr>
        <w:t>. doi: 10.2478/njmr-2019-00030</w:t>
      </w:r>
    </w:p>
    <w:p w14:paraId="135E4467" w14:textId="77777777" w:rsidR="00C85B9B" w:rsidRPr="00AC1F2E" w:rsidRDefault="00C85B9B" w:rsidP="00AC7C39">
      <w:pPr>
        <w:ind w:left="540" w:hanging="540"/>
        <w:rPr>
          <w:rFonts w:asciiTheme="minorHAnsi" w:hAnsiTheme="minorHAnsi"/>
          <w:b/>
          <w:sz w:val="22"/>
          <w:szCs w:val="22"/>
          <w:lang w:val="en-US"/>
        </w:rPr>
      </w:pPr>
    </w:p>
    <w:p w14:paraId="11BFB236" w14:textId="287C222A" w:rsidR="00A21FFE" w:rsidRDefault="003E5F39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EE363B">
        <w:rPr>
          <w:rFonts w:asciiTheme="minorHAnsi" w:hAnsiTheme="minorHAnsi"/>
          <w:b/>
          <w:sz w:val="22"/>
          <w:szCs w:val="22"/>
          <w:lang w:val="en-US"/>
        </w:rPr>
        <w:t>Eggebø, Helga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, Mai Camilla Munkejord </w:t>
      </w:r>
      <w:r w:rsidR="002B2EFB">
        <w:rPr>
          <w:rFonts w:asciiTheme="minorHAnsi" w:hAnsiTheme="minorHAnsi"/>
          <w:sz w:val="22"/>
          <w:szCs w:val="22"/>
          <w:lang w:val="en-US"/>
        </w:rPr>
        <w:t>og</w:t>
      </w:r>
      <w:r w:rsidR="002B2EFB" w:rsidRPr="00EE363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Walter Schönfelder (2019) </w:t>
      </w:r>
      <w:r w:rsidR="00461411" w:rsidRPr="0096082B">
        <w:rPr>
          <w:rFonts w:asciiTheme="minorHAnsi" w:hAnsiTheme="minorHAnsi"/>
          <w:sz w:val="22"/>
          <w:szCs w:val="22"/>
          <w:lang w:val="en-US"/>
        </w:rPr>
        <w:t>«</w:t>
      </w:r>
      <w:r w:rsidRPr="00EE363B">
        <w:rPr>
          <w:rFonts w:asciiTheme="minorHAnsi" w:hAnsiTheme="minorHAnsi"/>
          <w:sz w:val="22"/>
          <w:szCs w:val="22"/>
          <w:lang w:val="en-US"/>
        </w:rPr>
        <w:t>Land, History and People: Older people’s Stories about Meaningful Activities and Social Relations in Later Life</w:t>
      </w:r>
      <w:r w:rsidR="00461411" w:rsidRPr="00775829">
        <w:rPr>
          <w:rFonts w:asciiTheme="minorHAnsi" w:hAnsiTheme="minorHAnsi"/>
          <w:sz w:val="22"/>
          <w:szCs w:val="22"/>
          <w:lang w:val="en-US"/>
        </w:rPr>
        <w:t>»</w:t>
      </w:r>
      <w:r w:rsidR="00461411">
        <w:rPr>
          <w:rFonts w:asciiTheme="minorHAnsi" w:hAnsiTheme="minorHAnsi"/>
          <w:sz w:val="22"/>
          <w:szCs w:val="22"/>
          <w:lang w:val="en-US"/>
        </w:rPr>
        <w:t>.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 Journal of Population Ageing</w:t>
      </w:r>
      <w:r w:rsidR="00461411">
        <w:rPr>
          <w:rFonts w:asciiTheme="minorHAnsi" w:hAnsiTheme="minorHAnsi"/>
          <w:sz w:val="22"/>
          <w:szCs w:val="22"/>
          <w:lang w:val="en-US"/>
        </w:rPr>
        <w:t>, 13(4), 465–483.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 doi: 10.1007/s12062-019-09253-7 </w:t>
      </w:r>
    </w:p>
    <w:p w14:paraId="248AA705" w14:textId="77777777" w:rsidR="00921B92" w:rsidRDefault="00921B92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</w:p>
    <w:p w14:paraId="793DF441" w14:textId="5887C337" w:rsidR="00921B92" w:rsidRPr="00EE363B" w:rsidRDefault="00921B92" w:rsidP="00921B92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764FEB">
        <w:rPr>
          <w:rFonts w:asciiTheme="minorHAnsi" w:hAnsiTheme="minorHAnsi"/>
          <w:sz w:val="22"/>
          <w:szCs w:val="22"/>
          <w:lang w:val="en-US"/>
        </w:rPr>
        <w:t xml:space="preserve">Munkejord, Mai Camilla, Walter Schönfelder og </w:t>
      </w:r>
      <w:r w:rsidRPr="00764FEB">
        <w:rPr>
          <w:rFonts w:asciiTheme="minorHAnsi" w:hAnsiTheme="minorHAnsi"/>
          <w:b/>
          <w:sz w:val="22"/>
          <w:szCs w:val="22"/>
          <w:lang w:val="en-US"/>
        </w:rPr>
        <w:t>Helga Eggebø</w:t>
      </w:r>
      <w:r w:rsidRPr="00764FEB">
        <w:rPr>
          <w:rFonts w:asciiTheme="minorHAnsi" w:hAnsiTheme="minorHAnsi"/>
          <w:sz w:val="22"/>
          <w:szCs w:val="22"/>
          <w:lang w:val="en-US"/>
        </w:rPr>
        <w:t xml:space="preserve"> (2019) «Voices from the North: Stories About Active Ageing, Everyday Life and Home-Based Care Among Older People in Northern Norway». I P. Naskali, J. R. Harbison, og S. Begum (red.), </w:t>
      </w:r>
      <w:r w:rsidRPr="00EE363B">
        <w:rPr>
          <w:rFonts w:asciiTheme="minorHAnsi" w:hAnsiTheme="minorHAnsi"/>
          <w:sz w:val="22"/>
          <w:szCs w:val="22"/>
          <w:lang w:val="en-US"/>
        </w:rPr>
        <w:t>New Challenges to Ageing in the Rural North: A Critical Interdisciplinary Perspective</w:t>
      </w:r>
      <w:r>
        <w:rPr>
          <w:rFonts w:asciiTheme="minorHAnsi" w:hAnsiTheme="minorHAnsi"/>
          <w:sz w:val="22"/>
          <w:szCs w:val="22"/>
          <w:lang w:val="en-US"/>
        </w:rPr>
        <w:t xml:space="preserve"> (193–206). </w:t>
      </w:r>
      <w:r w:rsidRPr="00EE363B">
        <w:rPr>
          <w:rFonts w:asciiTheme="minorHAnsi" w:hAnsiTheme="minorHAnsi"/>
          <w:sz w:val="22"/>
          <w:szCs w:val="22"/>
          <w:lang w:val="en-US"/>
        </w:rPr>
        <w:t>Springer International Publishing. doi: 10.1007/978-3-030-20603-1_12</w:t>
      </w:r>
    </w:p>
    <w:p w14:paraId="017C91BE" w14:textId="22EFCC3D" w:rsidR="00D17175" w:rsidRPr="00AC1F2E" w:rsidRDefault="00D17175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</w:p>
    <w:p w14:paraId="43AD2DF2" w14:textId="35864DA7" w:rsidR="00F2220B" w:rsidRPr="00544873" w:rsidRDefault="00F2220B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1D49AE">
        <w:rPr>
          <w:rFonts w:asciiTheme="minorHAnsi" w:hAnsiTheme="minorHAnsi"/>
          <w:sz w:val="22"/>
          <w:szCs w:val="22"/>
          <w:lang w:val="en-US"/>
        </w:rPr>
        <w:t xml:space="preserve">Munkejord, Mai Camillla, Walter Scönfelder og </w:t>
      </w:r>
      <w:r w:rsidRPr="001D49AE">
        <w:rPr>
          <w:rFonts w:asciiTheme="minorHAnsi" w:hAnsiTheme="minorHAnsi"/>
          <w:b/>
          <w:sz w:val="22"/>
          <w:szCs w:val="22"/>
          <w:lang w:val="en-US"/>
        </w:rPr>
        <w:t>Helga Eggebø</w:t>
      </w:r>
      <w:r w:rsidRPr="001D49AE">
        <w:rPr>
          <w:rFonts w:asciiTheme="minorHAnsi" w:hAnsiTheme="minorHAnsi"/>
          <w:sz w:val="22"/>
          <w:szCs w:val="22"/>
          <w:lang w:val="en-US"/>
        </w:rPr>
        <w:t xml:space="preserve"> (2018) </w:t>
      </w:r>
      <w:r w:rsidR="00AF6389" w:rsidRPr="0096082B">
        <w:rPr>
          <w:rFonts w:asciiTheme="minorHAnsi" w:hAnsiTheme="minorHAnsi"/>
          <w:sz w:val="22"/>
          <w:szCs w:val="22"/>
          <w:lang w:val="en-US"/>
        </w:rPr>
        <w:t>«</w:t>
      </w:r>
      <w:r w:rsidRPr="001D49AE">
        <w:rPr>
          <w:rFonts w:asciiTheme="minorHAnsi" w:hAnsiTheme="minorHAnsi"/>
          <w:sz w:val="22"/>
          <w:szCs w:val="22"/>
          <w:lang w:val="en-US"/>
        </w:rPr>
        <w:t>Sosial omsorg − fra blind flekk til sentralt innsatsområde i hjemmebasert eldreomsorg?</w:t>
      </w:r>
      <w:r w:rsidR="00AF6389" w:rsidRPr="00775829">
        <w:rPr>
          <w:rFonts w:asciiTheme="minorHAnsi" w:hAnsiTheme="minorHAnsi"/>
          <w:sz w:val="22"/>
          <w:szCs w:val="22"/>
          <w:lang w:val="en-US"/>
        </w:rPr>
        <w:t>»</w:t>
      </w:r>
      <w:r w:rsidR="00F14352">
        <w:rPr>
          <w:rFonts w:asciiTheme="minorHAnsi" w:hAnsiTheme="minorHAnsi"/>
          <w:sz w:val="22"/>
          <w:szCs w:val="22"/>
          <w:lang w:val="en-US"/>
        </w:rPr>
        <w:t>.</w:t>
      </w:r>
      <w:r w:rsidRPr="001D49A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544873">
        <w:rPr>
          <w:rFonts w:asciiTheme="minorHAnsi" w:hAnsiTheme="minorHAnsi"/>
          <w:sz w:val="22"/>
          <w:szCs w:val="22"/>
        </w:rPr>
        <w:t>Tidsskrift for omsorgsforskning</w:t>
      </w:r>
      <w:r w:rsidR="00324324" w:rsidRPr="00544873">
        <w:rPr>
          <w:rFonts w:asciiTheme="minorHAnsi" w:hAnsiTheme="minorHAnsi"/>
          <w:sz w:val="22"/>
          <w:szCs w:val="22"/>
        </w:rPr>
        <w:t>,</w:t>
      </w:r>
      <w:r w:rsidRPr="00544873">
        <w:rPr>
          <w:rFonts w:asciiTheme="minorHAnsi" w:hAnsiTheme="minorHAnsi"/>
          <w:sz w:val="22"/>
          <w:szCs w:val="22"/>
        </w:rPr>
        <w:t xml:space="preserve"> 4(3)</w:t>
      </w:r>
      <w:r w:rsidR="00324324" w:rsidRPr="00544873">
        <w:rPr>
          <w:rFonts w:asciiTheme="minorHAnsi" w:hAnsiTheme="minorHAnsi"/>
          <w:sz w:val="22"/>
          <w:szCs w:val="22"/>
        </w:rPr>
        <w:t>,</w:t>
      </w:r>
      <w:r w:rsidRPr="00544873">
        <w:rPr>
          <w:rFonts w:asciiTheme="minorHAnsi" w:hAnsiTheme="minorHAnsi"/>
          <w:sz w:val="22"/>
          <w:szCs w:val="22"/>
        </w:rPr>
        <w:t xml:space="preserve"> 297</w:t>
      </w:r>
      <w:r w:rsidR="0079053A" w:rsidRPr="00544873">
        <w:rPr>
          <w:rFonts w:asciiTheme="minorHAnsi" w:hAnsiTheme="minorHAnsi"/>
          <w:sz w:val="22"/>
          <w:szCs w:val="22"/>
        </w:rPr>
        <w:t>–</w:t>
      </w:r>
      <w:r w:rsidRPr="00544873">
        <w:rPr>
          <w:rFonts w:asciiTheme="minorHAnsi" w:hAnsiTheme="minorHAnsi"/>
          <w:sz w:val="22"/>
          <w:szCs w:val="22"/>
        </w:rPr>
        <w:t>305</w:t>
      </w:r>
      <w:r w:rsidR="00920128" w:rsidRPr="00544873">
        <w:rPr>
          <w:rFonts w:asciiTheme="minorHAnsi" w:hAnsiTheme="minorHAnsi"/>
          <w:sz w:val="22"/>
          <w:szCs w:val="22"/>
        </w:rPr>
        <w:t>.</w:t>
      </w:r>
      <w:r w:rsidRPr="00544873">
        <w:rPr>
          <w:rFonts w:asciiTheme="minorHAnsi" w:hAnsiTheme="minorHAnsi"/>
          <w:sz w:val="22"/>
          <w:szCs w:val="22"/>
        </w:rPr>
        <w:t xml:space="preserve"> </w:t>
      </w:r>
      <w:r w:rsidR="00920128" w:rsidRPr="00544873">
        <w:rPr>
          <w:rFonts w:asciiTheme="minorHAnsi" w:hAnsiTheme="minorHAnsi"/>
          <w:sz w:val="22"/>
          <w:szCs w:val="22"/>
        </w:rPr>
        <w:t>doi</w:t>
      </w:r>
      <w:r w:rsidRPr="00544873">
        <w:rPr>
          <w:rFonts w:asciiTheme="minorHAnsi" w:hAnsiTheme="minorHAnsi"/>
          <w:sz w:val="22"/>
          <w:szCs w:val="22"/>
        </w:rPr>
        <w:t>: 10.18261/ISSN.2387-5984-2018-03-12</w:t>
      </w:r>
    </w:p>
    <w:p w14:paraId="4987D37F" w14:textId="7AC97843" w:rsidR="006C3F8A" w:rsidRPr="00544873" w:rsidRDefault="006C3F8A" w:rsidP="00AC7C39">
      <w:pPr>
        <w:ind w:left="540" w:hanging="540"/>
        <w:rPr>
          <w:rFonts w:asciiTheme="minorHAnsi" w:hAnsiTheme="minorHAnsi"/>
          <w:sz w:val="22"/>
          <w:szCs w:val="22"/>
        </w:rPr>
      </w:pPr>
    </w:p>
    <w:p w14:paraId="1E17AD56" w14:textId="7C5DC75F" w:rsidR="006C3F8A" w:rsidRPr="00764FEB" w:rsidRDefault="007A5EA7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EE363B">
        <w:rPr>
          <w:rFonts w:asciiTheme="minorHAnsi" w:hAnsiTheme="minorHAnsi"/>
          <w:sz w:val="22"/>
          <w:szCs w:val="22"/>
        </w:rPr>
        <w:t xml:space="preserve">Munkejord, Mai Camilla, </w:t>
      </w:r>
      <w:r w:rsidRPr="00EE363B">
        <w:rPr>
          <w:rFonts w:asciiTheme="minorHAnsi" w:hAnsiTheme="minorHAnsi"/>
          <w:b/>
          <w:sz w:val="22"/>
          <w:szCs w:val="22"/>
        </w:rPr>
        <w:t>Helga Eggebø</w:t>
      </w:r>
      <w:r w:rsidRPr="00EE363B">
        <w:rPr>
          <w:rFonts w:asciiTheme="minorHAnsi" w:hAnsiTheme="minorHAnsi"/>
          <w:sz w:val="22"/>
          <w:szCs w:val="22"/>
        </w:rPr>
        <w:t xml:space="preserve"> og Walter Schönfelder (2018) </w:t>
      </w:r>
      <w:r w:rsidR="00AF6389" w:rsidRPr="00764FEB">
        <w:rPr>
          <w:rFonts w:asciiTheme="minorHAnsi" w:hAnsiTheme="minorHAnsi"/>
          <w:sz w:val="22"/>
          <w:szCs w:val="22"/>
        </w:rPr>
        <w:t>«</w:t>
      </w:r>
      <w:r w:rsidRPr="00EE363B">
        <w:rPr>
          <w:rFonts w:asciiTheme="minorHAnsi" w:hAnsiTheme="minorHAnsi"/>
          <w:sz w:val="22"/>
          <w:szCs w:val="22"/>
        </w:rPr>
        <w:t>Hjemme best? En tematisk analyse av eldres fortellinger om omsorg og trygghet i eget hjem Home sweet home?</w:t>
      </w:r>
      <w:r w:rsidR="00AF6389" w:rsidRPr="00764FEB">
        <w:rPr>
          <w:rFonts w:asciiTheme="minorHAnsi" w:hAnsiTheme="minorHAnsi"/>
          <w:sz w:val="22"/>
          <w:szCs w:val="22"/>
        </w:rPr>
        <w:t>»</w:t>
      </w:r>
      <w:r w:rsidR="00F14352" w:rsidRPr="00764FEB">
        <w:rPr>
          <w:rFonts w:asciiTheme="minorHAnsi" w:hAnsiTheme="minorHAnsi"/>
          <w:sz w:val="22"/>
          <w:szCs w:val="22"/>
        </w:rPr>
        <w:t>.</w:t>
      </w:r>
      <w:r w:rsidRPr="00EE363B">
        <w:rPr>
          <w:rFonts w:asciiTheme="minorHAnsi" w:hAnsiTheme="minorHAnsi"/>
          <w:sz w:val="22"/>
          <w:szCs w:val="22"/>
        </w:rPr>
        <w:t xml:space="preserve"> </w:t>
      </w:r>
      <w:r w:rsidRPr="00764FEB">
        <w:rPr>
          <w:rFonts w:asciiTheme="minorHAnsi" w:hAnsiTheme="minorHAnsi"/>
          <w:sz w:val="22"/>
          <w:szCs w:val="22"/>
          <w:lang w:val="en-US"/>
        </w:rPr>
        <w:t>Tidsskrift for Omsorgsforskning</w:t>
      </w:r>
      <w:r w:rsidR="00923244" w:rsidRPr="00764FEB">
        <w:rPr>
          <w:rFonts w:asciiTheme="minorHAnsi" w:hAnsiTheme="minorHAnsi"/>
          <w:sz w:val="22"/>
          <w:szCs w:val="22"/>
          <w:lang w:val="en-US"/>
        </w:rPr>
        <w:t>,</w:t>
      </w:r>
      <w:r w:rsidRPr="00764FEB">
        <w:rPr>
          <w:rFonts w:asciiTheme="minorHAnsi" w:hAnsiTheme="minorHAnsi"/>
          <w:sz w:val="22"/>
          <w:szCs w:val="22"/>
          <w:lang w:val="en-US"/>
        </w:rPr>
        <w:t xml:space="preserve"> 4(1)</w:t>
      </w:r>
      <w:r w:rsidR="00923244" w:rsidRPr="00764FEB">
        <w:rPr>
          <w:rFonts w:asciiTheme="minorHAnsi" w:hAnsiTheme="minorHAnsi"/>
          <w:sz w:val="22"/>
          <w:szCs w:val="22"/>
          <w:lang w:val="en-US"/>
        </w:rPr>
        <w:t>,</w:t>
      </w:r>
      <w:r w:rsidRPr="00764FEB">
        <w:rPr>
          <w:rFonts w:asciiTheme="minorHAnsi" w:hAnsiTheme="minorHAnsi"/>
          <w:sz w:val="22"/>
          <w:szCs w:val="22"/>
          <w:lang w:val="en-US"/>
        </w:rPr>
        <w:t xml:space="preserve"> 6</w:t>
      </w:r>
      <w:r w:rsidR="0079053A" w:rsidRPr="00764FEB">
        <w:rPr>
          <w:rFonts w:asciiTheme="minorHAnsi" w:hAnsiTheme="minorHAnsi"/>
          <w:sz w:val="22"/>
          <w:szCs w:val="22"/>
          <w:lang w:val="en-US"/>
        </w:rPr>
        <w:t>–</w:t>
      </w:r>
      <w:r w:rsidRPr="00764FEB">
        <w:rPr>
          <w:rFonts w:asciiTheme="minorHAnsi" w:hAnsiTheme="minorHAnsi"/>
          <w:sz w:val="22"/>
          <w:szCs w:val="22"/>
          <w:lang w:val="en-US"/>
        </w:rPr>
        <w:t>16. doi: 10.18261/issn.2387-5984-2018-01-03</w:t>
      </w:r>
    </w:p>
    <w:p w14:paraId="65C87255" w14:textId="77777777" w:rsidR="00F2220B" w:rsidRPr="00764FEB" w:rsidRDefault="00F2220B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</w:p>
    <w:p w14:paraId="38C2883F" w14:textId="34B68132" w:rsidR="004521EC" w:rsidRPr="0096082B" w:rsidRDefault="004521EC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EE363B">
        <w:rPr>
          <w:rFonts w:asciiTheme="minorHAnsi" w:hAnsiTheme="minorHAnsi"/>
          <w:b/>
          <w:sz w:val="22"/>
          <w:szCs w:val="22"/>
          <w:lang w:val="en-US"/>
        </w:rPr>
        <w:t>Eggebø, Helga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 (2013) </w:t>
      </w:r>
      <w:r w:rsidR="00FC03FF" w:rsidRPr="0096082B">
        <w:rPr>
          <w:rFonts w:asciiTheme="minorHAnsi" w:hAnsiTheme="minorHAnsi"/>
          <w:sz w:val="22"/>
          <w:szCs w:val="22"/>
          <w:lang w:val="en-US"/>
        </w:rPr>
        <w:t>«</w:t>
      </w:r>
      <w:r w:rsidRPr="00EE363B">
        <w:rPr>
          <w:rFonts w:asciiTheme="minorHAnsi" w:hAnsiTheme="minorHAnsi"/>
          <w:sz w:val="22"/>
          <w:szCs w:val="22"/>
          <w:lang w:val="en-US"/>
        </w:rPr>
        <w:t>A real marriage?: Applying for marriage migration to Norway</w:t>
      </w:r>
      <w:r w:rsidR="00FC03FF" w:rsidRPr="00775829">
        <w:rPr>
          <w:rFonts w:asciiTheme="minorHAnsi" w:hAnsiTheme="minorHAnsi"/>
          <w:sz w:val="22"/>
          <w:szCs w:val="22"/>
          <w:lang w:val="en-US"/>
        </w:rPr>
        <w:t>»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96082B">
        <w:rPr>
          <w:rFonts w:asciiTheme="minorHAnsi" w:hAnsiTheme="minorHAnsi"/>
          <w:sz w:val="22"/>
          <w:szCs w:val="22"/>
          <w:lang w:val="en-US"/>
        </w:rPr>
        <w:t>Journal of Ethnic and Migration Studies</w:t>
      </w:r>
      <w:r w:rsidR="00FC03FF">
        <w:rPr>
          <w:rFonts w:asciiTheme="minorHAnsi" w:hAnsiTheme="minorHAnsi"/>
          <w:sz w:val="22"/>
          <w:szCs w:val="22"/>
          <w:lang w:val="en-US"/>
        </w:rPr>
        <w:t>,</w:t>
      </w:r>
      <w:r w:rsidRPr="0096082B">
        <w:rPr>
          <w:rFonts w:asciiTheme="minorHAnsi" w:hAnsiTheme="minorHAnsi"/>
          <w:sz w:val="22"/>
          <w:szCs w:val="22"/>
          <w:lang w:val="en-US"/>
        </w:rPr>
        <w:t xml:space="preserve"> 39(5)</w:t>
      </w:r>
      <w:r w:rsidR="00FC03FF">
        <w:rPr>
          <w:rFonts w:asciiTheme="minorHAnsi" w:hAnsiTheme="minorHAnsi"/>
          <w:sz w:val="22"/>
          <w:szCs w:val="22"/>
          <w:lang w:val="en-US"/>
        </w:rPr>
        <w:t>,</w:t>
      </w:r>
      <w:r w:rsidRPr="0096082B">
        <w:rPr>
          <w:rFonts w:asciiTheme="minorHAnsi" w:hAnsiTheme="minorHAnsi"/>
          <w:sz w:val="22"/>
          <w:szCs w:val="22"/>
          <w:lang w:val="en-US"/>
        </w:rPr>
        <w:t xml:space="preserve"> 773</w:t>
      </w:r>
      <w:r w:rsidR="0079053A">
        <w:rPr>
          <w:rFonts w:asciiTheme="minorHAnsi" w:hAnsiTheme="minorHAnsi"/>
          <w:sz w:val="22"/>
          <w:szCs w:val="22"/>
          <w:lang w:val="en-US"/>
        </w:rPr>
        <w:t>–</w:t>
      </w:r>
      <w:r w:rsidRPr="0096082B">
        <w:rPr>
          <w:rFonts w:asciiTheme="minorHAnsi" w:hAnsiTheme="minorHAnsi"/>
          <w:sz w:val="22"/>
          <w:szCs w:val="22"/>
          <w:lang w:val="en-US"/>
        </w:rPr>
        <w:t>789.</w:t>
      </w:r>
      <w:r w:rsidR="00FC03FF">
        <w:rPr>
          <w:rFonts w:asciiTheme="minorHAnsi" w:hAnsiTheme="minorHAnsi"/>
          <w:sz w:val="22"/>
          <w:szCs w:val="22"/>
          <w:lang w:val="en-US"/>
        </w:rPr>
        <w:t xml:space="preserve"> doi: </w:t>
      </w:r>
      <w:r w:rsidR="00FC03FF" w:rsidRPr="00FC03FF">
        <w:rPr>
          <w:rFonts w:asciiTheme="minorHAnsi" w:hAnsiTheme="minorHAnsi"/>
          <w:sz w:val="22"/>
          <w:szCs w:val="22"/>
          <w:lang w:val="en-US"/>
        </w:rPr>
        <w:t>10.1080/1369183X.2013.756678</w:t>
      </w:r>
    </w:p>
    <w:p w14:paraId="19F1B2FE" w14:textId="77777777" w:rsidR="004521EC" w:rsidRPr="0096082B" w:rsidRDefault="004521EC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</w:p>
    <w:p w14:paraId="686C6AD3" w14:textId="58873467" w:rsidR="004521EC" w:rsidRPr="0096082B" w:rsidRDefault="004521EC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  <w:r w:rsidRPr="00EE363B">
        <w:rPr>
          <w:rFonts w:asciiTheme="minorHAnsi" w:hAnsiTheme="minorHAnsi"/>
          <w:b/>
          <w:sz w:val="22"/>
          <w:szCs w:val="22"/>
          <w:lang w:val="en-US"/>
        </w:rPr>
        <w:t>Eggebø, Helga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 (2013) </w:t>
      </w:r>
      <w:r w:rsidR="00FC03FF" w:rsidRPr="0096082B">
        <w:rPr>
          <w:rFonts w:asciiTheme="minorHAnsi" w:hAnsiTheme="minorHAnsi"/>
          <w:sz w:val="22"/>
          <w:szCs w:val="22"/>
          <w:lang w:val="en-US"/>
        </w:rPr>
        <w:t>«</w:t>
      </w:r>
      <w:r w:rsidRPr="00EE363B">
        <w:rPr>
          <w:rFonts w:asciiTheme="minorHAnsi" w:hAnsiTheme="minorHAnsi"/>
          <w:sz w:val="22"/>
          <w:szCs w:val="22"/>
          <w:lang w:val="en-US"/>
        </w:rPr>
        <w:t>’With a heavy heart’. Ethics, emotions and rationality in immigration administration</w:t>
      </w:r>
      <w:r w:rsidR="00FC03FF" w:rsidRPr="00775829">
        <w:rPr>
          <w:rFonts w:asciiTheme="minorHAnsi" w:hAnsiTheme="minorHAnsi"/>
          <w:sz w:val="22"/>
          <w:szCs w:val="22"/>
          <w:lang w:val="en-US"/>
        </w:rPr>
        <w:t>»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96082B">
        <w:rPr>
          <w:rFonts w:asciiTheme="minorHAnsi" w:hAnsiTheme="minorHAnsi"/>
          <w:sz w:val="22"/>
          <w:szCs w:val="22"/>
          <w:lang w:val="en-US"/>
        </w:rPr>
        <w:t>Sociology</w:t>
      </w:r>
      <w:r w:rsidR="00FC03FF">
        <w:rPr>
          <w:rFonts w:asciiTheme="minorHAnsi" w:hAnsiTheme="minorHAnsi"/>
          <w:sz w:val="22"/>
          <w:szCs w:val="22"/>
          <w:lang w:val="en-US"/>
        </w:rPr>
        <w:t>,</w:t>
      </w:r>
      <w:r w:rsidRPr="0096082B">
        <w:rPr>
          <w:rFonts w:asciiTheme="minorHAnsi" w:hAnsiTheme="minorHAnsi"/>
          <w:sz w:val="22"/>
          <w:szCs w:val="22"/>
          <w:lang w:val="en-US"/>
        </w:rPr>
        <w:t xml:space="preserve"> 47(2)</w:t>
      </w:r>
      <w:r w:rsidR="00FC03FF">
        <w:rPr>
          <w:rFonts w:asciiTheme="minorHAnsi" w:hAnsiTheme="minorHAnsi"/>
          <w:sz w:val="22"/>
          <w:szCs w:val="22"/>
          <w:lang w:val="en-US"/>
        </w:rPr>
        <w:t>,</w:t>
      </w:r>
      <w:r w:rsidRPr="0096082B">
        <w:rPr>
          <w:rFonts w:asciiTheme="minorHAnsi" w:hAnsiTheme="minorHAnsi"/>
          <w:sz w:val="22"/>
          <w:szCs w:val="22"/>
          <w:lang w:val="en-US"/>
        </w:rPr>
        <w:t xml:space="preserve"> 301</w:t>
      </w:r>
      <w:r w:rsidR="0079053A">
        <w:rPr>
          <w:rFonts w:asciiTheme="minorHAnsi" w:hAnsiTheme="minorHAnsi"/>
          <w:sz w:val="22"/>
          <w:szCs w:val="22"/>
          <w:lang w:val="en-US"/>
        </w:rPr>
        <w:t>–</w:t>
      </w:r>
      <w:r w:rsidRPr="0096082B">
        <w:rPr>
          <w:rFonts w:asciiTheme="minorHAnsi" w:hAnsiTheme="minorHAnsi"/>
          <w:sz w:val="22"/>
          <w:szCs w:val="22"/>
          <w:lang w:val="en-US"/>
        </w:rPr>
        <w:t>317.</w:t>
      </w:r>
      <w:r w:rsidR="00FC03FF">
        <w:rPr>
          <w:rFonts w:asciiTheme="minorHAnsi" w:hAnsiTheme="minorHAnsi"/>
          <w:sz w:val="22"/>
          <w:szCs w:val="22"/>
          <w:lang w:val="en-US"/>
        </w:rPr>
        <w:t xml:space="preserve"> doi: </w:t>
      </w:r>
      <w:r w:rsidR="00FC03FF" w:rsidRPr="00FC03FF">
        <w:rPr>
          <w:rFonts w:asciiTheme="minorHAnsi" w:hAnsiTheme="minorHAnsi"/>
          <w:sz w:val="22"/>
          <w:szCs w:val="22"/>
          <w:lang w:val="en-US"/>
        </w:rPr>
        <w:t>10.1177/0038038512437895</w:t>
      </w:r>
    </w:p>
    <w:p w14:paraId="224B1578" w14:textId="77777777" w:rsidR="004521EC" w:rsidRPr="0096082B" w:rsidRDefault="004521EC" w:rsidP="00AC7C39">
      <w:pPr>
        <w:ind w:left="540" w:hanging="540"/>
        <w:rPr>
          <w:rFonts w:asciiTheme="minorHAnsi" w:hAnsiTheme="minorHAnsi"/>
          <w:sz w:val="22"/>
          <w:szCs w:val="22"/>
          <w:lang w:val="en-US"/>
        </w:rPr>
      </w:pPr>
    </w:p>
    <w:p w14:paraId="66D10983" w14:textId="54A706DF" w:rsidR="005620EB" w:rsidRPr="00054B72" w:rsidRDefault="004521EC" w:rsidP="003157A5">
      <w:pPr>
        <w:ind w:left="540" w:hanging="540"/>
        <w:rPr>
          <w:rFonts w:asciiTheme="minorHAnsi" w:hAnsiTheme="minorHAnsi"/>
          <w:caps/>
          <w:sz w:val="22"/>
          <w:szCs w:val="22"/>
          <w:lang w:val="en-US"/>
        </w:rPr>
      </w:pPr>
      <w:r w:rsidRPr="00EE363B">
        <w:rPr>
          <w:rFonts w:asciiTheme="minorHAnsi" w:hAnsiTheme="minorHAnsi"/>
          <w:b/>
          <w:sz w:val="22"/>
          <w:szCs w:val="22"/>
          <w:lang w:val="en-US"/>
        </w:rPr>
        <w:t>Eggebø, Helga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 (2010) </w:t>
      </w:r>
      <w:r w:rsidR="00FC03FF" w:rsidRPr="0096082B">
        <w:rPr>
          <w:rFonts w:asciiTheme="minorHAnsi" w:hAnsiTheme="minorHAnsi"/>
          <w:sz w:val="22"/>
          <w:szCs w:val="22"/>
          <w:lang w:val="en-US"/>
        </w:rPr>
        <w:t>«</w:t>
      </w:r>
      <w:r w:rsidRPr="00EE363B">
        <w:rPr>
          <w:rFonts w:asciiTheme="minorHAnsi" w:hAnsiTheme="minorHAnsi"/>
          <w:sz w:val="22"/>
          <w:szCs w:val="22"/>
          <w:lang w:val="en-US"/>
        </w:rPr>
        <w:t>The Problem of Dependency: Immigration, Gender and the Welfare state</w:t>
      </w:r>
      <w:r w:rsidR="00FC03FF" w:rsidRPr="00775829">
        <w:rPr>
          <w:rFonts w:asciiTheme="minorHAnsi" w:hAnsiTheme="minorHAnsi"/>
          <w:sz w:val="22"/>
          <w:szCs w:val="22"/>
          <w:lang w:val="en-US"/>
        </w:rPr>
        <w:t>»</w:t>
      </w:r>
      <w:r w:rsidRPr="00EE363B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054B72">
        <w:rPr>
          <w:rFonts w:asciiTheme="minorHAnsi" w:hAnsiTheme="minorHAnsi"/>
          <w:sz w:val="22"/>
          <w:szCs w:val="22"/>
          <w:lang w:val="en-US"/>
        </w:rPr>
        <w:t>Social Politics</w:t>
      </w:r>
      <w:r w:rsidR="00FC03FF" w:rsidRPr="00054B72">
        <w:rPr>
          <w:rFonts w:asciiTheme="minorHAnsi" w:hAnsiTheme="minorHAnsi"/>
          <w:sz w:val="22"/>
          <w:szCs w:val="22"/>
          <w:lang w:val="en-US"/>
        </w:rPr>
        <w:t>,</w:t>
      </w:r>
      <w:r w:rsidRPr="00054B72">
        <w:rPr>
          <w:rFonts w:asciiTheme="minorHAnsi" w:hAnsiTheme="minorHAnsi"/>
          <w:sz w:val="22"/>
          <w:szCs w:val="22"/>
          <w:lang w:val="en-US"/>
        </w:rPr>
        <w:t xml:space="preserve"> 17(3)</w:t>
      </w:r>
      <w:r w:rsidR="00FC03FF" w:rsidRPr="00054B72">
        <w:rPr>
          <w:rFonts w:asciiTheme="minorHAnsi" w:hAnsiTheme="minorHAnsi"/>
          <w:sz w:val="22"/>
          <w:szCs w:val="22"/>
          <w:lang w:val="en-US"/>
        </w:rPr>
        <w:t>,</w:t>
      </w:r>
      <w:r w:rsidRPr="00054B72">
        <w:rPr>
          <w:rFonts w:asciiTheme="minorHAnsi" w:hAnsiTheme="minorHAnsi"/>
          <w:sz w:val="22"/>
          <w:szCs w:val="22"/>
          <w:lang w:val="en-US"/>
        </w:rPr>
        <w:t xml:space="preserve"> 295</w:t>
      </w:r>
      <w:r w:rsidR="0079053A" w:rsidRPr="00054B72">
        <w:rPr>
          <w:rFonts w:asciiTheme="minorHAnsi" w:hAnsiTheme="minorHAnsi"/>
          <w:sz w:val="22"/>
          <w:szCs w:val="22"/>
          <w:lang w:val="en-US"/>
        </w:rPr>
        <w:t>–</w:t>
      </w:r>
      <w:r w:rsidRPr="00054B72">
        <w:rPr>
          <w:rFonts w:asciiTheme="minorHAnsi" w:hAnsiTheme="minorHAnsi"/>
          <w:sz w:val="22"/>
          <w:szCs w:val="22"/>
          <w:lang w:val="en-US"/>
        </w:rPr>
        <w:t>322.</w:t>
      </w:r>
      <w:r w:rsidR="00FC03FF" w:rsidRPr="00054B72">
        <w:rPr>
          <w:rFonts w:asciiTheme="minorHAnsi" w:hAnsiTheme="minorHAnsi"/>
          <w:sz w:val="22"/>
          <w:szCs w:val="22"/>
          <w:lang w:val="en-US"/>
        </w:rPr>
        <w:t xml:space="preserve"> doi: 10.1093/sp/jxq013</w:t>
      </w:r>
    </w:p>
    <w:p w14:paraId="61734934" w14:textId="77777777" w:rsidR="00AF7518" w:rsidRPr="00054B72" w:rsidRDefault="00AF7518" w:rsidP="00CA7A6A">
      <w:pPr>
        <w:pStyle w:val="Oversikrift"/>
        <w:spacing w:after="0"/>
        <w:rPr>
          <w:rFonts w:asciiTheme="minorHAnsi" w:hAnsiTheme="minorHAnsi"/>
          <w:sz w:val="22"/>
          <w:szCs w:val="22"/>
          <w:lang w:val="en-US"/>
        </w:rPr>
      </w:pPr>
    </w:p>
    <w:p w14:paraId="29318D86" w14:textId="20CA660B" w:rsidR="004679B2" w:rsidRPr="00054B72" w:rsidRDefault="0054120A" w:rsidP="00AC7C39">
      <w:pPr>
        <w:pStyle w:val="Overskrift3"/>
      </w:pPr>
      <w:r w:rsidRPr="00054B72">
        <w:t>Forskningsrapporter</w:t>
      </w:r>
    </w:p>
    <w:p w14:paraId="7267231C" w14:textId="77777777" w:rsidR="00D07D4B" w:rsidRPr="00054B72" w:rsidRDefault="00D07D4B" w:rsidP="008269B3">
      <w:pPr>
        <w:rPr>
          <w:rFonts w:asciiTheme="minorHAnsi" w:hAnsiTheme="minorHAnsi"/>
          <w:sz w:val="22"/>
          <w:szCs w:val="22"/>
          <w:lang w:val="en-US"/>
        </w:rPr>
      </w:pPr>
    </w:p>
    <w:p w14:paraId="2306F614" w14:textId="1CA07CFC" w:rsidR="00543E56" w:rsidRDefault="00543E56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054B72">
        <w:rPr>
          <w:rFonts w:asciiTheme="minorHAnsi" w:hAnsiTheme="minorHAnsi"/>
          <w:sz w:val="22"/>
          <w:szCs w:val="22"/>
          <w:lang w:val="en-US"/>
        </w:rPr>
        <w:lastRenderedPageBreak/>
        <w:t xml:space="preserve">Eggebø, Helga, Mariya Bikova, Elisabeth Stubberud og Bjørg Eva Skogøy (2022) «Aktivitet og fellesskap blant eldre. </w:t>
      </w:r>
      <w:r w:rsidR="00DB4FB1" w:rsidRPr="00543E56">
        <w:rPr>
          <w:rFonts w:asciiTheme="minorHAnsi" w:hAnsiTheme="minorHAnsi"/>
          <w:sz w:val="22"/>
          <w:szCs w:val="22"/>
          <w:lang w:val="nn-NO"/>
        </w:rPr>
        <w:t>Erfaringar</w:t>
      </w:r>
      <w:r w:rsidRPr="00543E56">
        <w:rPr>
          <w:rFonts w:asciiTheme="minorHAnsi" w:hAnsiTheme="minorHAnsi"/>
          <w:sz w:val="22"/>
          <w:szCs w:val="22"/>
          <w:lang w:val="nn-NO"/>
        </w:rPr>
        <w:t xml:space="preserve"> med sosial omsorg i Steigen og Tana/Deatnu», NF-rapport 2/2022. Bodø: Nordlandsforskning.</w:t>
      </w:r>
    </w:p>
    <w:p w14:paraId="7407878D" w14:textId="77777777" w:rsidR="00543E56" w:rsidRDefault="00543E56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</w:p>
    <w:p w14:paraId="20917CBB" w14:textId="5D1B1BD4" w:rsidR="00260280" w:rsidRPr="001D49AE" w:rsidRDefault="00260280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Anderssen, Norman, Helga Eggebø, Elisabeth Stubberud og Øystein Holmelid (2021) Seksuell orientering, kjønnsmangfold og levekår. Resultater fra spørreundersøkelsen 2020. Universitetet i Bergen: Bergen.</w:t>
      </w:r>
    </w:p>
    <w:p w14:paraId="429ACF39" w14:textId="480C874A" w:rsidR="002A32CC" w:rsidRPr="001D49AE" w:rsidRDefault="002A32CC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</w:p>
    <w:p w14:paraId="23AEFA9A" w14:textId="4CC2C023" w:rsidR="002A32CC" w:rsidRPr="001D49AE" w:rsidRDefault="002A32CC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Langeland, Fredrik, Helga Eggebø, Norman Anderssen og Elisabeth Stubberud (2021) Interkjønn og variasjon i kroppslig kjønnsutvikling. Refleksjoner om identitet, politikk og helsetilbud. NF-rapport 5/2021. Bodø:</w:t>
      </w:r>
      <w:r w:rsidR="00491F9A" w:rsidRPr="001D49AE">
        <w:rPr>
          <w:rFonts w:asciiTheme="minorHAnsi" w:hAnsiTheme="minorHAnsi"/>
          <w:sz w:val="22"/>
          <w:szCs w:val="22"/>
          <w:lang w:val="nn-NO"/>
        </w:rPr>
        <w:t xml:space="preserve"> Nordlandsforskning.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</w:t>
      </w:r>
    </w:p>
    <w:p w14:paraId="726328CB" w14:textId="77777777" w:rsidR="00035F1C" w:rsidRPr="001D49AE" w:rsidRDefault="00035F1C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</w:p>
    <w:p w14:paraId="6855024F" w14:textId="3B02B83F" w:rsidR="00295238" w:rsidRPr="001D49AE" w:rsidRDefault="00295238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Eggebø, Helga, Elisabeth Stubberud og Norman Anderssen (2019) Skeive livsløp</w:t>
      </w:r>
      <w:r w:rsidR="00A93833" w:rsidRPr="001D49AE">
        <w:rPr>
          <w:rFonts w:asciiTheme="minorHAnsi" w:hAnsiTheme="minorHAnsi"/>
          <w:sz w:val="22"/>
          <w:szCs w:val="22"/>
          <w:lang w:val="nn-NO"/>
        </w:rPr>
        <w:t>.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En kvalitativ studie av levekår og sammensatte identiteter blant lhbtis-personer i Norge. Bodø: Nordlandsforskning.</w:t>
      </w:r>
    </w:p>
    <w:p w14:paraId="4DDB8378" w14:textId="77777777" w:rsidR="00295238" w:rsidRPr="001D49AE" w:rsidRDefault="00295238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</w:p>
    <w:p w14:paraId="36B8279A" w14:textId="20468EA8" w:rsidR="008269E2" w:rsidRPr="001D49AE" w:rsidRDefault="008269E2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Eggebø, Helga, Elisabeth Stubberud og Henrik Karlstrøm (2018) Levekår blant skeive med innvandrerbakgrunn i Norge. Bodø: Nordlandsforskning. Rapport rapport nr 9/18.</w:t>
      </w:r>
    </w:p>
    <w:p w14:paraId="5134E3C7" w14:textId="77777777" w:rsidR="008269E2" w:rsidRPr="001D49AE" w:rsidRDefault="008269E2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</w:p>
    <w:p w14:paraId="00693E3A" w14:textId="51D41BA1" w:rsidR="00AF446F" w:rsidRPr="00F05E77" w:rsidRDefault="00AF446F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1D49AE">
        <w:rPr>
          <w:rFonts w:asciiTheme="minorHAnsi" w:hAnsiTheme="minorHAnsi"/>
          <w:sz w:val="22"/>
          <w:szCs w:val="22"/>
          <w:lang w:val="en-US"/>
        </w:rPr>
        <w:t xml:space="preserve">Eggebø, Helga og Jan-Paul Brekke (2018) Family migration and integration: A literature review. </w:t>
      </w:r>
      <w:r w:rsidRPr="00F05E77">
        <w:rPr>
          <w:rFonts w:asciiTheme="minorHAnsi" w:hAnsiTheme="minorHAnsi"/>
          <w:sz w:val="22"/>
          <w:szCs w:val="22"/>
        </w:rPr>
        <w:t>Rapport 4/2018, Nordlandsforskning.</w:t>
      </w:r>
    </w:p>
    <w:p w14:paraId="631331F7" w14:textId="77777777" w:rsidR="00AF446F" w:rsidRDefault="00AF446F" w:rsidP="00AC7C39">
      <w:pPr>
        <w:ind w:left="540" w:hanging="540"/>
        <w:rPr>
          <w:rFonts w:asciiTheme="minorHAnsi" w:hAnsiTheme="minorHAnsi"/>
          <w:sz w:val="22"/>
          <w:szCs w:val="22"/>
        </w:rPr>
      </w:pPr>
    </w:p>
    <w:p w14:paraId="2B73D18C" w14:textId="6084D604" w:rsidR="008269B3" w:rsidRPr="00F05E77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F05E77">
        <w:rPr>
          <w:rFonts w:asciiTheme="minorHAnsi" w:hAnsiTheme="minorHAnsi"/>
          <w:sz w:val="22"/>
          <w:szCs w:val="22"/>
        </w:rPr>
        <w:t>Munkejord, Mai Camilla, Helga Eggebø og Walter Schönfelder (2017) Hvordan ivaretas den sosiale omsorgen? En studie av brukeres, pårørendes og ansattes erfaringer med hjemmebasert eldreomsorg. Bergen: Uni Research.</w:t>
      </w:r>
    </w:p>
    <w:p w14:paraId="153AC526" w14:textId="77777777" w:rsidR="008269B3" w:rsidRPr="008269B3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</w:p>
    <w:p w14:paraId="0AA9FBC1" w14:textId="77777777" w:rsidR="008269B3" w:rsidRPr="00F05E77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F05E77">
        <w:rPr>
          <w:rFonts w:asciiTheme="minorHAnsi" w:hAnsiTheme="minorHAnsi"/>
          <w:sz w:val="22"/>
          <w:szCs w:val="22"/>
        </w:rPr>
        <w:t xml:space="preserve">Eggebø, Helga, og Elisabeth Stubberud (2016) Hatefulle ytringer. Delrapport 2: Forskning på hat og diskriminering, rapport 2016: 15, Institutt for samfunnsforskning. </w:t>
      </w:r>
    </w:p>
    <w:p w14:paraId="362BD063" w14:textId="28E3B3E4" w:rsidR="008269B3" w:rsidRPr="008269B3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</w:p>
    <w:p w14:paraId="49E6456C" w14:textId="77777777" w:rsidR="008269B3" w:rsidRPr="00F05E77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F05E77">
        <w:rPr>
          <w:rFonts w:asciiTheme="minorHAnsi" w:hAnsiTheme="minorHAnsi"/>
          <w:sz w:val="22"/>
          <w:szCs w:val="22"/>
        </w:rPr>
        <w:t xml:space="preserve">Marte Taylor Bye, Helga Eggebø og Gunhild Thunem (2016) Familie- og sikkerhetsarbeid ved botilbudene for utsatte for tvangsekteskap, KUN-rapport 2016: 3. Steigen, Forlaget Nora. </w:t>
      </w:r>
    </w:p>
    <w:p w14:paraId="220229CF" w14:textId="77777777" w:rsidR="008269B3" w:rsidRPr="008269B3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</w:p>
    <w:p w14:paraId="480AC16A" w14:textId="77777777" w:rsidR="008269B3" w:rsidRPr="00F05E77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  <w:r w:rsidRPr="00F05E77">
        <w:rPr>
          <w:rFonts w:asciiTheme="minorHAnsi" w:hAnsiTheme="minorHAnsi"/>
          <w:sz w:val="22"/>
          <w:szCs w:val="22"/>
        </w:rPr>
        <w:t>Eggebø, Helga, Lindis Sloan og Mari Helenedatter Aarbakke (2016) Erfaringer med digitale krenkelser i Norge KUN-rapport 2016:1, Steigen: Forlaget Nora.</w:t>
      </w:r>
    </w:p>
    <w:p w14:paraId="5FAAE9D4" w14:textId="77777777" w:rsidR="008269B3" w:rsidRPr="008269B3" w:rsidRDefault="008269B3" w:rsidP="00AC7C39">
      <w:pPr>
        <w:ind w:left="540" w:hanging="540"/>
        <w:rPr>
          <w:rFonts w:asciiTheme="minorHAnsi" w:hAnsiTheme="minorHAnsi"/>
          <w:sz w:val="22"/>
          <w:szCs w:val="22"/>
        </w:rPr>
      </w:pPr>
    </w:p>
    <w:p w14:paraId="44799C6E" w14:textId="7AEA45EF" w:rsidR="008269B3" w:rsidRPr="00225E1D" w:rsidRDefault="008269B3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225E1D">
        <w:rPr>
          <w:rFonts w:asciiTheme="minorHAnsi" w:hAnsiTheme="minorHAnsi"/>
          <w:sz w:val="22"/>
          <w:szCs w:val="22"/>
          <w:lang w:val="nn-NO"/>
        </w:rPr>
        <w:t>Eggebø, Helga, Maria Almli og Marte Taylor Bye (2015) Skeiv på bygda. KUN-rapport 2015:2, Steigen: Forlaget Nora.</w:t>
      </w:r>
    </w:p>
    <w:p w14:paraId="3F83425C" w14:textId="77777777" w:rsidR="008269B3" w:rsidRPr="00225E1D" w:rsidRDefault="008269B3" w:rsidP="00AC7C39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</w:p>
    <w:p w14:paraId="1C119477" w14:textId="0548E76D" w:rsidR="00A547C9" w:rsidRPr="00225E1D" w:rsidRDefault="00D65E18" w:rsidP="00E80A0C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  <w:r w:rsidRPr="00225E1D">
        <w:rPr>
          <w:rFonts w:asciiTheme="minorHAnsi" w:hAnsiTheme="minorHAnsi"/>
          <w:sz w:val="22"/>
          <w:szCs w:val="22"/>
          <w:lang w:val="nn-NO"/>
        </w:rPr>
        <w:t>Eggebø, Helga, Beatrice Halsaa, Hege Skjeie og Cecilie Thun (2007) Organisasjonslandskapet i eit kjønnsperspektiv, 1990</w:t>
      </w:r>
      <w:r w:rsidR="0079053A" w:rsidRPr="00225E1D">
        <w:rPr>
          <w:rFonts w:asciiTheme="minorHAnsi" w:hAnsiTheme="minorHAnsi"/>
          <w:sz w:val="22"/>
          <w:szCs w:val="22"/>
          <w:lang w:val="nn-NO"/>
        </w:rPr>
        <w:t>–</w:t>
      </w:r>
      <w:r w:rsidRPr="00225E1D">
        <w:rPr>
          <w:rFonts w:asciiTheme="minorHAnsi" w:hAnsiTheme="minorHAnsi"/>
          <w:sz w:val="22"/>
          <w:szCs w:val="22"/>
          <w:lang w:val="nn-NO"/>
        </w:rPr>
        <w:t xml:space="preserve">2007. Elektronisk rapport: </w:t>
      </w:r>
      <w:r w:rsidR="006709FD" w:rsidRPr="00225E1D">
        <w:rPr>
          <w:rFonts w:asciiTheme="minorHAnsi" w:hAnsiTheme="minorHAnsi"/>
          <w:sz w:val="22"/>
          <w:szCs w:val="22"/>
          <w:lang w:val="nn-NO"/>
        </w:rPr>
        <w:t>https://arkiv.norceresearch.no/wpms.computing.uni.no/femcit/wp-content/uploads/sites/16/2015/11/WP4_WorkingpaperNo1.pdf</w:t>
      </w:r>
      <w:r w:rsidR="008A4D91" w:rsidRPr="00225E1D">
        <w:rPr>
          <w:rFonts w:asciiTheme="minorHAnsi" w:hAnsiTheme="minorHAnsi"/>
          <w:sz w:val="22"/>
          <w:szCs w:val="22"/>
          <w:lang w:val="nn-NO"/>
        </w:rPr>
        <w:t xml:space="preserve"> </w:t>
      </w:r>
    </w:p>
    <w:p w14:paraId="3367D857" w14:textId="77777777" w:rsidR="003C1B71" w:rsidRPr="00225E1D" w:rsidRDefault="003C1B71" w:rsidP="00E80A0C">
      <w:pPr>
        <w:ind w:left="540" w:hanging="540"/>
        <w:rPr>
          <w:rFonts w:asciiTheme="minorHAnsi" w:hAnsiTheme="minorHAnsi"/>
          <w:sz w:val="22"/>
          <w:szCs w:val="22"/>
          <w:lang w:val="nn-NO"/>
        </w:rPr>
      </w:pPr>
    </w:p>
    <w:p w14:paraId="5F0074CA" w14:textId="77777777" w:rsidR="00133D49" w:rsidRPr="00225E1D" w:rsidRDefault="00133D49" w:rsidP="00133D49">
      <w:pPr>
        <w:pStyle w:val="Overskrift3"/>
        <w:rPr>
          <w:lang w:val="nn-NO"/>
        </w:rPr>
      </w:pPr>
      <w:r w:rsidRPr="00225E1D">
        <w:rPr>
          <w:lang w:val="nn-NO"/>
        </w:rPr>
        <w:t>Ikke fagfellevurdert (artikler, kapittel og bokmeldinger)</w:t>
      </w:r>
    </w:p>
    <w:p w14:paraId="2F8D4027" w14:textId="77777777" w:rsidR="00133D49" w:rsidRPr="00225E1D" w:rsidRDefault="00133D49" w:rsidP="00133D49">
      <w:pPr>
        <w:rPr>
          <w:rFonts w:asciiTheme="minorHAnsi" w:hAnsiTheme="minorHAnsi" w:cstheme="minorHAnsi"/>
          <w:sz w:val="22"/>
          <w:szCs w:val="22"/>
          <w:lang w:val="nn-NO"/>
        </w:rPr>
      </w:pPr>
      <w:r w:rsidRPr="00225E1D">
        <w:rPr>
          <w:rFonts w:asciiTheme="minorHAnsi" w:hAnsiTheme="minorHAnsi" w:cstheme="minorHAnsi"/>
          <w:sz w:val="22"/>
          <w:szCs w:val="22"/>
          <w:lang w:val="nn-NO"/>
        </w:rPr>
        <w:t>Normand, Linn, Helga Eggebø, Farseen Puthanveettil, Charles Murata, Mehedi Hasan, Vania Vergara, Lilian Anazube, Chiamaka Akpuogwu, Fatima Mokdad, Negera Gudeta, Simay Abay (2024) “Collective Qualitative Analysis: Analysing the Gamio Papers Using an Inclusive Research Practice Approach”.</w:t>
      </w:r>
    </w:p>
    <w:p w14:paraId="58E2D8AE" w14:textId="77777777" w:rsidR="00133D49" w:rsidRPr="00225E1D" w:rsidRDefault="00133D49" w:rsidP="00133D49">
      <w:pPr>
        <w:pStyle w:val="Oversikrift"/>
        <w:spacing w:after="0"/>
        <w:rPr>
          <w:rFonts w:asciiTheme="minorHAnsi" w:hAnsiTheme="minorHAnsi"/>
          <w:caps w:val="0"/>
          <w:sz w:val="22"/>
          <w:szCs w:val="22"/>
          <w:lang w:val="nn-NO"/>
        </w:rPr>
      </w:pPr>
    </w:p>
    <w:p w14:paraId="119F741D" w14:textId="77777777" w:rsidR="00133D49" w:rsidRPr="00133D49" w:rsidRDefault="00133D49" w:rsidP="00133D49">
      <w:pPr>
        <w:pStyle w:val="Oversikrift"/>
        <w:spacing w:after="0"/>
        <w:ind w:left="540" w:hanging="54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  <w:r w:rsidRPr="00133D49">
        <w:rPr>
          <w:rFonts w:asciiTheme="minorHAnsi" w:hAnsiTheme="minorHAnsi"/>
          <w:b w:val="0"/>
          <w:caps w:val="0"/>
          <w:sz w:val="22"/>
          <w:szCs w:val="22"/>
          <w:lang w:val="nn-NO"/>
        </w:rPr>
        <w:t>Eggebø Helga (2011) «Politisk korrekt forsking? Eit skråblikk». Sosiolognytt, 2/2011, 34–35.</w:t>
      </w:r>
    </w:p>
    <w:p w14:paraId="2D363B67" w14:textId="77777777" w:rsidR="00133D49" w:rsidRPr="00133D49" w:rsidRDefault="00133D49" w:rsidP="00133D49">
      <w:pPr>
        <w:pStyle w:val="Oversikrift"/>
        <w:spacing w:after="0"/>
        <w:ind w:left="540" w:hanging="54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</w:p>
    <w:p w14:paraId="1491A11B" w14:textId="77777777" w:rsidR="00133D49" w:rsidRPr="001D49AE" w:rsidRDefault="00133D49" w:rsidP="00133D49">
      <w:pPr>
        <w:pStyle w:val="Oversikrift"/>
        <w:spacing w:after="0"/>
        <w:ind w:left="540" w:hanging="54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  <w:r w:rsidRPr="00133D49">
        <w:rPr>
          <w:rFonts w:asciiTheme="minorHAnsi" w:hAnsiTheme="minorHAnsi"/>
          <w:b w:val="0"/>
          <w:caps w:val="0"/>
          <w:sz w:val="22"/>
          <w:szCs w:val="22"/>
          <w:lang w:val="nn-NO"/>
        </w:rPr>
        <w:lastRenderedPageBreak/>
        <w:t xml:space="preserve">Eggebø, Helga (2007) «Offeromgrepet – til last eller gagn?» 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>Impuls Tidsskrift for psykologi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,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3/2007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,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14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–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>19.</w:t>
      </w:r>
    </w:p>
    <w:p w14:paraId="31DE559C" w14:textId="77777777" w:rsidR="00133D49" w:rsidRPr="001D49AE" w:rsidRDefault="00133D49" w:rsidP="00133D49">
      <w:pPr>
        <w:pStyle w:val="Oversikrift"/>
        <w:spacing w:after="0"/>
        <w:ind w:left="540" w:hanging="54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</w:p>
    <w:p w14:paraId="3987227B" w14:textId="77777777" w:rsidR="00133D49" w:rsidRDefault="00133D49" w:rsidP="00133D49">
      <w:pPr>
        <w:pStyle w:val="Oversikrift"/>
        <w:spacing w:after="0"/>
        <w:ind w:left="540" w:hanging="54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>Eggebø, Helga (2009) «Familieinnvandring, avhengigheit og autonomi»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.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Tidsskrift for kjønnsforskning, 4/2009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,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337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–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>343.</w:t>
      </w:r>
    </w:p>
    <w:p w14:paraId="1042963D" w14:textId="77777777" w:rsidR="00133D49" w:rsidRPr="001D49AE" w:rsidRDefault="00133D49" w:rsidP="00133D49">
      <w:pPr>
        <w:ind w:left="630" w:hanging="630"/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 xml:space="preserve">Eggebø, Helga (2014) Bokmelding. Gender i forsvaret. Sosiologisk tidsskrift.  </w:t>
      </w:r>
    </w:p>
    <w:p w14:paraId="658A558F" w14:textId="77777777" w:rsidR="00133D49" w:rsidRPr="001D49AE" w:rsidRDefault="00133D49" w:rsidP="00133D49">
      <w:pPr>
        <w:ind w:left="630" w:hanging="630"/>
        <w:rPr>
          <w:rFonts w:asciiTheme="minorHAnsi" w:hAnsiTheme="minorHAnsi"/>
          <w:sz w:val="22"/>
          <w:szCs w:val="22"/>
          <w:lang w:val="nn-NO"/>
        </w:rPr>
      </w:pPr>
    </w:p>
    <w:p w14:paraId="07014005" w14:textId="77777777" w:rsidR="00133D49" w:rsidRPr="00327A79" w:rsidRDefault="00133D49" w:rsidP="00133D49">
      <w:pPr>
        <w:ind w:left="630" w:hanging="630"/>
        <w:rPr>
          <w:rFonts w:asciiTheme="minorHAnsi" w:hAnsiTheme="minorHAnsi"/>
          <w:sz w:val="22"/>
          <w:szCs w:val="22"/>
          <w:lang w:val="en-US"/>
        </w:rPr>
      </w:pPr>
      <w:r w:rsidRPr="00133D49">
        <w:rPr>
          <w:rFonts w:asciiTheme="minorHAnsi" w:hAnsiTheme="minorHAnsi"/>
          <w:sz w:val="22"/>
          <w:szCs w:val="22"/>
          <w:lang w:val="nn-NO"/>
        </w:rPr>
        <w:t xml:space="preserve">Eggebø, Helga (2011) ‘Book review: Gender and Migration: Feminist interventions’. </w:t>
      </w:r>
      <w:r w:rsidRPr="0096082B">
        <w:rPr>
          <w:rFonts w:asciiTheme="minorHAnsi" w:hAnsiTheme="minorHAnsi"/>
          <w:sz w:val="22"/>
          <w:szCs w:val="22"/>
          <w:lang w:val="en-US"/>
        </w:rPr>
        <w:t>Journal of Gender Studies 20 (4): 397</w:t>
      </w:r>
      <w:r>
        <w:rPr>
          <w:rFonts w:asciiTheme="minorHAnsi" w:hAnsiTheme="minorHAnsi"/>
          <w:sz w:val="22"/>
          <w:szCs w:val="22"/>
          <w:lang w:val="en-US"/>
        </w:rPr>
        <w:t>–</w:t>
      </w:r>
      <w:r w:rsidRPr="0096082B">
        <w:rPr>
          <w:rFonts w:asciiTheme="minorHAnsi" w:hAnsiTheme="minorHAnsi"/>
          <w:sz w:val="22"/>
          <w:szCs w:val="22"/>
          <w:lang w:val="en-US"/>
        </w:rPr>
        <w:t>410.</w:t>
      </w:r>
    </w:p>
    <w:p w14:paraId="5601B6F6" w14:textId="77777777" w:rsidR="00133D49" w:rsidRPr="001D49AE" w:rsidRDefault="00133D49" w:rsidP="00133D49">
      <w:pPr>
        <w:pStyle w:val="Oversikrift"/>
        <w:spacing w:after="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</w:p>
    <w:p w14:paraId="1AD4EF95" w14:textId="77777777" w:rsidR="00133D49" w:rsidRPr="001D49AE" w:rsidRDefault="00133D49" w:rsidP="00133D49">
      <w:pPr>
        <w:pStyle w:val="Oversikrift"/>
        <w:spacing w:after="0"/>
        <w:ind w:left="540" w:hanging="54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>Eggebø, Helga og Mari Teigen «Spenninger i familiepolitikken–integrasjon og statlig intervensjon»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.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Tidsskrift for kjønnsforskning 33(4)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,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330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–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>342.</w:t>
      </w:r>
    </w:p>
    <w:p w14:paraId="46C36DB8" w14:textId="77777777" w:rsidR="00280B85" w:rsidRPr="0096082B" w:rsidRDefault="00280B85" w:rsidP="00CA7A6A">
      <w:pPr>
        <w:rPr>
          <w:rFonts w:asciiTheme="minorHAnsi" w:hAnsiTheme="minorHAnsi"/>
          <w:b/>
          <w:caps/>
          <w:sz w:val="22"/>
          <w:szCs w:val="22"/>
          <w:lang w:val="en-US"/>
        </w:rPr>
      </w:pPr>
    </w:p>
    <w:p w14:paraId="5254FCD7" w14:textId="65B33B63" w:rsidR="0054120A" w:rsidRDefault="00F25652" w:rsidP="000E45DC">
      <w:pPr>
        <w:pStyle w:val="Overskrift3"/>
      </w:pPr>
      <w:r>
        <w:t>Kronikker</w:t>
      </w:r>
    </w:p>
    <w:p w14:paraId="27FA3C7A" w14:textId="77777777" w:rsidR="000E45DC" w:rsidRPr="00AC7C39" w:rsidRDefault="000E45DC" w:rsidP="00AC7C39">
      <w:pPr>
        <w:rPr>
          <w:caps/>
          <w:lang w:val="en-US"/>
        </w:rPr>
      </w:pPr>
    </w:p>
    <w:p w14:paraId="194E1AA4" w14:textId="5A603493" w:rsidR="00225E1D" w:rsidRDefault="00225E1D" w:rsidP="00F208BB">
      <w:pPr>
        <w:pStyle w:val="Oversikrift"/>
        <w:numPr>
          <w:ilvl w:val="0"/>
          <w:numId w:val="35"/>
        </w:numP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</w:t>
      </w:r>
      <w:r w:rsidR="004204A8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Til domes eller til hjelp», Forskerforum 2025(4): </w:t>
      </w:r>
      <w:r w:rsidR="00F141E5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43.</w:t>
      </w:r>
    </w:p>
    <w:p w14:paraId="1382F7B4" w14:textId="3C295928" w:rsidR="00D7019F" w:rsidRPr="00534CA9" w:rsidRDefault="00901B66" w:rsidP="00F208BB">
      <w:pPr>
        <w:pStyle w:val="Oversikrift"/>
        <w:numPr>
          <w:ilvl w:val="0"/>
          <w:numId w:val="35"/>
        </w:numP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534CA9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</w:t>
      </w:r>
      <w:r w:rsidR="00D7019F" w:rsidRPr="00534CA9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 skriv ikkje strategisk</w:t>
      </w:r>
      <w:r w:rsidR="00B45482" w:rsidRPr="00534CA9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 lenger», Forskerforum </w:t>
      </w:r>
      <w:r w:rsidR="002853CC" w:rsidRPr="00534CA9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25. november 2024, </w:t>
      </w:r>
      <w:r w:rsidR="0041133B" w:rsidRPr="00534CA9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nr 10 s. 45.</w:t>
      </w:r>
    </w:p>
    <w:p w14:paraId="169C35F8" w14:textId="2D056F54" w:rsidR="00D7019F" w:rsidRPr="00534CA9" w:rsidRDefault="007A4764" w:rsidP="00F208BB">
      <w:pPr>
        <w:pStyle w:val="Oversikrift"/>
        <w:numPr>
          <w:ilvl w:val="0"/>
          <w:numId w:val="35"/>
        </w:numPr>
        <w:rPr>
          <w:rFonts w:asciiTheme="minorHAnsi" w:hAnsiTheme="minorHAnsi"/>
          <w:b w:val="0"/>
          <w:bCs/>
          <w:caps w:val="0"/>
          <w:sz w:val="22"/>
          <w:szCs w:val="22"/>
        </w:rPr>
      </w:pPr>
      <w:r w:rsidRPr="00534CA9">
        <w:rPr>
          <w:rFonts w:asciiTheme="minorHAnsi" w:hAnsiTheme="minorHAnsi"/>
          <w:b w:val="0"/>
          <w:bCs/>
          <w:caps w:val="0"/>
          <w:sz w:val="22"/>
          <w:szCs w:val="22"/>
        </w:rPr>
        <w:t>Eggebø, Helga «</w:t>
      </w:r>
      <w:r w:rsidR="00D7019F" w:rsidRPr="00534CA9">
        <w:rPr>
          <w:rFonts w:asciiTheme="minorHAnsi" w:hAnsiTheme="minorHAnsi"/>
          <w:b w:val="0"/>
          <w:bCs/>
          <w:caps w:val="0"/>
          <w:sz w:val="22"/>
          <w:szCs w:val="22"/>
        </w:rPr>
        <w:t>Barn som brikke</w:t>
      </w:r>
      <w:r w:rsidRPr="00534CA9">
        <w:rPr>
          <w:rFonts w:asciiTheme="minorHAnsi" w:hAnsiTheme="minorHAnsi"/>
          <w:b w:val="0"/>
          <w:bCs/>
          <w:caps w:val="0"/>
          <w:sz w:val="22"/>
          <w:szCs w:val="22"/>
        </w:rPr>
        <w:t xml:space="preserve"> i en demokratisk skinnprosess», Avisa Nordland </w:t>
      </w:r>
      <w:r w:rsidR="00534CA9" w:rsidRPr="00534CA9">
        <w:rPr>
          <w:rFonts w:asciiTheme="minorHAnsi" w:hAnsiTheme="minorHAnsi"/>
          <w:b w:val="0"/>
          <w:bCs/>
          <w:caps w:val="0"/>
          <w:sz w:val="22"/>
          <w:szCs w:val="22"/>
        </w:rPr>
        <w:t>24. september 2024.</w:t>
      </w:r>
    </w:p>
    <w:p w14:paraId="2B5D6672" w14:textId="6F4A6148" w:rsidR="00F208BB" w:rsidRPr="00F208BB" w:rsidRDefault="00F208BB" w:rsidP="00F208BB">
      <w:pPr>
        <w:pStyle w:val="Oversikrift"/>
        <w:numPr>
          <w:ilvl w:val="0"/>
          <w:numId w:val="35"/>
        </w:numPr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>Eggebø, Helga «Store forskjellar i folketrygda», Klassekampen, 9. september 2024</w:t>
      </w:r>
    </w:p>
    <w:p w14:paraId="7DA6E0AE" w14:textId="1C8BB4C1" w:rsidR="00471C78" w:rsidRPr="00471C78" w:rsidRDefault="00471C78" w:rsidP="00C874DC">
      <w:pPr>
        <w:pStyle w:val="Oversikrift"/>
        <w:numPr>
          <w:ilvl w:val="0"/>
          <w:numId w:val="35"/>
        </w:numPr>
        <w:rPr>
          <w:rFonts w:asciiTheme="minorHAnsi" w:hAnsiTheme="minorHAnsi"/>
          <w:b w:val="0"/>
          <w:bCs/>
          <w:caps w:val="0"/>
          <w:sz w:val="22"/>
          <w:szCs w:val="22"/>
        </w:rPr>
      </w:pPr>
      <w:r w:rsidRPr="00471C78">
        <w:rPr>
          <w:rFonts w:asciiTheme="minorHAnsi" w:hAnsiTheme="minorHAnsi"/>
          <w:b w:val="0"/>
          <w:bCs/>
          <w:caps w:val="0"/>
          <w:sz w:val="22"/>
          <w:szCs w:val="22"/>
        </w:rPr>
        <w:t>Eggebø, Helga «Dagen for avvis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>te artiklar», Forskerforum</w:t>
      </w:r>
      <w:r w:rsidR="00CB70C2">
        <w:rPr>
          <w:rFonts w:asciiTheme="minorHAnsi" w:hAnsiTheme="minorHAnsi"/>
          <w:b w:val="0"/>
          <w:bCs/>
          <w:caps w:val="0"/>
          <w:sz w:val="22"/>
          <w:szCs w:val="22"/>
        </w:rPr>
        <w:t>.no, 26. juni 2024</w:t>
      </w:r>
    </w:p>
    <w:p w14:paraId="3FB04736" w14:textId="1C8D8EAA" w:rsidR="00C874DC" w:rsidRDefault="00C874DC" w:rsidP="00C874DC">
      <w:pPr>
        <w:pStyle w:val="Oversikrift"/>
        <w:numPr>
          <w:ilvl w:val="0"/>
          <w:numId w:val="35"/>
        </w:numP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C874DC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«Nei, Ingeborg, me kan ikkje gå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 </w:t>
      </w:r>
      <w:r w:rsidRPr="00C874DC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på biblioteket for det er stengt»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, Avisa Nordland 10. juni 2024.</w:t>
      </w:r>
    </w:p>
    <w:p w14:paraId="6DC5A38E" w14:textId="4E5C3E82" w:rsidR="00C874DC" w:rsidRPr="00807278" w:rsidRDefault="00807278" w:rsidP="00807278">
      <w:pPr>
        <w:pStyle w:val="Oversikrift"/>
        <w:numPr>
          <w:ilvl w:val="0"/>
          <w:numId w:val="35"/>
        </w:numPr>
        <w:rPr>
          <w:rFonts w:asciiTheme="minorHAnsi" w:hAnsiTheme="minorHAnsi"/>
          <w:b w:val="0"/>
          <w:bCs/>
          <w:caps w:val="0"/>
          <w:sz w:val="22"/>
          <w:szCs w:val="22"/>
        </w:rPr>
      </w:pPr>
      <w:r w:rsidRPr="00807278">
        <w:rPr>
          <w:rFonts w:asciiTheme="minorHAnsi" w:hAnsiTheme="minorHAnsi"/>
          <w:b w:val="0"/>
          <w:bCs/>
          <w:caps w:val="0"/>
          <w:sz w:val="22"/>
          <w:szCs w:val="22"/>
        </w:rPr>
        <w:t>Eggebø, Helga «Hvor aktivistisk kan en forsker egentlig være?» Av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>isa Nordland 20. april 2024.</w:t>
      </w:r>
    </w:p>
    <w:p w14:paraId="305C6424" w14:textId="437BEA30" w:rsidR="00366CF1" w:rsidRDefault="00AB490A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 xml:space="preserve">Eggebø, Helga “Skilt? Da er det uta </w:t>
      </w:r>
      <w:r w:rsidR="004E5251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>a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>v landet”. Dagsavisen</w:t>
      </w:r>
      <w:r w:rsidR="00910923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 xml:space="preserve"> 4. Mars 2024.</w:t>
      </w:r>
    </w:p>
    <w:p w14:paraId="2A9D0C18" w14:textId="77777777" w:rsidR="00DD2315" w:rsidRDefault="00DD2315" w:rsidP="00DD2315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</w:pPr>
    </w:p>
    <w:p w14:paraId="0CA8D878" w14:textId="68AD4058" w:rsidR="00DD2315" w:rsidRPr="00DD2315" w:rsidRDefault="00DD2315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DD2315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“Eg skal s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kriva fleire fanbrev», Forskerforum 22. februar 2024.</w:t>
      </w:r>
    </w:p>
    <w:p w14:paraId="397C893F" w14:textId="77777777" w:rsidR="00910923" w:rsidRPr="00DD2315" w:rsidRDefault="00910923" w:rsidP="00910923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1830FE62" w14:textId="189F3FB9" w:rsidR="001A3851" w:rsidRDefault="0009532A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</w:pPr>
      <w:r w:rsidRPr="00A66111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>Eggebø, Helga «</w:t>
      </w:r>
      <w:r w:rsidR="00A66111" w:rsidRPr="00A66111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>Why waffles make a difference</w:t>
      </w:r>
      <w:r w:rsidR="00A66111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 xml:space="preserve">” (trans. </w:t>
      </w:r>
      <w:r w:rsidR="00A66111" w:rsidRPr="00A66111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>Ragnhild Hjeltnes</w:t>
      </w:r>
      <w:r w:rsidR="00A66111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>)</w:t>
      </w:r>
      <w:r w:rsidR="001A3851"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>, The Norwegian American, 4. Januar 2024.</w:t>
      </w:r>
    </w:p>
    <w:p w14:paraId="2DD872DC" w14:textId="16D8DA07" w:rsidR="0009532A" w:rsidRPr="00A66111" w:rsidRDefault="001A3851" w:rsidP="001A3851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en-GB"/>
        </w:rPr>
        <w:t xml:space="preserve"> </w:t>
      </w:r>
    </w:p>
    <w:p w14:paraId="12229F19" w14:textId="30C5C30C" w:rsidR="005567FD" w:rsidRDefault="005567FD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5567FD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«Brøyting for bilar eller bar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n?», Avisa Nordland </w:t>
      </w:r>
      <w:r w:rsidR="00933B30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29. november 2023.</w:t>
      </w:r>
    </w:p>
    <w:p w14:paraId="6190745D" w14:textId="77777777" w:rsidR="005567FD" w:rsidRPr="005567FD" w:rsidRDefault="005567FD" w:rsidP="0009532A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64BCE3B7" w14:textId="2A657ABE" w:rsidR="00FF7CAE" w:rsidRDefault="00FF7CAE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«Hjertesone i Mørkvedbukta», Avisa Nordland 9. oktober 2023.</w:t>
      </w:r>
    </w:p>
    <w:p w14:paraId="0CC67FBE" w14:textId="77777777" w:rsidR="00FF7CAE" w:rsidRDefault="00FF7CAE" w:rsidP="00FF7CAE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01A73DC6" w14:textId="29B375DA" w:rsidR="002E22BF" w:rsidRDefault="002E22BF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«Skriverus», Forskerforum</w:t>
      </w:r>
      <w:r w:rsidR="00FF7C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, nr</w:t>
      </w:r>
      <w:r w:rsidR="00E67537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 8</w:t>
      </w:r>
      <w:r w:rsidR="00FF7C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/</w:t>
      </w:r>
      <w:r w:rsidR="00E67537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2023</w:t>
      </w:r>
      <w:r w:rsidR="00FF7C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 s.</w:t>
      </w:r>
      <w:r w:rsidR="00E67537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 47</w:t>
      </w:r>
      <w:r w:rsidR="00FF7C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.</w:t>
      </w:r>
    </w:p>
    <w:p w14:paraId="01977015" w14:textId="77777777" w:rsidR="00FF7CAE" w:rsidRDefault="00FF7CAE" w:rsidP="00FF7CAE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70D2219A" w14:textId="2E695A4F" w:rsidR="00CA2486" w:rsidRDefault="00CA2486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«Legg lista lågt nok», Forskerforum</w:t>
      </w:r>
      <w:r w:rsidR="00E328A0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, 4/2023 s. 41.</w:t>
      </w:r>
    </w:p>
    <w:p w14:paraId="38C83660" w14:textId="77777777" w:rsidR="00CA2486" w:rsidRDefault="00CA2486" w:rsidP="00CA2486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4E200098" w14:textId="34064D59" w:rsidR="007018BC" w:rsidRDefault="007018BC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Helga, «Tårer og tekst», Forskerforum 30. november 2022.</w:t>
      </w:r>
    </w:p>
    <w:p w14:paraId="6326FCD3" w14:textId="77777777" w:rsidR="007018BC" w:rsidRDefault="007018BC" w:rsidP="007018BC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0C87837A" w14:textId="19682772" w:rsidR="00B44BCA" w:rsidRDefault="007018BC" w:rsidP="00807278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 Helga og Elisabeth Stubberud «</w:t>
      </w:r>
      <w:r w:rsidR="00B44BCA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Korleis er det å vera skeiv og innvandrar?, Bergens Tidene 20. september 2022.</w:t>
      </w:r>
    </w:p>
    <w:p w14:paraId="52FA0FB6" w14:textId="77777777" w:rsidR="00807278" w:rsidRPr="00807278" w:rsidRDefault="00807278" w:rsidP="00807278">
      <w:pPr>
        <w:pStyle w:val="Oversikrift"/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4C6F69B6" w14:textId="6A5DB61B" w:rsidR="008C160A" w:rsidRPr="008C160A" w:rsidRDefault="008C160A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8C160A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«Ti måtar å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 endra verda frå sykkelsetet», Bergens Tidene, 6. juli 2022.</w:t>
      </w:r>
    </w:p>
    <w:p w14:paraId="656A4569" w14:textId="77777777" w:rsidR="008C160A" w:rsidRPr="008C160A" w:rsidRDefault="008C160A" w:rsidP="00F02ACF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47ABE87E" w14:textId="1D1262F0" w:rsidR="000C6BA0" w:rsidRDefault="000C6BA0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0C6BA0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«Mi skam», F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orskerforum, 16. juni 2022.</w:t>
      </w:r>
    </w:p>
    <w:p w14:paraId="579D946A" w14:textId="77777777" w:rsidR="000C6BA0" w:rsidRPr="000C6BA0" w:rsidRDefault="000C6BA0" w:rsidP="000C6BA0">
      <w:pPr>
        <w:pStyle w:val="Oversikrift"/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3ACB8F32" w14:textId="6A5E889D" w:rsidR="00817C38" w:rsidRDefault="00817C38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 w:rsidRPr="00817C38">
        <w:rPr>
          <w:rFonts w:asciiTheme="minorHAnsi" w:hAnsiTheme="minorHAnsi"/>
          <w:b w:val="0"/>
          <w:bCs/>
          <w:caps w:val="0"/>
          <w:sz w:val="22"/>
          <w:szCs w:val="22"/>
        </w:rPr>
        <w:lastRenderedPageBreak/>
        <w:t>Eggebø, Helga «Derfor er vaff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>elen viktig», Bergens Tidene, 21. mai 2022.</w:t>
      </w:r>
    </w:p>
    <w:p w14:paraId="47171928" w14:textId="77777777" w:rsidR="00817C38" w:rsidRPr="00817C38" w:rsidRDefault="00817C38" w:rsidP="00817C38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1BE0DC93" w14:textId="70D51D22" w:rsidR="000618D3" w:rsidRDefault="000618D3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«Samtalar med Tana og Steigen», Forskerforum 02. februar 2022.</w:t>
      </w:r>
    </w:p>
    <w:p w14:paraId="6E9D5277" w14:textId="77777777" w:rsidR="000618D3" w:rsidRDefault="000618D3" w:rsidP="000618D3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2003BA6E" w14:textId="04735A41" w:rsidR="003C200E" w:rsidRDefault="003C200E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Eggebø, Helga «Kjenner ho deg att?», Tidsskriftet sykepleien, </w:t>
      </w:r>
      <w:r w:rsidR="00223EEA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9. februar 2022.</w:t>
      </w:r>
    </w:p>
    <w:p w14:paraId="4A13CF99" w14:textId="77777777" w:rsidR="003C200E" w:rsidRDefault="003C200E" w:rsidP="003C200E">
      <w:pPr>
        <w:pStyle w:val="Listeavsnitt"/>
        <w:rPr>
          <w:rFonts w:asciiTheme="minorHAnsi" w:hAnsiTheme="minorHAnsi"/>
          <w:b/>
          <w:bCs/>
          <w:caps/>
          <w:sz w:val="22"/>
          <w:szCs w:val="22"/>
          <w:lang w:val="nn-NO"/>
        </w:rPr>
      </w:pPr>
    </w:p>
    <w:p w14:paraId="43505A27" w14:textId="54CEE3BD" w:rsidR="00413296" w:rsidRDefault="00413296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413296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«Kjenner ho d</w:t>
      </w:r>
      <w:r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 att?», Bergens tidene, 29. januar 2022.</w:t>
      </w:r>
    </w:p>
    <w:p w14:paraId="7D119F01" w14:textId="77777777" w:rsidR="00413296" w:rsidRPr="00413296" w:rsidRDefault="00413296" w:rsidP="00413296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</w:p>
    <w:p w14:paraId="6B1CC569" w14:textId="2353076B" w:rsidR="00843424" w:rsidRDefault="00843424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>Eggebø, Helga «Brøyting og berekraftsbullshit, Avisa Nordland, 24. november 2021.</w:t>
      </w:r>
    </w:p>
    <w:p w14:paraId="05445D17" w14:textId="77777777" w:rsidR="00843424" w:rsidRDefault="00843424" w:rsidP="00843424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0F9B26E9" w14:textId="49CE2A94" w:rsidR="00E8458F" w:rsidRDefault="00E8458F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 xml:space="preserve">Eggebø, Helga </w:t>
      </w:r>
      <w:r w:rsidRPr="00445E81">
        <w:rPr>
          <w:rFonts w:asciiTheme="minorHAnsi" w:hAnsiTheme="minorHAnsi"/>
          <w:b w:val="0"/>
          <w:bCs/>
          <w:caps w:val="0"/>
          <w:sz w:val="22"/>
          <w:szCs w:val="22"/>
        </w:rPr>
        <w:t>«</w:t>
      </w:r>
      <w:r w:rsidR="00445E81" w:rsidRPr="00445E81">
        <w:rPr>
          <w:rFonts w:asciiTheme="minorHAnsi" w:hAnsiTheme="minorHAnsi"/>
          <w:b w:val="0"/>
          <w:bCs/>
          <w:caps w:val="0"/>
          <w:sz w:val="22"/>
          <w:szCs w:val="22"/>
        </w:rPr>
        <w:t>Opprykk eller nedtrykt</w:t>
      </w:r>
      <w:r w:rsidRPr="00445E81">
        <w:rPr>
          <w:rFonts w:asciiTheme="minorHAnsi" w:hAnsiTheme="minorHAnsi"/>
          <w:b w:val="0"/>
          <w:bCs/>
          <w:caps w:val="0"/>
          <w:sz w:val="22"/>
          <w:szCs w:val="22"/>
        </w:rPr>
        <w:t>»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>, Forskerforum, 4. oktober 2021.</w:t>
      </w:r>
    </w:p>
    <w:p w14:paraId="53ADFF51" w14:textId="77777777" w:rsidR="00E8458F" w:rsidRDefault="00E8458F" w:rsidP="00E8458F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309A626A" w14:textId="111FE4DA" w:rsidR="003118A1" w:rsidRDefault="003118A1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 xml:space="preserve">Eggebø, Helga, «Tematisk analyse – en guide», Sosiologen.no, </w:t>
      </w:r>
      <w:r w:rsidR="000B7F91">
        <w:rPr>
          <w:rFonts w:asciiTheme="minorHAnsi" w:hAnsiTheme="minorHAnsi"/>
          <w:b w:val="0"/>
          <w:bCs/>
          <w:caps w:val="0"/>
          <w:sz w:val="22"/>
          <w:szCs w:val="22"/>
        </w:rPr>
        <w:t>23. september 2021.09.23</w:t>
      </w:r>
    </w:p>
    <w:p w14:paraId="2726A75D" w14:textId="77777777" w:rsidR="000B7F91" w:rsidRDefault="000B7F91" w:rsidP="000B7F91">
      <w:pPr>
        <w:pStyle w:val="Oversikrift"/>
        <w:spacing w:after="0"/>
        <w:ind w:left="72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3B9ABBB4" w14:textId="31A56181" w:rsidR="00BA628D" w:rsidRDefault="00BA628D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 w:rsidRPr="00740D4F">
        <w:rPr>
          <w:rFonts w:asciiTheme="minorHAnsi" w:hAnsiTheme="minorHAnsi"/>
          <w:b w:val="0"/>
          <w:bCs/>
          <w:caps w:val="0"/>
          <w:sz w:val="22"/>
          <w:szCs w:val="22"/>
        </w:rPr>
        <w:t>Eggebø, Helga, «På jobb kan eg gå åleine på do», Forskerforum</w:t>
      </w:r>
      <w:r w:rsidR="00740D4F" w:rsidRPr="00740D4F">
        <w:rPr>
          <w:rFonts w:asciiTheme="minorHAnsi" w:hAnsiTheme="minorHAnsi"/>
          <w:b w:val="0"/>
          <w:bCs/>
          <w:caps w:val="0"/>
          <w:sz w:val="22"/>
          <w:szCs w:val="22"/>
        </w:rPr>
        <w:t xml:space="preserve"> 14. april 2021.</w:t>
      </w:r>
    </w:p>
    <w:p w14:paraId="6EEF88AA" w14:textId="77777777" w:rsidR="00BA628D" w:rsidRDefault="00BA628D" w:rsidP="00E15540">
      <w:pPr>
        <w:pStyle w:val="Oversikrift"/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2456BCB9" w14:textId="5ED20F1D" w:rsidR="00DF6F4A" w:rsidRDefault="00DF6F4A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>Eggebø, Helga og Anne Staver «</w:t>
      </w:r>
      <w:r w:rsidRPr="00DF6F4A">
        <w:rPr>
          <w:rFonts w:asciiTheme="minorHAnsi" w:hAnsiTheme="minorHAnsi"/>
          <w:b w:val="0"/>
          <w:bCs/>
          <w:caps w:val="0"/>
          <w:sz w:val="22"/>
          <w:szCs w:val="22"/>
        </w:rPr>
        <w:t>Heving av botidskravet for permanent opphold truer rettsstaten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 xml:space="preserve">», Morgenbladet.no </w:t>
      </w:r>
      <w:r w:rsidR="0086119B">
        <w:rPr>
          <w:rFonts w:asciiTheme="minorHAnsi" w:hAnsiTheme="minorHAnsi"/>
          <w:b w:val="0"/>
          <w:bCs/>
          <w:caps w:val="0"/>
          <w:sz w:val="22"/>
          <w:szCs w:val="22"/>
        </w:rPr>
        <w:t>10. februar 2021.</w:t>
      </w:r>
    </w:p>
    <w:p w14:paraId="5E22AFF3" w14:textId="73C4E49A" w:rsidR="000E7C8D" w:rsidRDefault="000E7C8D" w:rsidP="00E15540">
      <w:pPr>
        <w:pStyle w:val="Oversikrift"/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6382EB4B" w14:textId="7FD3628A" w:rsidR="000E7C8D" w:rsidRDefault="000E7C8D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>Eggebø, Helga «</w:t>
      </w:r>
      <w:r w:rsidR="00DB72A5" w:rsidRPr="00DB72A5">
        <w:rPr>
          <w:rFonts w:asciiTheme="minorHAnsi" w:hAnsiTheme="minorHAnsi"/>
          <w:b w:val="0"/>
          <w:bCs/>
          <w:caps w:val="0"/>
          <w:sz w:val="22"/>
          <w:szCs w:val="22"/>
        </w:rPr>
        <w:t>Fire trinn for å analysere kvalitative data. Slik fekk dei oversikt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>», Forskerforum</w:t>
      </w:r>
      <w:r w:rsidR="00DB72A5">
        <w:rPr>
          <w:rFonts w:asciiTheme="minorHAnsi" w:hAnsiTheme="minorHAnsi"/>
          <w:b w:val="0"/>
          <w:bCs/>
          <w:caps w:val="0"/>
          <w:sz w:val="22"/>
          <w:szCs w:val="22"/>
        </w:rPr>
        <w:t xml:space="preserve"> 20. november 2020.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 xml:space="preserve"> </w:t>
      </w:r>
    </w:p>
    <w:p w14:paraId="51FF927D" w14:textId="77777777" w:rsidR="00DF6F4A" w:rsidRDefault="00DF6F4A" w:rsidP="00E15540">
      <w:pPr>
        <w:pStyle w:val="Oversikrift"/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618AB52E" w14:textId="2E92D4EF" w:rsidR="00A07617" w:rsidRDefault="00A07617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>Eggebø, Helga og Anne Staver «Stadig mer midlertidighet», Klassekampen 5. oktober 2020.</w:t>
      </w:r>
    </w:p>
    <w:p w14:paraId="6ABA16FC" w14:textId="77777777" w:rsidR="00A07617" w:rsidRDefault="00A07617" w:rsidP="00E15540">
      <w:pPr>
        <w:pStyle w:val="Oversikrift"/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359DE4F6" w14:textId="66478A1F" w:rsidR="0011456D" w:rsidRDefault="0011456D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  <w:r>
        <w:rPr>
          <w:rFonts w:asciiTheme="minorHAnsi" w:hAnsiTheme="minorHAnsi"/>
          <w:b w:val="0"/>
          <w:bCs/>
          <w:caps w:val="0"/>
          <w:sz w:val="22"/>
          <w:szCs w:val="22"/>
        </w:rPr>
        <w:t>Eggebø, Helga «</w:t>
      </w:r>
      <w:r w:rsidRPr="0011456D">
        <w:rPr>
          <w:rFonts w:asciiTheme="minorHAnsi" w:hAnsiTheme="minorHAnsi"/>
          <w:b w:val="0"/>
          <w:bCs/>
          <w:caps w:val="0"/>
          <w:sz w:val="22"/>
          <w:szCs w:val="22"/>
        </w:rPr>
        <w:t>Likestilling påverkar klimautsleppa</w:t>
      </w:r>
      <w:r>
        <w:rPr>
          <w:rFonts w:asciiTheme="minorHAnsi" w:hAnsiTheme="minorHAnsi"/>
          <w:b w:val="0"/>
          <w:bCs/>
          <w:caps w:val="0"/>
          <w:sz w:val="22"/>
          <w:szCs w:val="22"/>
        </w:rPr>
        <w:t>», Kilden kjønnsforskning 17. september 2020.</w:t>
      </w:r>
    </w:p>
    <w:p w14:paraId="219D78D2" w14:textId="77777777" w:rsidR="0011456D" w:rsidRDefault="0011456D" w:rsidP="00E15540">
      <w:pPr>
        <w:pStyle w:val="Oversikrift"/>
        <w:spacing w:after="0"/>
        <w:rPr>
          <w:rFonts w:asciiTheme="minorHAnsi" w:hAnsiTheme="minorHAnsi"/>
          <w:b w:val="0"/>
          <w:bCs/>
          <w:caps w:val="0"/>
          <w:sz w:val="22"/>
          <w:szCs w:val="22"/>
        </w:rPr>
      </w:pPr>
    </w:p>
    <w:p w14:paraId="342653C5" w14:textId="05657DF3" w:rsidR="008C207D" w:rsidRPr="001D49AE" w:rsidRDefault="00B85007" w:rsidP="00754E62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</w:pPr>
      <w:r w:rsidRPr="001D49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Eggebø, Helga «</w:t>
      </w:r>
      <w:r w:rsidR="00FC0C6A" w:rsidRPr="001D49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Kollektive arbeidsmetodar</w:t>
      </w:r>
      <w:r w:rsidRPr="001D49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 xml:space="preserve">», Forskerforum </w:t>
      </w:r>
      <w:r w:rsidR="00083323" w:rsidRPr="001D49AE">
        <w:rPr>
          <w:rFonts w:asciiTheme="minorHAnsi" w:hAnsiTheme="minorHAnsi"/>
          <w:b w:val="0"/>
          <w:bCs/>
          <w:caps w:val="0"/>
          <w:sz w:val="22"/>
          <w:szCs w:val="22"/>
          <w:lang w:val="nn-NO"/>
        </w:rPr>
        <w:t>3. juni 2020.</w:t>
      </w:r>
    </w:p>
    <w:p w14:paraId="6971F123" w14:textId="77777777" w:rsidR="00B85007" w:rsidRPr="001D49AE" w:rsidRDefault="00B85007" w:rsidP="00E15540">
      <w:pPr>
        <w:rPr>
          <w:rFonts w:asciiTheme="minorHAnsi" w:hAnsiTheme="minorHAnsi"/>
          <w:sz w:val="22"/>
          <w:szCs w:val="22"/>
          <w:lang w:val="nn-NO"/>
        </w:rPr>
      </w:pPr>
    </w:p>
    <w:p w14:paraId="1CE70776" w14:textId="5FE4D951" w:rsidR="000863E9" w:rsidRPr="001D49AE" w:rsidRDefault="000863E9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Eggebø, Helga «Meir ros i akademia», Forskerforum 3. februar 2020.</w:t>
      </w:r>
    </w:p>
    <w:p w14:paraId="743EC39E" w14:textId="77777777" w:rsidR="000863E9" w:rsidRPr="001D49AE" w:rsidRDefault="000863E9" w:rsidP="00E15540">
      <w:pPr>
        <w:rPr>
          <w:rFonts w:asciiTheme="minorHAnsi" w:hAnsiTheme="minorHAnsi"/>
          <w:sz w:val="22"/>
          <w:szCs w:val="22"/>
          <w:lang w:val="nn-NO"/>
        </w:rPr>
      </w:pPr>
    </w:p>
    <w:p w14:paraId="3530D847" w14:textId="1CF330F0" w:rsidR="00782744" w:rsidRPr="00754E62" w:rsidRDefault="00782744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 «Revisjonssmerter», Forskerforum</w:t>
      </w:r>
      <w:r w:rsidR="00BB4A80" w:rsidRPr="00754E62">
        <w:rPr>
          <w:rFonts w:asciiTheme="minorHAnsi" w:hAnsiTheme="minorHAnsi"/>
          <w:sz w:val="22"/>
          <w:szCs w:val="22"/>
        </w:rPr>
        <w:t xml:space="preserve">, </w:t>
      </w:r>
      <w:r w:rsidR="00F43BF6" w:rsidRPr="00754E62">
        <w:rPr>
          <w:rFonts w:asciiTheme="minorHAnsi" w:hAnsiTheme="minorHAnsi"/>
          <w:sz w:val="22"/>
          <w:szCs w:val="22"/>
        </w:rPr>
        <w:t>nr. 9, 2019.</w:t>
      </w:r>
    </w:p>
    <w:p w14:paraId="2DE5ECCB" w14:textId="77777777" w:rsidR="00782744" w:rsidRPr="00782744" w:rsidRDefault="00782744" w:rsidP="00E15540">
      <w:pPr>
        <w:rPr>
          <w:rFonts w:asciiTheme="minorHAnsi" w:hAnsiTheme="minorHAnsi"/>
          <w:sz w:val="22"/>
          <w:szCs w:val="22"/>
        </w:rPr>
      </w:pPr>
    </w:p>
    <w:p w14:paraId="68B9E8C8" w14:textId="34FA8E7A" w:rsidR="00782744" w:rsidRPr="001D49AE" w:rsidRDefault="00782744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Eggebø, Helga «Skrivetid</w:t>
      </w:r>
      <w:r w:rsidR="00487279" w:rsidRPr="001D49AE">
        <w:rPr>
          <w:rFonts w:asciiTheme="minorHAnsi" w:hAnsiTheme="minorHAnsi"/>
          <w:sz w:val="22"/>
          <w:szCs w:val="22"/>
          <w:lang w:val="nn-NO"/>
        </w:rPr>
        <w:t xml:space="preserve"> saman</w:t>
      </w:r>
      <w:r w:rsidRPr="001D49AE">
        <w:rPr>
          <w:rFonts w:asciiTheme="minorHAnsi" w:hAnsiTheme="minorHAnsi"/>
          <w:sz w:val="22"/>
          <w:szCs w:val="22"/>
          <w:lang w:val="nn-NO"/>
        </w:rPr>
        <w:t>»</w:t>
      </w:r>
      <w:r w:rsidR="004C0054" w:rsidRPr="001D49AE">
        <w:rPr>
          <w:rFonts w:asciiTheme="minorHAnsi" w:hAnsiTheme="minorHAnsi"/>
          <w:sz w:val="22"/>
          <w:szCs w:val="22"/>
          <w:lang w:val="nn-NO"/>
        </w:rPr>
        <w:t>, Forskerforum</w:t>
      </w:r>
      <w:r w:rsidR="00BB4A80" w:rsidRPr="001D49AE">
        <w:rPr>
          <w:rFonts w:asciiTheme="minorHAnsi" w:hAnsiTheme="minorHAnsi"/>
          <w:sz w:val="22"/>
          <w:szCs w:val="22"/>
          <w:lang w:val="nn-NO"/>
        </w:rPr>
        <w:t xml:space="preserve">, </w:t>
      </w:r>
      <w:r w:rsidR="00F43BF6" w:rsidRPr="001D49AE">
        <w:rPr>
          <w:rFonts w:asciiTheme="minorHAnsi" w:hAnsiTheme="minorHAnsi"/>
          <w:sz w:val="22"/>
          <w:szCs w:val="22"/>
          <w:lang w:val="nn-NO"/>
        </w:rPr>
        <w:t xml:space="preserve">nr. </w:t>
      </w:r>
      <w:r w:rsidR="00BB4A80" w:rsidRPr="001D49AE">
        <w:rPr>
          <w:rFonts w:asciiTheme="minorHAnsi" w:hAnsiTheme="minorHAnsi"/>
          <w:sz w:val="22"/>
          <w:szCs w:val="22"/>
          <w:lang w:val="nn-NO"/>
        </w:rPr>
        <w:t>8, 2019.</w:t>
      </w:r>
    </w:p>
    <w:p w14:paraId="1A204D04" w14:textId="77777777" w:rsidR="009317A8" w:rsidRPr="001D49AE" w:rsidRDefault="009317A8" w:rsidP="00E15540">
      <w:pPr>
        <w:pStyle w:val="Listeavsnitt"/>
        <w:ind w:left="360"/>
        <w:rPr>
          <w:rFonts w:asciiTheme="minorHAnsi" w:hAnsiTheme="minorHAnsi"/>
          <w:sz w:val="22"/>
          <w:szCs w:val="22"/>
          <w:lang w:val="nn-NO"/>
        </w:rPr>
      </w:pPr>
    </w:p>
    <w:p w14:paraId="0B38B910" w14:textId="68AFF678" w:rsidR="009317A8" w:rsidRPr="00754E62" w:rsidRDefault="009317A8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Helga, Mai Camilla Munkejord og Walter Schönfelder «Omsorg og nypoteter», Klassekampen 27. juni 2019.</w:t>
      </w:r>
    </w:p>
    <w:p w14:paraId="43B0993B" w14:textId="77777777" w:rsidR="00262134" w:rsidRPr="00262134" w:rsidRDefault="00262134" w:rsidP="00E15540">
      <w:pPr>
        <w:pStyle w:val="Listeavsnitt"/>
        <w:ind w:left="360"/>
        <w:rPr>
          <w:rFonts w:asciiTheme="minorHAnsi" w:hAnsiTheme="minorHAnsi"/>
          <w:sz w:val="22"/>
          <w:szCs w:val="22"/>
        </w:rPr>
      </w:pPr>
    </w:p>
    <w:p w14:paraId="79120757" w14:textId="0DEE7209" w:rsidR="00262134" w:rsidRPr="00754E62" w:rsidRDefault="00262134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 «Du kan aldri vera trygg – ny politikk for tilbakekall av flyktningstatus», Nordnorsk debatt, 21. juni 2019.</w:t>
      </w:r>
    </w:p>
    <w:p w14:paraId="0C8199AB" w14:textId="77777777" w:rsidR="00262134" w:rsidRPr="00262134" w:rsidRDefault="00262134" w:rsidP="00E15540">
      <w:pPr>
        <w:pStyle w:val="Listeavsnitt"/>
        <w:ind w:left="360"/>
        <w:rPr>
          <w:rFonts w:asciiTheme="minorHAnsi" w:hAnsiTheme="minorHAnsi"/>
          <w:sz w:val="22"/>
          <w:szCs w:val="22"/>
        </w:rPr>
      </w:pPr>
    </w:p>
    <w:p w14:paraId="1565338C" w14:textId="5E11529A" w:rsidR="00262134" w:rsidRPr="001D49AE" w:rsidRDefault="00262134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Eggebø, Helga 2019 «Minna om moltemyra», Harvest Magazine 17. juni 2019.</w:t>
      </w:r>
    </w:p>
    <w:p w14:paraId="3F2433F9" w14:textId="77777777" w:rsidR="00782744" w:rsidRPr="001D49AE" w:rsidRDefault="00782744" w:rsidP="00E15540">
      <w:pPr>
        <w:rPr>
          <w:rFonts w:asciiTheme="minorHAnsi" w:hAnsiTheme="minorHAnsi"/>
          <w:sz w:val="22"/>
          <w:szCs w:val="22"/>
          <w:lang w:val="nn-NO"/>
        </w:rPr>
      </w:pPr>
    </w:p>
    <w:p w14:paraId="406CF270" w14:textId="503978E8" w:rsidR="0080201D" w:rsidRPr="00754E62" w:rsidRDefault="00782744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 og Stubberud «</w:t>
      </w:r>
      <w:r w:rsidR="006A0ED8" w:rsidRPr="00754E62">
        <w:rPr>
          <w:rFonts w:asciiTheme="minorHAnsi" w:hAnsiTheme="minorHAnsi"/>
          <w:sz w:val="22"/>
          <w:szCs w:val="22"/>
        </w:rPr>
        <w:t>Når vi sier rasisme og homofobi, hvorfor hører du bare homofobi?</w:t>
      </w:r>
      <w:r w:rsidRPr="00754E62">
        <w:rPr>
          <w:rFonts w:asciiTheme="minorHAnsi" w:hAnsiTheme="minorHAnsi"/>
          <w:sz w:val="22"/>
          <w:szCs w:val="22"/>
        </w:rPr>
        <w:t>»</w:t>
      </w:r>
      <w:r w:rsidR="006A0ED8" w:rsidRPr="00754E62">
        <w:rPr>
          <w:rFonts w:asciiTheme="minorHAnsi" w:hAnsiTheme="minorHAnsi"/>
          <w:sz w:val="22"/>
          <w:szCs w:val="22"/>
        </w:rPr>
        <w:t xml:space="preserve">, </w:t>
      </w:r>
      <w:r w:rsidR="00F83854" w:rsidRPr="00754E62">
        <w:rPr>
          <w:rFonts w:asciiTheme="minorHAnsi" w:hAnsiTheme="minorHAnsi"/>
          <w:sz w:val="22"/>
          <w:szCs w:val="22"/>
        </w:rPr>
        <w:t>Nordnorsk debatt 5. juni 2019.</w:t>
      </w:r>
    </w:p>
    <w:p w14:paraId="4CEA1917" w14:textId="77777777" w:rsidR="009B27EA" w:rsidRDefault="009B27EA" w:rsidP="00E15540">
      <w:pPr>
        <w:rPr>
          <w:rFonts w:asciiTheme="minorHAnsi" w:hAnsiTheme="minorHAnsi"/>
          <w:sz w:val="22"/>
          <w:szCs w:val="22"/>
        </w:rPr>
      </w:pPr>
    </w:p>
    <w:p w14:paraId="220909C8" w14:textId="4D304388" w:rsidR="003D3E06" w:rsidRPr="00754E62" w:rsidRDefault="00782744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</w:t>
      </w:r>
      <w:r w:rsidR="009B27EA" w:rsidRPr="00754E62">
        <w:rPr>
          <w:rFonts w:asciiTheme="minorHAnsi" w:hAnsiTheme="minorHAnsi"/>
          <w:sz w:val="22"/>
          <w:szCs w:val="22"/>
        </w:rPr>
        <w:t xml:space="preserve"> 2019</w:t>
      </w:r>
      <w:r w:rsidRPr="00754E62">
        <w:rPr>
          <w:rFonts w:asciiTheme="minorHAnsi" w:hAnsiTheme="minorHAnsi"/>
          <w:sz w:val="22"/>
          <w:szCs w:val="22"/>
        </w:rPr>
        <w:t xml:space="preserve"> </w:t>
      </w:r>
      <w:r w:rsidR="009B27EA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Ropstad sit igjen med heile pengesekken</w:t>
      </w:r>
      <w:r w:rsidR="009B27EA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Dagbladet, 25. januar 201</w:t>
      </w:r>
      <w:r w:rsidR="0083101F" w:rsidRPr="00754E62">
        <w:rPr>
          <w:rFonts w:asciiTheme="minorHAnsi" w:hAnsiTheme="minorHAnsi"/>
          <w:sz w:val="22"/>
          <w:szCs w:val="22"/>
        </w:rPr>
        <w:t>9</w:t>
      </w:r>
      <w:r w:rsidRPr="00754E62">
        <w:rPr>
          <w:rFonts w:asciiTheme="minorHAnsi" w:hAnsiTheme="minorHAnsi"/>
          <w:sz w:val="22"/>
          <w:szCs w:val="22"/>
        </w:rPr>
        <w:t>.</w:t>
      </w:r>
    </w:p>
    <w:p w14:paraId="7877F2B5" w14:textId="77777777" w:rsidR="00782744" w:rsidRPr="00782744" w:rsidRDefault="00782744" w:rsidP="00E15540">
      <w:pPr>
        <w:rPr>
          <w:rFonts w:asciiTheme="minorHAnsi" w:hAnsiTheme="minorHAnsi"/>
          <w:sz w:val="22"/>
          <w:szCs w:val="22"/>
        </w:rPr>
      </w:pPr>
    </w:p>
    <w:p w14:paraId="12A959D0" w14:textId="1D03888F" w:rsidR="00567846" w:rsidRPr="00754E62" w:rsidRDefault="00782744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Helga, Elisabeth Stubberud og Henrik Karlstrøm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Disse personene utsettes for dobbel diskriminering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, Dagbladet 5. desember 2018. </w:t>
      </w:r>
    </w:p>
    <w:p w14:paraId="126E5205" w14:textId="77777777" w:rsidR="00242567" w:rsidRPr="00242567" w:rsidRDefault="00242567" w:rsidP="00E15540">
      <w:pPr>
        <w:rPr>
          <w:rFonts w:asciiTheme="minorHAnsi" w:hAnsiTheme="minorHAnsi"/>
          <w:sz w:val="22"/>
          <w:szCs w:val="22"/>
        </w:rPr>
      </w:pPr>
    </w:p>
    <w:p w14:paraId="340321CB" w14:textId="78AED8A6" w:rsidR="00781238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lastRenderedPageBreak/>
        <w:t>Eggebø, Helga og Jan-Paul Brekke Flukt, splittelse, konsekvenser. Vi har gjennomgått internasjonal og norsk forskning på familieinnvandring. Dette er hva vi fant. Aftenposten, 11. juli 2018.</w:t>
      </w:r>
    </w:p>
    <w:p w14:paraId="398BE165" w14:textId="77777777" w:rsidR="00567846" w:rsidRPr="00567846" w:rsidRDefault="00567846" w:rsidP="00E15540">
      <w:pPr>
        <w:rPr>
          <w:rFonts w:asciiTheme="minorHAnsi" w:hAnsiTheme="minorHAnsi"/>
          <w:sz w:val="22"/>
          <w:szCs w:val="22"/>
        </w:rPr>
      </w:pPr>
    </w:p>
    <w:p w14:paraId="4652B722" w14:textId="1D3D5150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1552EB">
        <w:rPr>
          <w:rFonts w:asciiTheme="minorHAnsi" w:hAnsiTheme="minorHAnsi"/>
          <w:sz w:val="22"/>
          <w:szCs w:val="22"/>
          <w:lang w:val="nn-NO"/>
        </w:rPr>
        <w:t xml:space="preserve">Munkejord, Mai Camilla; Eggebø, Helga; Schönfelder, Walter.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Hjemme best? For hvem? Bergens Tidende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>, 30. april 2018.</w:t>
      </w:r>
    </w:p>
    <w:p w14:paraId="6E486C37" w14:textId="77777777" w:rsidR="00567846" w:rsidRPr="00567846" w:rsidRDefault="00567846" w:rsidP="00E15540">
      <w:pPr>
        <w:rPr>
          <w:rFonts w:asciiTheme="minorHAnsi" w:hAnsiTheme="minorHAnsi"/>
          <w:sz w:val="22"/>
          <w:szCs w:val="22"/>
        </w:rPr>
      </w:pPr>
    </w:p>
    <w:p w14:paraId="6B6C6427" w14:textId="2AE2F16C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Det store sviket mot innvandrerkvinnene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Bergens Tidene 16. august 2017. </w:t>
      </w:r>
    </w:p>
    <w:p w14:paraId="384B14D8" w14:textId="3BBCBA81" w:rsidR="00567846" w:rsidRPr="00567846" w:rsidRDefault="00567846" w:rsidP="00E15540">
      <w:pPr>
        <w:ind w:left="45"/>
        <w:rPr>
          <w:rFonts w:asciiTheme="minorHAnsi" w:hAnsiTheme="minorHAnsi"/>
          <w:sz w:val="22"/>
          <w:szCs w:val="22"/>
        </w:rPr>
      </w:pPr>
    </w:p>
    <w:p w14:paraId="336B72DE" w14:textId="286FAD2D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Uten vilje til likestilling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, Klassekampen 4. september 2017. </w:t>
      </w:r>
    </w:p>
    <w:p w14:paraId="3C2284AB" w14:textId="4D012618" w:rsidR="00567846" w:rsidRPr="00567846" w:rsidRDefault="00567846" w:rsidP="00E15540">
      <w:pPr>
        <w:ind w:left="45"/>
        <w:rPr>
          <w:rFonts w:asciiTheme="minorHAnsi" w:hAnsiTheme="minorHAnsi"/>
          <w:sz w:val="22"/>
          <w:szCs w:val="22"/>
        </w:rPr>
      </w:pPr>
    </w:p>
    <w:p w14:paraId="13485BAE" w14:textId="3CA189BF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2017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Handlingsplan uten handling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>, Bergens Tidene 21. juli 2017.</w:t>
      </w:r>
    </w:p>
    <w:p w14:paraId="31EE4D15" w14:textId="77777777" w:rsidR="00781238" w:rsidRPr="00781238" w:rsidRDefault="00781238" w:rsidP="00E15540">
      <w:pPr>
        <w:pStyle w:val="Listeavsnitt"/>
        <w:ind w:left="360"/>
        <w:rPr>
          <w:rFonts w:asciiTheme="minorHAnsi" w:hAnsiTheme="minorHAnsi"/>
          <w:sz w:val="22"/>
          <w:szCs w:val="22"/>
        </w:rPr>
      </w:pPr>
    </w:p>
    <w:p w14:paraId="71BA5EC5" w14:textId="3174C1FF" w:rsidR="00781238" w:rsidRPr="00754E62" w:rsidRDefault="005F3011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Helga, Mai Camilla Munkejord og Walter Schönfelder «</w:t>
      </w:r>
      <w:r w:rsidR="00781238" w:rsidRPr="00754E62">
        <w:rPr>
          <w:rFonts w:asciiTheme="minorHAnsi" w:hAnsiTheme="minorHAnsi"/>
          <w:sz w:val="22"/>
          <w:szCs w:val="22"/>
        </w:rPr>
        <w:t>Kor blei det av den sosiale omsorga?</w:t>
      </w:r>
      <w:r w:rsidRPr="00754E62">
        <w:rPr>
          <w:rFonts w:asciiTheme="minorHAnsi" w:hAnsiTheme="minorHAnsi"/>
          <w:sz w:val="22"/>
          <w:szCs w:val="22"/>
        </w:rPr>
        <w:t>»</w:t>
      </w:r>
      <w:r w:rsidR="00781238" w:rsidRPr="00754E62">
        <w:rPr>
          <w:rFonts w:asciiTheme="minorHAnsi" w:hAnsiTheme="minorHAnsi"/>
          <w:sz w:val="22"/>
          <w:szCs w:val="22"/>
        </w:rPr>
        <w:t xml:space="preserve"> Altaposten</w:t>
      </w:r>
      <w:r w:rsidR="00442E60" w:rsidRPr="00754E62">
        <w:rPr>
          <w:rFonts w:asciiTheme="minorHAnsi" w:hAnsiTheme="minorHAnsi"/>
          <w:sz w:val="22"/>
          <w:szCs w:val="22"/>
        </w:rPr>
        <w:t>,</w:t>
      </w:r>
      <w:r w:rsidR="0014033C" w:rsidRPr="00754E62">
        <w:rPr>
          <w:rFonts w:asciiTheme="minorHAnsi" w:hAnsiTheme="minorHAnsi"/>
          <w:sz w:val="22"/>
          <w:szCs w:val="22"/>
        </w:rPr>
        <w:t xml:space="preserve"> 29. desember</w:t>
      </w:r>
      <w:r w:rsidR="00781238" w:rsidRPr="00754E62">
        <w:rPr>
          <w:rFonts w:asciiTheme="minorHAnsi" w:hAnsiTheme="minorHAnsi"/>
          <w:sz w:val="22"/>
          <w:szCs w:val="22"/>
        </w:rPr>
        <w:t xml:space="preserve"> 2017</w:t>
      </w:r>
      <w:r w:rsidR="0014033C" w:rsidRPr="00754E62">
        <w:rPr>
          <w:rFonts w:asciiTheme="minorHAnsi" w:hAnsiTheme="minorHAnsi"/>
          <w:sz w:val="22"/>
          <w:szCs w:val="22"/>
        </w:rPr>
        <w:t>.</w:t>
      </w:r>
    </w:p>
    <w:p w14:paraId="739D625B" w14:textId="77777777" w:rsidR="00F54719" w:rsidRPr="003700FC" w:rsidRDefault="00F54719" w:rsidP="00E15540">
      <w:pPr>
        <w:rPr>
          <w:rFonts w:asciiTheme="minorHAnsi" w:hAnsiTheme="minorHAnsi"/>
          <w:sz w:val="22"/>
          <w:szCs w:val="22"/>
        </w:rPr>
      </w:pPr>
    </w:p>
    <w:p w14:paraId="1C2E292C" w14:textId="337AF265" w:rsidR="00781238" w:rsidRPr="00754E62" w:rsidRDefault="00F54719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Helga, Mai Camilla Munkejord og Walter Schönfelder </w:t>
      </w:r>
      <w:r w:rsidR="00442E60" w:rsidRPr="00754E62">
        <w:rPr>
          <w:rFonts w:asciiTheme="minorHAnsi" w:hAnsiTheme="minorHAnsi"/>
          <w:sz w:val="22"/>
          <w:szCs w:val="22"/>
        </w:rPr>
        <w:t>«</w:t>
      </w:r>
      <w:r w:rsidR="00781238" w:rsidRPr="00754E62">
        <w:rPr>
          <w:rFonts w:asciiTheme="minorHAnsi" w:hAnsiTheme="minorHAnsi"/>
          <w:sz w:val="22"/>
          <w:szCs w:val="22"/>
        </w:rPr>
        <w:t>Kor ble det av sosial omsorg</w:t>
      </w:r>
      <w:r w:rsidR="00442E60" w:rsidRPr="00754E62">
        <w:rPr>
          <w:rFonts w:asciiTheme="minorHAnsi" w:hAnsiTheme="minorHAnsi"/>
          <w:sz w:val="22"/>
          <w:szCs w:val="22"/>
        </w:rPr>
        <w:t>»</w:t>
      </w:r>
      <w:r w:rsidR="00781238" w:rsidRPr="00754E62">
        <w:rPr>
          <w:rFonts w:asciiTheme="minorHAnsi" w:hAnsiTheme="minorHAnsi"/>
          <w:sz w:val="22"/>
          <w:szCs w:val="22"/>
        </w:rPr>
        <w:t>, Kommunal rapport</w:t>
      </w:r>
      <w:r w:rsidR="00442E60" w:rsidRPr="00754E62">
        <w:rPr>
          <w:rFonts w:asciiTheme="minorHAnsi" w:hAnsiTheme="minorHAnsi"/>
          <w:sz w:val="22"/>
          <w:szCs w:val="22"/>
        </w:rPr>
        <w:t>,</w:t>
      </w:r>
      <w:r w:rsidR="00781238" w:rsidRPr="00754E62">
        <w:rPr>
          <w:rFonts w:asciiTheme="minorHAnsi" w:hAnsiTheme="minorHAnsi"/>
          <w:sz w:val="22"/>
          <w:szCs w:val="22"/>
        </w:rPr>
        <w:t xml:space="preserve"> </w:t>
      </w:r>
      <w:r w:rsidR="00C23761" w:rsidRPr="00754E62">
        <w:rPr>
          <w:rFonts w:asciiTheme="minorHAnsi" w:hAnsiTheme="minorHAnsi"/>
          <w:sz w:val="22"/>
          <w:szCs w:val="22"/>
        </w:rPr>
        <w:t xml:space="preserve">30. november </w:t>
      </w:r>
      <w:r w:rsidR="00781238" w:rsidRPr="00754E62">
        <w:rPr>
          <w:rFonts w:asciiTheme="minorHAnsi" w:hAnsiTheme="minorHAnsi"/>
          <w:sz w:val="22"/>
          <w:szCs w:val="22"/>
        </w:rPr>
        <w:t>2017</w:t>
      </w:r>
      <w:r w:rsidR="00442E60" w:rsidRPr="00754E62">
        <w:rPr>
          <w:rFonts w:asciiTheme="minorHAnsi" w:hAnsiTheme="minorHAnsi"/>
          <w:sz w:val="22"/>
          <w:szCs w:val="22"/>
        </w:rPr>
        <w:t>.</w:t>
      </w:r>
    </w:p>
    <w:p w14:paraId="5A24FE3B" w14:textId="77777777" w:rsidR="009209D4" w:rsidRPr="009209D4" w:rsidRDefault="009209D4" w:rsidP="00E15540">
      <w:pPr>
        <w:pStyle w:val="Listeavsnitt"/>
        <w:ind w:left="360"/>
        <w:rPr>
          <w:rFonts w:asciiTheme="minorHAnsi" w:hAnsiTheme="minorHAnsi"/>
          <w:sz w:val="22"/>
          <w:szCs w:val="22"/>
        </w:rPr>
      </w:pPr>
    </w:p>
    <w:p w14:paraId="0EB1E82F" w14:textId="5B0B03C7" w:rsidR="009209D4" w:rsidRPr="00754E62" w:rsidRDefault="0082030F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Teigen, Mari og Helga Eggebø «I politikken har klima samme vikeplikt som likestilling», KILDEN kjønnsforskning, 21. desember 2017.</w:t>
      </w:r>
    </w:p>
    <w:p w14:paraId="2FC8914A" w14:textId="77777777" w:rsidR="00EC26A0" w:rsidRPr="00EC26A0" w:rsidRDefault="00EC26A0" w:rsidP="00E15540">
      <w:pPr>
        <w:pStyle w:val="Listeavsnitt"/>
        <w:ind w:left="360"/>
        <w:rPr>
          <w:rFonts w:asciiTheme="minorHAnsi" w:hAnsiTheme="minorHAnsi"/>
          <w:sz w:val="22"/>
          <w:szCs w:val="22"/>
          <w:highlight w:val="yellow"/>
        </w:rPr>
      </w:pPr>
    </w:p>
    <w:p w14:paraId="6E864316" w14:textId="64FE2C0B" w:rsidR="00EC26A0" w:rsidRPr="00754E62" w:rsidRDefault="003700FC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Teigen, Mari og Helga Eggebø «</w:t>
      </w:r>
      <w:r w:rsidR="00EC26A0" w:rsidRPr="00754E62">
        <w:rPr>
          <w:rFonts w:asciiTheme="minorHAnsi" w:hAnsiTheme="minorHAnsi"/>
          <w:sz w:val="22"/>
          <w:szCs w:val="22"/>
        </w:rPr>
        <w:t>Vikeplikten</w:t>
      </w:r>
      <w:r w:rsidRPr="00754E62">
        <w:rPr>
          <w:rFonts w:asciiTheme="minorHAnsi" w:hAnsiTheme="minorHAnsi"/>
          <w:sz w:val="22"/>
          <w:szCs w:val="22"/>
        </w:rPr>
        <w:t xml:space="preserve">», </w:t>
      </w:r>
      <w:r w:rsidR="00EC26A0" w:rsidRPr="00754E62">
        <w:rPr>
          <w:rFonts w:asciiTheme="minorHAnsi" w:hAnsiTheme="minorHAnsi"/>
          <w:sz w:val="22"/>
          <w:szCs w:val="22"/>
        </w:rPr>
        <w:t>KLIMA - Et magasin om klimaforskning fra CICERO</w:t>
      </w:r>
      <w:r w:rsidRPr="00754E62">
        <w:rPr>
          <w:rFonts w:asciiTheme="minorHAnsi" w:hAnsiTheme="minorHAnsi"/>
          <w:sz w:val="22"/>
          <w:szCs w:val="22"/>
        </w:rPr>
        <w:t xml:space="preserve">, </w:t>
      </w:r>
      <w:r w:rsidR="005148F9" w:rsidRPr="00754E62">
        <w:rPr>
          <w:rFonts w:asciiTheme="minorHAnsi" w:hAnsiTheme="minorHAnsi"/>
          <w:sz w:val="22"/>
          <w:szCs w:val="22"/>
        </w:rPr>
        <w:t>20. desember 2017.</w:t>
      </w:r>
    </w:p>
    <w:p w14:paraId="59F1E798" w14:textId="21D3B73B" w:rsidR="00567846" w:rsidRPr="00913473" w:rsidRDefault="00567846" w:rsidP="00E15540">
      <w:pPr>
        <w:rPr>
          <w:rFonts w:asciiTheme="minorHAnsi" w:hAnsiTheme="minorHAnsi"/>
          <w:sz w:val="22"/>
          <w:szCs w:val="22"/>
        </w:rPr>
      </w:pPr>
    </w:p>
    <w:p w14:paraId="304E93B4" w14:textId="3D5B7DA2" w:rsidR="00567846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Stubberud, Elisabeth og Helga Eggebø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Farlig hatprat Avisa Nordland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23. desember 2016. </w:t>
      </w:r>
    </w:p>
    <w:p w14:paraId="25B3580D" w14:textId="77777777" w:rsidR="00B77629" w:rsidRPr="00B77629" w:rsidRDefault="00B77629" w:rsidP="00B77629">
      <w:pPr>
        <w:pStyle w:val="Listeavsnitt"/>
        <w:rPr>
          <w:rFonts w:asciiTheme="minorHAnsi" w:hAnsiTheme="minorHAnsi"/>
          <w:sz w:val="22"/>
          <w:szCs w:val="22"/>
        </w:rPr>
      </w:pPr>
    </w:p>
    <w:p w14:paraId="7F1A0EB6" w14:textId="6C1FB7E8" w:rsidR="00B77629" w:rsidRPr="00B77629" w:rsidRDefault="00B77629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B77629">
        <w:rPr>
          <w:rFonts w:asciiTheme="minorHAnsi" w:hAnsiTheme="minorHAnsi"/>
          <w:sz w:val="22"/>
          <w:szCs w:val="22"/>
          <w:lang w:val="nn-NO"/>
        </w:rPr>
        <w:t>Stubberud, Elisabeth og Helga Eg</w:t>
      </w:r>
      <w:r>
        <w:rPr>
          <w:rFonts w:asciiTheme="minorHAnsi" w:hAnsiTheme="minorHAnsi"/>
          <w:sz w:val="22"/>
          <w:szCs w:val="22"/>
          <w:lang w:val="nn-NO"/>
        </w:rPr>
        <w:t xml:space="preserve">gebø «Hatprat har alvorlige konsekvenser» </w:t>
      </w:r>
      <w:r w:rsidRPr="00B77629">
        <w:rPr>
          <w:rFonts w:asciiTheme="minorHAnsi" w:hAnsiTheme="minorHAnsi"/>
          <w:sz w:val="22"/>
          <w:szCs w:val="22"/>
          <w:lang w:val="nn-NO"/>
        </w:rPr>
        <w:t>Trønderavisa, 20. desember 2016</w:t>
      </w:r>
      <w:r>
        <w:rPr>
          <w:rFonts w:asciiTheme="minorHAnsi" w:hAnsiTheme="minorHAnsi"/>
          <w:sz w:val="22"/>
          <w:szCs w:val="22"/>
          <w:lang w:val="nn-NO"/>
        </w:rPr>
        <w:t>.</w:t>
      </w:r>
    </w:p>
    <w:p w14:paraId="51851FEE" w14:textId="27B2A044" w:rsidR="00567846" w:rsidRPr="00B77629" w:rsidRDefault="00567846" w:rsidP="00E15540">
      <w:pPr>
        <w:ind w:left="45"/>
        <w:rPr>
          <w:rFonts w:asciiTheme="minorHAnsi" w:hAnsiTheme="minorHAnsi"/>
          <w:sz w:val="22"/>
          <w:szCs w:val="22"/>
          <w:lang w:val="nn-NO"/>
        </w:rPr>
      </w:pPr>
    </w:p>
    <w:p w14:paraId="7B26C87F" w14:textId="768FE149" w:rsidR="00567846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Misforstått om Likestillings- og diskrimineringsombudets rolle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Dagbladet 1. november 2016. </w:t>
      </w:r>
    </w:p>
    <w:p w14:paraId="1F0EB0FB" w14:textId="77777777" w:rsidR="00DA2CF9" w:rsidRPr="00DA2CF9" w:rsidRDefault="00DA2CF9" w:rsidP="00DA2CF9">
      <w:pPr>
        <w:pStyle w:val="Listeavsnitt"/>
        <w:rPr>
          <w:rFonts w:asciiTheme="minorHAnsi" w:hAnsiTheme="minorHAnsi"/>
          <w:sz w:val="22"/>
          <w:szCs w:val="22"/>
        </w:rPr>
      </w:pPr>
    </w:p>
    <w:p w14:paraId="40372838" w14:textId="1F936884" w:rsidR="00DA2CF9" w:rsidRDefault="00DA2CF9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DA2CF9">
        <w:rPr>
          <w:rFonts w:asciiTheme="minorHAnsi" w:hAnsiTheme="minorHAnsi"/>
          <w:sz w:val="22"/>
          <w:szCs w:val="22"/>
          <w:lang w:val="nn-NO"/>
        </w:rPr>
        <w:t>Eggebø, Helga «Fitteforteljingar», NRK-yt</w:t>
      </w:r>
      <w:r>
        <w:rPr>
          <w:rFonts w:asciiTheme="minorHAnsi" w:hAnsiTheme="minorHAnsi"/>
          <w:sz w:val="22"/>
          <w:szCs w:val="22"/>
          <w:lang w:val="nn-NO"/>
        </w:rPr>
        <w:t xml:space="preserve">ring </w:t>
      </w:r>
      <w:r w:rsidR="00AF15EE">
        <w:rPr>
          <w:rFonts w:asciiTheme="minorHAnsi" w:hAnsiTheme="minorHAnsi"/>
          <w:sz w:val="22"/>
          <w:szCs w:val="22"/>
          <w:lang w:val="nn-NO"/>
        </w:rPr>
        <w:t>18. oktober 2016.</w:t>
      </w:r>
    </w:p>
    <w:p w14:paraId="578395F6" w14:textId="77777777" w:rsidR="00AF15EE" w:rsidRPr="00816B5A" w:rsidRDefault="00AF15EE" w:rsidP="00816B5A">
      <w:pPr>
        <w:rPr>
          <w:rFonts w:asciiTheme="minorHAnsi" w:hAnsiTheme="minorHAnsi"/>
          <w:sz w:val="22"/>
          <w:szCs w:val="22"/>
          <w:lang w:val="nn-NO"/>
        </w:rPr>
      </w:pPr>
    </w:p>
    <w:p w14:paraId="1CF3B420" w14:textId="77777777" w:rsidR="001473CC" w:rsidRDefault="004F7F3B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>
        <w:rPr>
          <w:rFonts w:asciiTheme="minorHAnsi" w:hAnsiTheme="minorHAnsi"/>
          <w:sz w:val="22"/>
          <w:szCs w:val="22"/>
          <w:lang w:val="nn-NO"/>
        </w:rPr>
        <w:t>Eggebø, Helga «Kunnskap er nøkkelen», Fremover, 9. september 2019.</w:t>
      </w:r>
    </w:p>
    <w:p w14:paraId="38DFE267" w14:textId="77777777" w:rsidR="00816B5A" w:rsidRPr="00816B5A" w:rsidRDefault="00816B5A" w:rsidP="00816B5A">
      <w:pPr>
        <w:pStyle w:val="Listeavsnitt"/>
        <w:rPr>
          <w:rFonts w:asciiTheme="minorHAnsi" w:hAnsiTheme="minorHAnsi"/>
          <w:sz w:val="22"/>
          <w:szCs w:val="22"/>
          <w:lang w:val="nn-NO"/>
        </w:rPr>
      </w:pPr>
    </w:p>
    <w:p w14:paraId="65E2623E" w14:textId="423B8E81" w:rsidR="00816B5A" w:rsidRPr="00816B5A" w:rsidRDefault="00816B5A" w:rsidP="00816B5A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 «Eit homoeventyr?», 6. september 2016.</w:t>
      </w:r>
    </w:p>
    <w:p w14:paraId="19E6A494" w14:textId="77E6CF52" w:rsidR="00567846" w:rsidRPr="00DA2CF9" w:rsidRDefault="00567846" w:rsidP="00AC7C39">
      <w:pPr>
        <w:rPr>
          <w:rFonts w:asciiTheme="minorHAnsi" w:hAnsiTheme="minorHAnsi"/>
          <w:sz w:val="22"/>
          <w:szCs w:val="22"/>
          <w:lang w:val="nn-NO"/>
        </w:rPr>
      </w:pPr>
    </w:p>
    <w:p w14:paraId="71FBBCB6" w14:textId="77777777" w:rsidR="006D7504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 xml:space="preserve">Eggebø, Helga 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«</w:t>
      </w:r>
      <w:r w:rsidRPr="001D49AE">
        <w:rPr>
          <w:rFonts w:asciiTheme="minorHAnsi" w:hAnsiTheme="minorHAnsi"/>
          <w:sz w:val="22"/>
          <w:szCs w:val="22"/>
          <w:lang w:val="nn-NO"/>
        </w:rPr>
        <w:t>Listhaug legg lista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»</w:t>
      </w:r>
      <w:r w:rsidRPr="001D49AE">
        <w:rPr>
          <w:rFonts w:asciiTheme="minorHAnsi" w:hAnsiTheme="minorHAnsi"/>
          <w:sz w:val="22"/>
          <w:szCs w:val="22"/>
          <w:lang w:val="nn-NO"/>
        </w:rPr>
        <w:t>, VG 25. januar 2016</w:t>
      </w:r>
    </w:p>
    <w:p w14:paraId="348DBB8D" w14:textId="77777777" w:rsidR="006D7504" w:rsidRDefault="006D7504" w:rsidP="006D7504">
      <w:pPr>
        <w:pStyle w:val="Listeavsnitt"/>
        <w:rPr>
          <w:rFonts w:asciiTheme="minorHAnsi" w:hAnsiTheme="minorHAnsi"/>
          <w:sz w:val="22"/>
          <w:szCs w:val="22"/>
          <w:lang w:val="nn-NO"/>
        </w:rPr>
      </w:pPr>
    </w:p>
    <w:p w14:paraId="587F6CAA" w14:textId="77777777" w:rsidR="006D7504" w:rsidRPr="006D7504" w:rsidRDefault="006D7504" w:rsidP="006D7504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6D7504">
        <w:rPr>
          <w:rFonts w:asciiTheme="minorHAnsi" w:hAnsiTheme="minorHAnsi"/>
          <w:sz w:val="22"/>
          <w:szCs w:val="22"/>
          <w:lang w:val="nn-NO"/>
        </w:rPr>
        <w:t xml:space="preserve">Fred Eliassen, Helga Eggebø, Tarald Sivertsen og Aase Refsnes, "Gode liv på bygda", Avisa Nordland, 16. januar 2016. </w:t>
      </w:r>
    </w:p>
    <w:p w14:paraId="1EE50B18" w14:textId="59753914" w:rsidR="00567846" w:rsidRPr="001D49AE" w:rsidRDefault="00567846" w:rsidP="006D7504">
      <w:pPr>
        <w:rPr>
          <w:rFonts w:asciiTheme="minorHAnsi" w:hAnsiTheme="minorHAnsi"/>
          <w:sz w:val="22"/>
          <w:szCs w:val="22"/>
          <w:lang w:val="nn-NO"/>
        </w:rPr>
      </w:pPr>
    </w:p>
    <w:p w14:paraId="53E7493F" w14:textId="027FD772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Menn trakasseres også seksuelt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, Dagbladet 23. mai 2016. </w:t>
      </w:r>
    </w:p>
    <w:p w14:paraId="4794E89E" w14:textId="77777777" w:rsidR="00567846" w:rsidRPr="00567846" w:rsidRDefault="00567846" w:rsidP="00E15540">
      <w:pPr>
        <w:rPr>
          <w:rFonts w:asciiTheme="minorHAnsi" w:hAnsiTheme="minorHAnsi"/>
          <w:sz w:val="22"/>
          <w:szCs w:val="22"/>
        </w:rPr>
      </w:pPr>
    </w:p>
    <w:p w14:paraId="36ACCC51" w14:textId="290F608A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En saga om troll og heltinner</w:t>
      </w:r>
      <w:r w:rsidR="00242567" w:rsidRPr="00754E62">
        <w:rPr>
          <w:rFonts w:asciiTheme="minorHAnsi" w:hAnsiTheme="minorHAnsi"/>
          <w:sz w:val="22"/>
          <w:szCs w:val="22"/>
        </w:rPr>
        <w:t xml:space="preserve">» </w:t>
      </w:r>
      <w:r w:rsidRPr="00754E62">
        <w:rPr>
          <w:rFonts w:asciiTheme="minorHAnsi" w:hAnsiTheme="minorHAnsi"/>
          <w:sz w:val="22"/>
          <w:szCs w:val="22"/>
        </w:rPr>
        <w:t xml:space="preserve">Nettavisen.no, 6. januar 2016. </w:t>
      </w:r>
    </w:p>
    <w:p w14:paraId="4DF76892" w14:textId="27738C19" w:rsidR="00EC64D6" w:rsidRDefault="00EC64D6" w:rsidP="00E15540">
      <w:pPr>
        <w:rPr>
          <w:rFonts w:asciiTheme="minorHAnsi" w:hAnsiTheme="minorHAnsi"/>
          <w:sz w:val="22"/>
          <w:szCs w:val="22"/>
        </w:rPr>
      </w:pPr>
    </w:p>
    <w:p w14:paraId="16D25382" w14:textId="197DB26C" w:rsidR="00EC64D6" w:rsidRPr="00754E62" w:rsidRDefault="00EC64D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>Eggebø, Helga «Rull inn puppen», Kilden Kjønnforskning, 5. august 2016.</w:t>
      </w:r>
    </w:p>
    <w:p w14:paraId="1E270DE1" w14:textId="77777777" w:rsidR="00567846" w:rsidRPr="00567846" w:rsidRDefault="00567846" w:rsidP="00E15540">
      <w:pPr>
        <w:rPr>
          <w:rFonts w:asciiTheme="minorHAnsi" w:hAnsiTheme="minorHAnsi"/>
          <w:sz w:val="22"/>
          <w:szCs w:val="22"/>
        </w:rPr>
      </w:pPr>
    </w:p>
    <w:p w14:paraId="72013A3F" w14:textId="3C6E9DF8" w:rsidR="00242567" w:rsidRPr="001D49AE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 xml:space="preserve">Eggebø, Helga 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«</w:t>
      </w:r>
      <w:r w:rsidRPr="001D49AE">
        <w:rPr>
          <w:rFonts w:asciiTheme="minorHAnsi" w:hAnsiTheme="minorHAnsi"/>
          <w:sz w:val="22"/>
          <w:szCs w:val="22"/>
          <w:lang w:val="nn-NO"/>
        </w:rPr>
        <w:t>Vald og likestilling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»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Kvinneguiden.no, 24. november 2015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.</w:t>
      </w:r>
    </w:p>
    <w:p w14:paraId="141BB7E3" w14:textId="114E2ACB" w:rsidR="00567846" w:rsidRPr="001D49AE" w:rsidRDefault="00567846" w:rsidP="00E15540">
      <w:pPr>
        <w:ind w:left="45"/>
        <w:rPr>
          <w:rFonts w:asciiTheme="minorHAnsi" w:hAnsiTheme="minorHAnsi"/>
          <w:sz w:val="22"/>
          <w:szCs w:val="22"/>
          <w:lang w:val="nn-NO"/>
        </w:rPr>
      </w:pPr>
    </w:p>
    <w:p w14:paraId="066A3B1D" w14:textId="7AAEF879" w:rsidR="00567846" w:rsidRPr="001D49AE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 xml:space="preserve">Eggebø, Helga 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«</w:t>
      </w:r>
      <w:r w:rsidRPr="001D49AE">
        <w:rPr>
          <w:rFonts w:asciiTheme="minorHAnsi" w:hAnsiTheme="minorHAnsi"/>
          <w:sz w:val="22"/>
          <w:szCs w:val="22"/>
          <w:lang w:val="nn-NO"/>
        </w:rPr>
        <w:t>Mitt nye land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»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Avisa Nordland 5. november 2015. </w:t>
      </w:r>
    </w:p>
    <w:p w14:paraId="346A6B21" w14:textId="77777777" w:rsidR="00567846" w:rsidRPr="001D49AE" w:rsidRDefault="00567846" w:rsidP="00E15540">
      <w:pPr>
        <w:rPr>
          <w:rFonts w:asciiTheme="minorHAnsi" w:hAnsiTheme="minorHAnsi"/>
          <w:sz w:val="22"/>
          <w:szCs w:val="22"/>
          <w:lang w:val="nn-NO"/>
        </w:rPr>
      </w:pPr>
    </w:p>
    <w:p w14:paraId="719C8F2D" w14:textId="6A78D8E9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Hamsterhjulet</w:t>
      </w:r>
      <w:r w:rsidR="00242567" w:rsidRPr="00754E62">
        <w:rPr>
          <w:rFonts w:asciiTheme="minorHAnsi" w:hAnsiTheme="minorHAnsi"/>
          <w:sz w:val="22"/>
          <w:szCs w:val="22"/>
        </w:rPr>
        <w:t xml:space="preserve">» </w:t>
      </w:r>
      <w:r w:rsidRPr="00754E62">
        <w:rPr>
          <w:rFonts w:asciiTheme="minorHAnsi" w:hAnsiTheme="minorHAnsi"/>
          <w:sz w:val="22"/>
          <w:szCs w:val="22"/>
        </w:rPr>
        <w:t xml:space="preserve">Dagbladet 19. oktober 2015. </w:t>
      </w:r>
    </w:p>
    <w:p w14:paraId="1E2DA869" w14:textId="77777777" w:rsidR="00567846" w:rsidRPr="00567846" w:rsidRDefault="00567846" w:rsidP="00E15540">
      <w:pPr>
        <w:rPr>
          <w:rFonts w:asciiTheme="minorHAnsi" w:hAnsiTheme="minorHAnsi"/>
          <w:sz w:val="22"/>
          <w:szCs w:val="22"/>
        </w:rPr>
      </w:pPr>
    </w:p>
    <w:p w14:paraId="58A28FBF" w14:textId="2203B7C5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og Åse Refsnes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Kom til distriktene!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Avisa Nordland 7. oktober 2015. </w:t>
      </w:r>
    </w:p>
    <w:p w14:paraId="6F7176CA" w14:textId="77777777" w:rsidR="00567846" w:rsidRPr="00567846" w:rsidRDefault="00567846" w:rsidP="00E15540">
      <w:pPr>
        <w:rPr>
          <w:rFonts w:asciiTheme="minorHAnsi" w:hAnsiTheme="minorHAnsi"/>
          <w:sz w:val="22"/>
          <w:szCs w:val="22"/>
        </w:rPr>
      </w:pPr>
    </w:p>
    <w:p w14:paraId="6EE70C81" w14:textId="4D3C8EF7" w:rsidR="00567846" w:rsidRPr="001D49AE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 xml:space="preserve">Eggebø, Helga 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«</w:t>
      </w:r>
      <w:r w:rsidRPr="001D49AE">
        <w:rPr>
          <w:rFonts w:asciiTheme="minorHAnsi" w:hAnsiTheme="minorHAnsi"/>
          <w:sz w:val="22"/>
          <w:szCs w:val="22"/>
          <w:lang w:val="nn-NO"/>
        </w:rPr>
        <w:t>Skeiv i Salten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 xml:space="preserve">» 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Avisa Nordland 31. august 2015. </w:t>
      </w:r>
    </w:p>
    <w:p w14:paraId="30D7AB13" w14:textId="77777777" w:rsidR="00567846" w:rsidRPr="001D49AE" w:rsidRDefault="00567846" w:rsidP="00E15540">
      <w:pPr>
        <w:rPr>
          <w:rFonts w:asciiTheme="minorHAnsi" w:hAnsiTheme="minorHAnsi"/>
          <w:sz w:val="22"/>
          <w:szCs w:val="22"/>
          <w:lang w:val="nn-NO"/>
        </w:rPr>
      </w:pPr>
    </w:p>
    <w:p w14:paraId="5CCAB544" w14:textId="5BC46121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 xml:space="preserve">Eggebø, Helga 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«</w:t>
      </w:r>
      <w:r w:rsidRPr="001D49AE">
        <w:rPr>
          <w:rFonts w:asciiTheme="minorHAnsi" w:hAnsiTheme="minorHAnsi"/>
          <w:sz w:val="22"/>
          <w:szCs w:val="22"/>
          <w:lang w:val="nn-NO"/>
        </w:rPr>
        <w:t>Aldri meir Ebola?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»</w:t>
      </w:r>
      <w:r w:rsidRPr="001D49AE">
        <w:rPr>
          <w:rFonts w:asciiTheme="minorHAnsi" w:hAnsiTheme="minorHAnsi"/>
          <w:sz w:val="22"/>
          <w:szCs w:val="22"/>
          <w:lang w:val="nn-NO"/>
        </w:rPr>
        <w:t xml:space="preserve"> </w:t>
      </w:r>
      <w:r w:rsidRPr="00754E62">
        <w:rPr>
          <w:rFonts w:asciiTheme="minorHAnsi" w:hAnsiTheme="minorHAnsi"/>
          <w:sz w:val="22"/>
          <w:szCs w:val="22"/>
        </w:rPr>
        <w:t xml:space="preserve">Klassekampen 5. august 2015. </w:t>
      </w:r>
    </w:p>
    <w:p w14:paraId="6798E8D6" w14:textId="77777777" w:rsidR="00567846" w:rsidRPr="00567846" w:rsidRDefault="00567846" w:rsidP="00E15540">
      <w:pPr>
        <w:rPr>
          <w:rFonts w:asciiTheme="minorHAnsi" w:hAnsiTheme="minorHAnsi"/>
          <w:sz w:val="22"/>
          <w:szCs w:val="22"/>
        </w:rPr>
      </w:pPr>
    </w:p>
    <w:p w14:paraId="70295299" w14:textId="2EAC8D93" w:rsidR="00567846" w:rsidRPr="00754E62" w:rsidRDefault="00567846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Som du roper i skogen</w:t>
      </w:r>
      <w:r w:rsidR="00242567" w:rsidRPr="00754E62">
        <w:rPr>
          <w:rFonts w:asciiTheme="minorHAnsi" w:hAnsiTheme="minorHAnsi"/>
          <w:sz w:val="22"/>
          <w:szCs w:val="22"/>
        </w:rPr>
        <w:t xml:space="preserve">» </w:t>
      </w:r>
      <w:r w:rsidRPr="00754E62">
        <w:rPr>
          <w:rFonts w:asciiTheme="minorHAnsi" w:hAnsiTheme="minorHAnsi"/>
          <w:sz w:val="22"/>
          <w:szCs w:val="22"/>
        </w:rPr>
        <w:t xml:space="preserve">Klassekampen 4. juni 2015. </w:t>
      </w:r>
    </w:p>
    <w:p w14:paraId="52B21076" w14:textId="77777777" w:rsidR="00782744" w:rsidRDefault="00782744" w:rsidP="00E15540">
      <w:pPr>
        <w:rPr>
          <w:rFonts w:asciiTheme="minorHAnsi" w:hAnsiTheme="minorHAnsi"/>
          <w:sz w:val="22"/>
          <w:szCs w:val="22"/>
        </w:rPr>
      </w:pPr>
    </w:p>
    <w:p w14:paraId="67F03D66" w14:textId="7BE72424" w:rsidR="00434AB0" w:rsidRPr="001D49AE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 xml:space="preserve">Eggebø, Helga </w:t>
      </w:r>
      <w:r w:rsidR="00242567" w:rsidRPr="001D49AE">
        <w:rPr>
          <w:rFonts w:asciiTheme="minorHAnsi" w:hAnsiTheme="minorHAnsi"/>
          <w:sz w:val="22"/>
          <w:szCs w:val="22"/>
          <w:lang w:val="nn-NO"/>
        </w:rPr>
        <w:t>«</w:t>
      </w:r>
      <w:r w:rsidRPr="001D49AE">
        <w:rPr>
          <w:rFonts w:asciiTheme="minorHAnsi" w:hAnsiTheme="minorHAnsi"/>
          <w:sz w:val="22"/>
          <w:szCs w:val="22"/>
          <w:lang w:val="nn-NO"/>
        </w:rPr>
        <w:t>Frå vondt til verre, Bergens Tidene 24. mai 2015.</w:t>
      </w:r>
    </w:p>
    <w:p w14:paraId="06705231" w14:textId="77777777" w:rsidR="00434AB0" w:rsidRPr="001D49AE" w:rsidRDefault="00434AB0" w:rsidP="00E15540">
      <w:pPr>
        <w:rPr>
          <w:rFonts w:asciiTheme="minorHAnsi" w:hAnsiTheme="minorHAnsi"/>
          <w:sz w:val="22"/>
          <w:szCs w:val="22"/>
          <w:lang w:val="nn-NO"/>
        </w:rPr>
      </w:pPr>
    </w:p>
    <w:p w14:paraId="1E0DD701" w14:textId="7F9210D9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Helsesystrer til halv pris?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Dag og Tid, 24. april 2015. </w:t>
      </w:r>
    </w:p>
    <w:p w14:paraId="13FDF37E" w14:textId="77777777" w:rsidR="00434AB0" w:rsidRPr="00434AB0" w:rsidRDefault="00434AB0" w:rsidP="00E15540">
      <w:pPr>
        <w:rPr>
          <w:rFonts w:asciiTheme="minorHAnsi" w:hAnsiTheme="minorHAnsi"/>
          <w:sz w:val="22"/>
          <w:szCs w:val="22"/>
        </w:rPr>
      </w:pPr>
    </w:p>
    <w:p w14:paraId="1072F01C" w14:textId="0AFEE41D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Gulltrusa eller surtrusa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i Dag og Tid, 6. mars 2015. </w:t>
      </w:r>
    </w:p>
    <w:p w14:paraId="247212A7" w14:textId="77777777" w:rsidR="00434AB0" w:rsidRPr="00434AB0" w:rsidRDefault="00434AB0" w:rsidP="00E15540">
      <w:pPr>
        <w:rPr>
          <w:rFonts w:asciiTheme="minorHAnsi" w:hAnsiTheme="minorHAnsi"/>
          <w:sz w:val="22"/>
          <w:szCs w:val="22"/>
        </w:rPr>
      </w:pPr>
    </w:p>
    <w:p w14:paraId="47425826" w14:textId="78745285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Ein ny stemmerettskamp</w:t>
      </w:r>
      <w:r w:rsidR="00242567" w:rsidRPr="00754E62">
        <w:rPr>
          <w:rFonts w:asciiTheme="minorHAnsi" w:hAnsiTheme="minorHAnsi"/>
          <w:sz w:val="22"/>
          <w:szCs w:val="22"/>
        </w:rPr>
        <w:t xml:space="preserve">» </w:t>
      </w:r>
      <w:r w:rsidRPr="00754E62">
        <w:rPr>
          <w:rFonts w:asciiTheme="minorHAnsi" w:hAnsiTheme="minorHAnsi"/>
          <w:sz w:val="22"/>
          <w:szCs w:val="22"/>
        </w:rPr>
        <w:t xml:space="preserve">Bergens Tidene, 1. Mars 2015 </w:t>
      </w:r>
    </w:p>
    <w:p w14:paraId="573C8E95" w14:textId="77777777" w:rsidR="00434AB0" w:rsidRPr="00434AB0" w:rsidRDefault="00434AB0" w:rsidP="00E15540">
      <w:pPr>
        <w:rPr>
          <w:rFonts w:asciiTheme="minorHAnsi" w:hAnsiTheme="minorHAnsi"/>
          <w:sz w:val="22"/>
          <w:szCs w:val="22"/>
        </w:rPr>
      </w:pPr>
    </w:p>
    <w:p w14:paraId="6FB9736D" w14:textId="38E12C88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Fertilitet og likestilling</w:t>
      </w:r>
      <w:r w:rsidR="00242567" w:rsidRPr="00754E62">
        <w:rPr>
          <w:rFonts w:asciiTheme="minorHAnsi" w:hAnsiTheme="minorHAnsi"/>
          <w:sz w:val="22"/>
          <w:szCs w:val="22"/>
        </w:rPr>
        <w:t xml:space="preserve">» </w:t>
      </w:r>
      <w:r w:rsidRPr="00754E62">
        <w:rPr>
          <w:rFonts w:asciiTheme="minorHAnsi" w:hAnsiTheme="minorHAnsi"/>
          <w:sz w:val="22"/>
          <w:szCs w:val="22"/>
        </w:rPr>
        <w:t xml:space="preserve">Dagbladet 3. februar 2015. </w:t>
      </w:r>
    </w:p>
    <w:p w14:paraId="388DFF47" w14:textId="77777777" w:rsidR="00434AB0" w:rsidRPr="00434AB0" w:rsidRDefault="00434AB0" w:rsidP="00E15540">
      <w:pPr>
        <w:rPr>
          <w:rFonts w:asciiTheme="minorHAnsi" w:hAnsiTheme="minorHAnsi"/>
          <w:sz w:val="22"/>
          <w:szCs w:val="22"/>
        </w:rPr>
      </w:pPr>
    </w:p>
    <w:p w14:paraId="6E4369C7" w14:textId="74580B81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Skandalen som brekkstong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Bergens Tidene, 10. desember 2014. </w:t>
      </w:r>
    </w:p>
    <w:p w14:paraId="70BE3AD0" w14:textId="77777777" w:rsidR="00242567" w:rsidRPr="00242567" w:rsidRDefault="00242567" w:rsidP="00E15540">
      <w:pPr>
        <w:rPr>
          <w:rFonts w:asciiTheme="minorHAnsi" w:hAnsiTheme="minorHAnsi"/>
          <w:sz w:val="22"/>
          <w:szCs w:val="22"/>
        </w:rPr>
      </w:pPr>
    </w:p>
    <w:p w14:paraId="2B3DED9B" w14:textId="6EBA0D24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Med rett til å gifta seg?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Aftenposten, 5. juli 2014. </w:t>
      </w:r>
    </w:p>
    <w:p w14:paraId="01D125F5" w14:textId="77777777" w:rsidR="00434AB0" w:rsidRPr="00434AB0" w:rsidRDefault="00434AB0" w:rsidP="00E15540">
      <w:pPr>
        <w:rPr>
          <w:rFonts w:asciiTheme="minorHAnsi" w:hAnsiTheme="minorHAnsi"/>
          <w:sz w:val="22"/>
          <w:szCs w:val="22"/>
        </w:rPr>
      </w:pPr>
    </w:p>
    <w:p w14:paraId="4FA9E8E4" w14:textId="2E1A6353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Berg-Hansen, Katrine og Helga Eggebø </w:t>
      </w:r>
      <w:r w:rsidR="00242567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Vakre fjell har også skyggesider. Et kritisk blikk på trekking i Nepal</w:t>
      </w:r>
      <w:r w:rsidR="00242567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>. Ute-magasinet</w:t>
      </w:r>
      <w:r w:rsidR="00242567" w:rsidRPr="00754E62">
        <w:rPr>
          <w:rFonts w:asciiTheme="minorHAnsi" w:hAnsiTheme="minorHAnsi"/>
          <w:sz w:val="22"/>
          <w:szCs w:val="22"/>
        </w:rPr>
        <w:t>, 20</w:t>
      </w:r>
      <w:r w:rsidR="00C21CC4" w:rsidRPr="00754E62">
        <w:rPr>
          <w:rFonts w:asciiTheme="minorHAnsi" w:hAnsiTheme="minorHAnsi"/>
          <w:sz w:val="22"/>
          <w:szCs w:val="22"/>
        </w:rPr>
        <w:t>13.</w:t>
      </w:r>
      <w:r w:rsidRPr="00754E62">
        <w:rPr>
          <w:rFonts w:asciiTheme="minorHAnsi" w:hAnsiTheme="minorHAnsi"/>
          <w:sz w:val="22"/>
          <w:szCs w:val="22"/>
        </w:rPr>
        <w:t xml:space="preserve"> </w:t>
      </w:r>
    </w:p>
    <w:p w14:paraId="44585835" w14:textId="77777777" w:rsidR="00434AB0" w:rsidRPr="00434AB0" w:rsidRDefault="00434AB0" w:rsidP="00E15540">
      <w:pPr>
        <w:rPr>
          <w:rFonts w:asciiTheme="minorHAnsi" w:hAnsiTheme="minorHAnsi"/>
          <w:sz w:val="22"/>
          <w:szCs w:val="22"/>
        </w:rPr>
      </w:pPr>
    </w:p>
    <w:p w14:paraId="0C3CD0E2" w14:textId="4796F7D6" w:rsidR="00434AB0" w:rsidRPr="00754E62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Eggebø, Helga (2013) </w:t>
      </w:r>
      <w:r w:rsidR="00C21CC4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Når kjærleiken møter statens grenser</w:t>
      </w:r>
      <w:r w:rsidR="00C21CC4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Dagbladet, </w:t>
      </w:r>
      <w:r w:rsidR="00C21CC4" w:rsidRPr="00754E62">
        <w:rPr>
          <w:rFonts w:asciiTheme="minorHAnsi" w:hAnsiTheme="minorHAnsi"/>
          <w:sz w:val="22"/>
          <w:szCs w:val="22"/>
        </w:rPr>
        <w:t xml:space="preserve">1. mars 2013. </w:t>
      </w:r>
    </w:p>
    <w:p w14:paraId="57697060" w14:textId="77777777" w:rsidR="00434AB0" w:rsidRPr="00434AB0" w:rsidRDefault="00434AB0" w:rsidP="00E15540">
      <w:pPr>
        <w:rPr>
          <w:rFonts w:asciiTheme="minorHAnsi" w:hAnsiTheme="minorHAnsi"/>
          <w:sz w:val="22"/>
          <w:szCs w:val="22"/>
        </w:rPr>
      </w:pPr>
    </w:p>
    <w:p w14:paraId="2174AB82" w14:textId="36C408F9" w:rsidR="0054120A" w:rsidRDefault="00434AB0" w:rsidP="00754E62">
      <w:pPr>
        <w:pStyle w:val="Listeavsnit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754E62">
        <w:rPr>
          <w:rFonts w:asciiTheme="minorHAnsi" w:hAnsiTheme="minorHAnsi"/>
          <w:sz w:val="22"/>
          <w:szCs w:val="22"/>
        </w:rPr>
        <w:t xml:space="preserve">Liv Johanne Syltevik, Anne Hege Henden Strand, Helga Eggebø (2011) </w:t>
      </w:r>
      <w:r w:rsidR="00C21CC4" w:rsidRPr="00754E62">
        <w:rPr>
          <w:rFonts w:asciiTheme="minorHAnsi" w:hAnsiTheme="minorHAnsi"/>
          <w:sz w:val="22"/>
          <w:szCs w:val="22"/>
        </w:rPr>
        <w:t>«</w:t>
      </w:r>
      <w:r w:rsidRPr="00754E62">
        <w:rPr>
          <w:rFonts w:asciiTheme="minorHAnsi" w:hAnsiTheme="minorHAnsi"/>
          <w:sz w:val="22"/>
          <w:szCs w:val="22"/>
        </w:rPr>
        <w:t>Skal åleinemødrene redda velferdsstaten?</w:t>
      </w:r>
      <w:r w:rsidR="00C21CC4" w:rsidRPr="00754E62">
        <w:rPr>
          <w:rFonts w:asciiTheme="minorHAnsi" w:hAnsiTheme="minorHAnsi"/>
          <w:sz w:val="22"/>
          <w:szCs w:val="22"/>
        </w:rPr>
        <w:t>»</w:t>
      </w:r>
      <w:r w:rsidRPr="00754E62">
        <w:rPr>
          <w:rFonts w:asciiTheme="minorHAnsi" w:hAnsiTheme="minorHAnsi"/>
          <w:sz w:val="22"/>
          <w:szCs w:val="22"/>
        </w:rPr>
        <w:t xml:space="preserve"> Bergens Tidene, </w:t>
      </w:r>
      <w:r w:rsidR="00C21CC4" w:rsidRPr="00754E62">
        <w:rPr>
          <w:rFonts w:asciiTheme="minorHAnsi" w:hAnsiTheme="minorHAnsi"/>
          <w:sz w:val="22"/>
          <w:szCs w:val="22"/>
        </w:rPr>
        <w:t>14. juni 2011.</w:t>
      </w:r>
    </w:p>
    <w:p w14:paraId="0DB85BF2" w14:textId="77777777" w:rsidR="00327A79" w:rsidRPr="00327A79" w:rsidRDefault="00327A79" w:rsidP="00327A79">
      <w:pPr>
        <w:pStyle w:val="Listeavsnitt"/>
        <w:rPr>
          <w:rFonts w:asciiTheme="minorHAnsi" w:hAnsiTheme="minorHAnsi"/>
          <w:sz w:val="22"/>
          <w:szCs w:val="22"/>
        </w:rPr>
      </w:pPr>
    </w:p>
    <w:p w14:paraId="65BFE4C6" w14:textId="4F0195E6" w:rsidR="00327A79" w:rsidRPr="00327A79" w:rsidRDefault="00327A79" w:rsidP="00327A79">
      <w:pPr>
        <w:pStyle w:val="Oversikrift"/>
        <w:numPr>
          <w:ilvl w:val="0"/>
          <w:numId w:val="35"/>
        </w:numPr>
        <w:spacing w:after="0"/>
        <w:rPr>
          <w:rFonts w:asciiTheme="minorHAnsi" w:hAnsiTheme="minorHAnsi"/>
          <w:b w:val="0"/>
          <w:caps w:val="0"/>
          <w:sz w:val="22"/>
          <w:szCs w:val="22"/>
          <w:lang w:val="nn-NO"/>
        </w:rPr>
      </w:pP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>Eggebø, Helga (2006) «Endra sosiologispråket»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.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DEMO</w:t>
      </w:r>
      <w:r>
        <w:rPr>
          <w:rFonts w:asciiTheme="minorHAnsi" w:hAnsiTheme="minorHAnsi"/>
          <w:b w:val="0"/>
          <w:caps w:val="0"/>
          <w:sz w:val="22"/>
          <w:szCs w:val="22"/>
          <w:lang w:val="nn-NO"/>
        </w:rPr>
        <w:t>,</w:t>
      </w:r>
      <w:r w:rsidRPr="001D49AE">
        <w:rPr>
          <w:rFonts w:asciiTheme="minorHAnsi" w:hAnsiTheme="minorHAnsi"/>
          <w:b w:val="0"/>
          <w:caps w:val="0"/>
          <w:sz w:val="22"/>
          <w:szCs w:val="22"/>
          <w:lang w:val="nn-NO"/>
        </w:rPr>
        <w:t xml:space="preserve"> 3-4/2006.</w:t>
      </w:r>
    </w:p>
    <w:p w14:paraId="74441606" w14:textId="021B1103" w:rsidR="007020DC" w:rsidRPr="00327A79" w:rsidRDefault="007020DC" w:rsidP="00CA7A6A">
      <w:pPr>
        <w:rPr>
          <w:rFonts w:asciiTheme="minorHAnsi" w:hAnsiTheme="minorHAnsi"/>
          <w:b/>
          <w:caps/>
          <w:sz w:val="22"/>
          <w:szCs w:val="22"/>
          <w:lang w:val="nn-NO"/>
        </w:rPr>
      </w:pPr>
    </w:p>
    <w:p w14:paraId="730DE50E" w14:textId="5C1949D5" w:rsidR="004B1649" w:rsidRPr="00920128" w:rsidRDefault="00F43160" w:rsidP="00AC7C39">
      <w:pPr>
        <w:pStyle w:val="Overskrift2"/>
      </w:pPr>
      <w:r>
        <w:t xml:space="preserve">C. </w:t>
      </w:r>
      <w:r w:rsidR="00133D49">
        <w:t>foredrag</w:t>
      </w:r>
    </w:p>
    <w:p w14:paraId="7719341B" w14:textId="77777777" w:rsidR="007020DC" w:rsidRDefault="007020DC" w:rsidP="00CA7A6A">
      <w:pPr>
        <w:pStyle w:val="Oversikrift"/>
        <w:spacing w:after="0"/>
        <w:rPr>
          <w:rFonts w:asciiTheme="minorHAnsi" w:hAnsiTheme="minorHAnsi"/>
          <w:caps w:val="0"/>
          <w:sz w:val="22"/>
          <w:szCs w:val="22"/>
        </w:rPr>
      </w:pPr>
    </w:p>
    <w:p w14:paraId="1CF0F0EA" w14:textId="7138311A" w:rsidR="004679B2" w:rsidRDefault="005D50D2" w:rsidP="000E45DC">
      <w:pPr>
        <w:pStyle w:val="Overskrift3"/>
      </w:pPr>
      <w:r>
        <w:t>Key-note ved</w:t>
      </w:r>
      <w:r w:rsidR="0054120A">
        <w:t xml:space="preserve"> forskningskonferanser</w:t>
      </w:r>
    </w:p>
    <w:p w14:paraId="78929F51" w14:textId="77777777" w:rsidR="000E45DC" w:rsidRPr="00AC7C39" w:rsidRDefault="000E45DC" w:rsidP="00AC7C39">
      <w:pPr>
        <w:rPr>
          <w:caps/>
          <w:lang w:val="en-US"/>
        </w:rPr>
      </w:pPr>
    </w:p>
    <w:p w14:paraId="1C4A00DB" w14:textId="329A7748" w:rsidR="00B606CC" w:rsidRPr="001D49AE" w:rsidRDefault="004335BF" w:rsidP="00B332C7">
      <w:pPr>
        <w:pStyle w:val="Listeavsnitt"/>
        <w:numPr>
          <w:ilvl w:val="0"/>
          <w:numId w:val="37"/>
        </w:numPr>
        <w:rPr>
          <w:rFonts w:asciiTheme="minorHAnsi" w:hAnsiTheme="minorHAnsi"/>
          <w:sz w:val="22"/>
          <w:szCs w:val="22"/>
          <w:lang w:val="nn-NO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«</w:t>
      </w:r>
      <w:r w:rsidR="00B606CC" w:rsidRPr="001D49AE">
        <w:rPr>
          <w:rFonts w:asciiTheme="minorHAnsi" w:hAnsiTheme="minorHAnsi"/>
          <w:sz w:val="22"/>
          <w:szCs w:val="22"/>
          <w:lang w:val="nn-NO"/>
        </w:rPr>
        <w:t>Skeiv på bygda</w:t>
      </w:r>
      <w:r w:rsidRPr="001D49AE">
        <w:rPr>
          <w:rFonts w:asciiTheme="minorHAnsi" w:hAnsiTheme="minorHAnsi"/>
          <w:sz w:val="22"/>
          <w:szCs w:val="22"/>
          <w:lang w:val="nn-NO"/>
        </w:rPr>
        <w:t>» ved «</w:t>
      </w:r>
      <w:r w:rsidR="00B606CC" w:rsidRPr="001D49AE">
        <w:rPr>
          <w:rFonts w:asciiTheme="minorHAnsi" w:hAnsiTheme="minorHAnsi"/>
          <w:sz w:val="22"/>
          <w:szCs w:val="22"/>
          <w:lang w:val="nn-NO"/>
        </w:rPr>
        <w:t>Ungdatakonferansen</w:t>
      </w:r>
      <w:r w:rsidRPr="001D49AE">
        <w:rPr>
          <w:rFonts w:asciiTheme="minorHAnsi" w:hAnsiTheme="minorHAnsi"/>
          <w:sz w:val="22"/>
          <w:szCs w:val="22"/>
          <w:lang w:val="nn-NO"/>
        </w:rPr>
        <w:t>» arrangert av NOVA</w:t>
      </w:r>
      <w:r w:rsidR="003A7CB6" w:rsidRPr="001D49AE">
        <w:rPr>
          <w:rFonts w:asciiTheme="minorHAnsi" w:hAnsiTheme="minorHAnsi"/>
          <w:sz w:val="22"/>
          <w:szCs w:val="22"/>
          <w:lang w:val="nn-NO"/>
        </w:rPr>
        <w:t>, OsloMet</w:t>
      </w:r>
      <w:r w:rsidR="00B606CC" w:rsidRPr="001D49AE">
        <w:rPr>
          <w:rFonts w:asciiTheme="minorHAnsi" w:hAnsiTheme="minorHAnsi"/>
          <w:sz w:val="22"/>
          <w:szCs w:val="22"/>
          <w:lang w:val="nn-NO"/>
        </w:rPr>
        <w:t xml:space="preserve"> 15. </w:t>
      </w:r>
      <w:r w:rsidR="003A7CB6" w:rsidRPr="001D49AE">
        <w:rPr>
          <w:rFonts w:asciiTheme="minorHAnsi" w:hAnsiTheme="minorHAnsi"/>
          <w:sz w:val="22"/>
          <w:szCs w:val="22"/>
          <w:lang w:val="nn-NO"/>
        </w:rPr>
        <w:t>n</w:t>
      </w:r>
      <w:r w:rsidR="00B606CC" w:rsidRPr="001D49AE">
        <w:rPr>
          <w:rFonts w:asciiTheme="minorHAnsi" w:hAnsiTheme="minorHAnsi"/>
          <w:sz w:val="22"/>
          <w:szCs w:val="22"/>
          <w:lang w:val="nn-NO"/>
        </w:rPr>
        <w:t>ovember</w:t>
      </w:r>
      <w:r w:rsidR="00E34D85" w:rsidRPr="001D49AE">
        <w:rPr>
          <w:rFonts w:asciiTheme="minorHAnsi" w:hAnsiTheme="minorHAnsi"/>
          <w:sz w:val="22"/>
          <w:szCs w:val="22"/>
          <w:lang w:val="nn-NO"/>
        </w:rPr>
        <w:t xml:space="preserve"> 2017</w:t>
      </w:r>
      <w:r w:rsidR="00B606CC" w:rsidRPr="001D49AE">
        <w:rPr>
          <w:rFonts w:asciiTheme="minorHAnsi" w:hAnsiTheme="minorHAnsi"/>
          <w:sz w:val="22"/>
          <w:szCs w:val="22"/>
          <w:lang w:val="nn-NO"/>
        </w:rPr>
        <w:t>, Oslo.</w:t>
      </w:r>
    </w:p>
    <w:p w14:paraId="734F9EE1" w14:textId="508F0BA8" w:rsidR="005B58CA" w:rsidRPr="001D49AE" w:rsidRDefault="005B58CA" w:rsidP="00F25652">
      <w:pPr>
        <w:rPr>
          <w:rFonts w:asciiTheme="minorHAnsi" w:hAnsiTheme="minorHAnsi"/>
          <w:sz w:val="22"/>
          <w:szCs w:val="22"/>
          <w:lang w:val="nn-NO"/>
        </w:rPr>
      </w:pPr>
    </w:p>
    <w:p w14:paraId="140345E2" w14:textId="606DAD68" w:rsidR="005B58CA" w:rsidRPr="00B332C7" w:rsidRDefault="00217431" w:rsidP="00B332C7">
      <w:pPr>
        <w:pStyle w:val="Listeavsnitt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B332C7">
        <w:rPr>
          <w:rFonts w:asciiTheme="minorHAnsi" w:hAnsiTheme="minorHAnsi"/>
          <w:sz w:val="22"/>
          <w:szCs w:val="22"/>
        </w:rPr>
        <w:t>«</w:t>
      </w:r>
      <w:r w:rsidR="005B58CA" w:rsidRPr="00B332C7">
        <w:rPr>
          <w:rFonts w:asciiTheme="minorHAnsi" w:hAnsiTheme="minorHAnsi"/>
          <w:sz w:val="22"/>
          <w:szCs w:val="22"/>
        </w:rPr>
        <w:t>Innsikt for endring</w:t>
      </w:r>
      <w:r w:rsidRPr="00B332C7">
        <w:rPr>
          <w:rFonts w:asciiTheme="minorHAnsi" w:hAnsiTheme="minorHAnsi"/>
          <w:sz w:val="22"/>
          <w:szCs w:val="22"/>
        </w:rPr>
        <w:t>»</w:t>
      </w:r>
      <w:r w:rsidR="005B58CA" w:rsidRPr="00B332C7">
        <w:rPr>
          <w:rFonts w:asciiTheme="minorHAnsi" w:hAnsiTheme="minorHAnsi"/>
          <w:sz w:val="22"/>
          <w:szCs w:val="22"/>
        </w:rPr>
        <w:t xml:space="preserve">, </w:t>
      </w:r>
      <w:r w:rsidRPr="00B332C7">
        <w:rPr>
          <w:rFonts w:asciiTheme="minorHAnsi" w:hAnsiTheme="minorHAnsi"/>
          <w:sz w:val="22"/>
          <w:szCs w:val="22"/>
        </w:rPr>
        <w:t>ved «</w:t>
      </w:r>
      <w:r w:rsidR="005B58CA" w:rsidRPr="00B332C7">
        <w:rPr>
          <w:rFonts w:asciiTheme="minorHAnsi" w:hAnsiTheme="minorHAnsi"/>
          <w:sz w:val="22"/>
          <w:szCs w:val="22"/>
        </w:rPr>
        <w:t>Forskningstatus II: Feministiske forskningsfronter</w:t>
      </w:r>
      <w:r w:rsidRPr="00B332C7">
        <w:rPr>
          <w:rFonts w:asciiTheme="minorHAnsi" w:hAnsiTheme="minorHAnsi"/>
          <w:sz w:val="22"/>
          <w:szCs w:val="22"/>
        </w:rPr>
        <w:t>»</w:t>
      </w:r>
      <w:r w:rsidR="005B58CA" w:rsidRPr="00B332C7">
        <w:rPr>
          <w:rFonts w:asciiTheme="minorHAnsi" w:hAnsiTheme="minorHAnsi"/>
          <w:sz w:val="22"/>
          <w:szCs w:val="22"/>
        </w:rPr>
        <w:t>, 15. april, Senter for tverrfaglig kjønnsforskning, Oslo.</w:t>
      </w:r>
    </w:p>
    <w:p w14:paraId="5C9CAD71" w14:textId="77777777" w:rsidR="005B58CA" w:rsidRPr="00F25652" w:rsidRDefault="005B58CA" w:rsidP="00F25652">
      <w:pPr>
        <w:rPr>
          <w:rFonts w:asciiTheme="minorHAnsi" w:hAnsiTheme="minorHAnsi"/>
          <w:sz w:val="22"/>
          <w:szCs w:val="22"/>
        </w:rPr>
      </w:pPr>
    </w:p>
    <w:p w14:paraId="1ABF17DB" w14:textId="52A181B1" w:rsidR="005B58CA" w:rsidRPr="00B332C7" w:rsidRDefault="00217431" w:rsidP="00B332C7">
      <w:pPr>
        <w:pStyle w:val="Listeavsnitt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1D49AE">
        <w:rPr>
          <w:rFonts w:asciiTheme="minorHAnsi" w:hAnsiTheme="minorHAnsi"/>
          <w:sz w:val="22"/>
          <w:szCs w:val="22"/>
          <w:lang w:val="nn-NO"/>
        </w:rPr>
        <w:t>«</w:t>
      </w:r>
      <w:r w:rsidR="005B58CA" w:rsidRPr="001D49AE">
        <w:rPr>
          <w:rFonts w:asciiTheme="minorHAnsi" w:hAnsiTheme="minorHAnsi"/>
          <w:sz w:val="22"/>
          <w:szCs w:val="22"/>
          <w:lang w:val="nn-NO"/>
        </w:rPr>
        <w:t xml:space="preserve">Å gå menn i næringa. </w:t>
      </w:r>
      <w:r w:rsidR="005B58CA" w:rsidRPr="00B332C7">
        <w:rPr>
          <w:rFonts w:asciiTheme="minorHAnsi" w:hAnsiTheme="minorHAnsi"/>
          <w:sz w:val="22"/>
          <w:szCs w:val="22"/>
        </w:rPr>
        <w:t>Manndominans i media, næringsliv og politikk</w:t>
      </w:r>
      <w:r w:rsidRPr="00B332C7">
        <w:rPr>
          <w:rFonts w:asciiTheme="minorHAnsi" w:hAnsiTheme="minorHAnsi"/>
          <w:sz w:val="22"/>
          <w:szCs w:val="22"/>
        </w:rPr>
        <w:t>»</w:t>
      </w:r>
      <w:r w:rsidR="005B58CA" w:rsidRPr="00B332C7">
        <w:rPr>
          <w:rFonts w:asciiTheme="minorHAnsi" w:hAnsiTheme="minorHAnsi"/>
          <w:sz w:val="22"/>
          <w:szCs w:val="22"/>
        </w:rPr>
        <w:t xml:space="preserve">. </w:t>
      </w:r>
      <w:r w:rsidRPr="00B332C7">
        <w:rPr>
          <w:rFonts w:asciiTheme="minorHAnsi" w:hAnsiTheme="minorHAnsi"/>
          <w:sz w:val="22"/>
          <w:szCs w:val="22"/>
        </w:rPr>
        <w:t>P</w:t>
      </w:r>
      <w:r w:rsidR="005B58CA" w:rsidRPr="00B332C7">
        <w:rPr>
          <w:rFonts w:asciiTheme="minorHAnsi" w:hAnsiTheme="minorHAnsi"/>
          <w:sz w:val="22"/>
          <w:szCs w:val="22"/>
        </w:rPr>
        <w:t xml:space="preserve">lenumsforedrag ved Nord Universitets konferanse </w:t>
      </w:r>
      <w:r w:rsidRPr="00B332C7">
        <w:rPr>
          <w:rFonts w:asciiTheme="minorHAnsi" w:hAnsiTheme="minorHAnsi"/>
          <w:sz w:val="22"/>
          <w:szCs w:val="22"/>
        </w:rPr>
        <w:t>«</w:t>
      </w:r>
      <w:r w:rsidR="005B58CA" w:rsidRPr="00B332C7">
        <w:rPr>
          <w:rFonts w:asciiTheme="minorHAnsi" w:hAnsiTheme="minorHAnsi"/>
          <w:sz w:val="22"/>
          <w:szCs w:val="22"/>
        </w:rPr>
        <w:t>Glasstaket i Akademia</w:t>
      </w:r>
      <w:r w:rsidRPr="00B332C7">
        <w:rPr>
          <w:rFonts w:asciiTheme="minorHAnsi" w:hAnsiTheme="minorHAnsi"/>
          <w:sz w:val="22"/>
          <w:szCs w:val="22"/>
        </w:rPr>
        <w:t>»</w:t>
      </w:r>
      <w:r w:rsidR="005B58CA" w:rsidRPr="00B332C7">
        <w:rPr>
          <w:rFonts w:asciiTheme="minorHAnsi" w:hAnsiTheme="minorHAnsi"/>
          <w:sz w:val="22"/>
          <w:szCs w:val="22"/>
        </w:rPr>
        <w:t>, Bodø 17.</w:t>
      </w:r>
      <w:r w:rsidR="0079053A">
        <w:rPr>
          <w:rFonts w:asciiTheme="minorHAnsi" w:hAnsiTheme="minorHAnsi"/>
          <w:sz w:val="22"/>
          <w:szCs w:val="22"/>
        </w:rPr>
        <w:t>–</w:t>
      </w:r>
      <w:r w:rsidR="005B58CA" w:rsidRPr="00B332C7">
        <w:rPr>
          <w:rFonts w:asciiTheme="minorHAnsi" w:hAnsiTheme="minorHAnsi"/>
          <w:sz w:val="22"/>
          <w:szCs w:val="22"/>
        </w:rPr>
        <w:t>18. februar 2016.</w:t>
      </w:r>
    </w:p>
    <w:p w14:paraId="68927C69" w14:textId="56BBC8DF" w:rsidR="00E361E6" w:rsidRPr="00F25652" w:rsidRDefault="00E361E6" w:rsidP="00F25652">
      <w:pPr>
        <w:rPr>
          <w:rFonts w:asciiTheme="minorHAnsi" w:hAnsiTheme="minorHAnsi"/>
          <w:sz w:val="22"/>
          <w:szCs w:val="22"/>
        </w:rPr>
      </w:pPr>
    </w:p>
    <w:p w14:paraId="7D15EF18" w14:textId="30A4F1F8" w:rsidR="00E361E6" w:rsidRPr="00B332C7" w:rsidRDefault="00217431" w:rsidP="00B332C7">
      <w:pPr>
        <w:pStyle w:val="Listeavsnitt"/>
        <w:numPr>
          <w:ilvl w:val="0"/>
          <w:numId w:val="37"/>
        </w:numPr>
        <w:rPr>
          <w:rFonts w:asciiTheme="minorHAnsi" w:hAnsiTheme="minorHAnsi"/>
          <w:sz w:val="22"/>
          <w:szCs w:val="22"/>
          <w:lang w:val="en-US"/>
        </w:rPr>
      </w:pPr>
      <w:r w:rsidRPr="00B332C7">
        <w:rPr>
          <w:rFonts w:asciiTheme="minorHAnsi" w:hAnsiTheme="minorHAnsi"/>
          <w:sz w:val="22"/>
          <w:szCs w:val="22"/>
          <w:lang w:val="en-US"/>
        </w:rPr>
        <w:lastRenderedPageBreak/>
        <w:t>«</w:t>
      </w:r>
      <w:r w:rsidR="00B1349F">
        <w:rPr>
          <w:rFonts w:asciiTheme="minorHAnsi" w:hAnsiTheme="minorHAnsi"/>
          <w:sz w:val="22"/>
          <w:szCs w:val="22"/>
          <w:lang w:val="en-US"/>
        </w:rPr>
        <w:t>’</w:t>
      </w:r>
      <w:r w:rsidR="00E361E6" w:rsidRPr="00B332C7">
        <w:rPr>
          <w:rFonts w:asciiTheme="minorHAnsi" w:hAnsiTheme="minorHAnsi"/>
          <w:sz w:val="22"/>
          <w:szCs w:val="22"/>
          <w:lang w:val="en-US"/>
        </w:rPr>
        <w:t>With a heavy heart</w:t>
      </w:r>
      <w:r w:rsidR="00B1349F">
        <w:rPr>
          <w:rFonts w:asciiTheme="minorHAnsi" w:hAnsiTheme="minorHAnsi"/>
          <w:sz w:val="22"/>
          <w:szCs w:val="22"/>
          <w:lang w:val="en-US"/>
        </w:rPr>
        <w:t>’</w:t>
      </w:r>
      <w:r w:rsidR="00E361E6" w:rsidRPr="00B332C7">
        <w:rPr>
          <w:rFonts w:asciiTheme="minorHAnsi" w:hAnsiTheme="minorHAnsi"/>
          <w:sz w:val="22"/>
          <w:szCs w:val="22"/>
          <w:lang w:val="en-US"/>
        </w:rPr>
        <w:t>. Ethics, emotion and rationality in Norwegian Immigration Administration</w:t>
      </w:r>
      <w:r w:rsidRPr="00B332C7">
        <w:rPr>
          <w:rFonts w:asciiTheme="minorHAnsi" w:hAnsiTheme="minorHAnsi"/>
          <w:sz w:val="22"/>
          <w:szCs w:val="22"/>
          <w:lang w:val="en-US"/>
        </w:rPr>
        <w:t>»</w:t>
      </w:r>
      <w:r w:rsidR="00E361E6" w:rsidRPr="00B332C7">
        <w:rPr>
          <w:rFonts w:asciiTheme="minorHAnsi" w:hAnsiTheme="minorHAnsi"/>
          <w:sz w:val="22"/>
          <w:szCs w:val="22"/>
          <w:lang w:val="en-US"/>
        </w:rPr>
        <w:t xml:space="preserve">, foredrag ved konferansen </w:t>
      </w:r>
      <w:r w:rsidRPr="00B332C7">
        <w:rPr>
          <w:rFonts w:asciiTheme="minorHAnsi" w:hAnsiTheme="minorHAnsi"/>
          <w:sz w:val="22"/>
          <w:szCs w:val="22"/>
          <w:lang w:val="en-US"/>
        </w:rPr>
        <w:t>«</w:t>
      </w:r>
      <w:r w:rsidR="00E361E6" w:rsidRPr="00B332C7">
        <w:rPr>
          <w:rFonts w:asciiTheme="minorHAnsi" w:hAnsiTheme="minorHAnsi"/>
          <w:sz w:val="22"/>
          <w:szCs w:val="22"/>
          <w:lang w:val="en-US"/>
        </w:rPr>
        <w:t>Work in Migration Offices</w:t>
      </w:r>
      <w:r w:rsidRPr="00B332C7">
        <w:rPr>
          <w:rFonts w:asciiTheme="minorHAnsi" w:hAnsiTheme="minorHAnsi"/>
          <w:sz w:val="22"/>
          <w:szCs w:val="22"/>
          <w:lang w:val="en-US"/>
        </w:rPr>
        <w:t>»</w:t>
      </w:r>
      <w:r w:rsidR="00E361E6" w:rsidRPr="00B332C7">
        <w:rPr>
          <w:rFonts w:asciiTheme="minorHAnsi" w:hAnsiTheme="minorHAnsi"/>
          <w:sz w:val="22"/>
          <w:szCs w:val="22"/>
          <w:lang w:val="en-US"/>
        </w:rPr>
        <w:t>, 23. september 2015, Nijmegen, Nederland.</w:t>
      </w:r>
    </w:p>
    <w:p w14:paraId="74546DD6" w14:textId="6606943D" w:rsidR="00222AFA" w:rsidRPr="00AC1F2E" w:rsidRDefault="00222AFA" w:rsidP="00F25652">
      <w:pPr>
        <w:rPr>
          <w:rFonts w:asciiTheme="minorHAnsi" w:hAnsiTheme="minorHAnsi"/>
          <w:sz w:val="22"/>
          <w:szCs w:val="22"/>
          <w:lang w:val="en-US"/>
        </w:rPr>
      </w:pPr>
    </w:p>
    <w:p w14:paraId="2571DEC6" w14:textId="2E7852DD" w:rsidR="00222AFA" w:rsidRPr="00B332C7" w:rsidRDefault="00217431" w:rsidP="00B332C7">
      <w:pPr>
        <w:pStyle w:val="Listeavsnitt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B332C7">
        <w:rPr>
          <w:rFonts w:asciiTheme="minorHAnsi" w:hAnsiTheme="minorHAnsi"/>
          <w:sz w:val="22"/>
          <w:szCs w:val="22"/>
        </w:rPr>
        <w:t>«</w:t>
      </w:r>
      <w:r w:rsidR="00222AFA" w:rsidRPr="00B332C7">
        <w:rPr>
          <w:rFonts w:asciiTheme="minorHAnsi" w:hAnsiTheme="minorHAnsi"/>
          <w:sz w:val="22"/>
          <w:szCs w:val="22"/>
        </w:rPr>
        <w:t>Likestillingslandet Noreg - Likestillingspolitiske utfordringar 100 år etter allmenn stemmerett</w:t>
      </w:r>
      <w:r w:rsidRPr="00B332C7">
        <w:rPr>
          <w:rFonts w:asciiTheme="minorHAnsi" w:hAnsiTheme="minorHAnsi"/>
          <w:sz w:val="22"/>
          <w:szCs w:val="22"/>
        </w:rPr>
        <w:t>»</w:t>
      </w:r>
      <w:r w:rsidR="00222AFA" w:rsidRPr="00B332C7">
        <w:rPr>
          <w:rFonts w:asciiTheme="minorHAnsi" w:hAnsiTheme="minorHAnsi"/>
          <w:sz w:val="22"/>
          <w:szCs w:val="22"/>
        </w:rPr>
        <w:t xml:space="preserve">. Key-note speaker ved </w:t>
      </w:r>
      <w:r w:rsidRPr="00B332C7">
        <w:rPr>
          <w:rFonts w:asciiTheme="minorHAnsi" w:hAnsiTheme="minorHAnsi"/>
          <w:sz w:val="22"/>
          <w:szCs w:val="22"/>
        </w:rPr>
        <w:t>«</w:t>
      </w:r>
      <w:r w:rsidR="00222AFA" w:rsidRPr="00B332C7">
        <w:rPr>
          <w:rFonts w:asciiTheme="minorHAnsi" w:hAnsiTheme="minorHAnsi"/>
          <w:sz w:val="22"/>
          <w:szCs w:val="22"/>
        </w:rPr>
        <w:t>Kjønnsforskning nå</w:t>
      </w:r>
      <w:r w:rsidRPr="00B332C7">
        <w:rPr>
          <w:rFonts w:asciiTheme="minorHAnsi" w:hAnsiTheme="minorHAnsi"/>
          <w:sz w:val="22"/>
          <w:szCs w:val="22"/>
        </w:rPr>
        <w:t>»</w:t>
      </w:r>
      <w:r w:rsidR="00222AFA" w:rsidRPr="00B332C7">
        <w:rPr>
          <w:rFonts w:asciiTheme="minorHAnsi" w:hAnsiTheme="minorHAnsi"/>
          <w:sz w:val="22"/>
          <w:szCs w:val="22"/>
        </w:rPr>
        <w:t>, Universitetet i Stavanger, 4. november 2013.</w:t>
      </w:r>
    </w:p>
    <w:p w14:paraId="74747632" w14:textId="32E753FA" w:rsidR="00CB0771" w:rsidRPr="00F25652" w:rsidRDefault="00CB0771" w:rsidP="00F25652">
      <w:pPr>
        <w:rPr>
          <w:rFonts w:asciiTheme="minorHAnsi" w:hAnsiTheme="minorHAnsi"/>
          <w:sz w:val="22"/>
          <w:szCs w:val="22"/>
        </w:rPr>
      </w:pPr>
    </w:p>
    <w:p w14:paraId="6F8D6261" w14:textId="2093B2DD" w:rsidR="00CB0771" w:rsidRPr="00B332C7" w:rsidRDefault="00217431" w:rsidP="00B332C7">
      <w:pPr>
        <w:pStyle w:val="Listeavsnitt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B332C7">
        <w:rPr>
          <w:rFonts w:asciiTheme="minorHAnsi" w:hAnsiTheme="minorHAnsi"/>
          <w:sz w:val="22"/>
          <w:szCs w:val="22"/>
        </w:rPr>
        <w:t>«</w:t>
      </w:r>
      <w:r w:rsidR="00CB0771" w:rsidRPr="00B332C7">
        <w:rPr>
          <w:rFonts w:asciiTheme="minorHAnsi" w:hAnsiTheme="minorHAnsi"/>
          <w:sz w:val="22"/>
          <w:szCs w:val="22"/>
        </w:rPr>
        <w:t>Et riktig offer? Voldsutsatte innvandrerkvinners møte med utlendingsloven</w:t>
      </w:r>
      <w:r w:rsidRPr="00B332C7">
        <w:rPr>
          <w:rFonts w:asciiTheme="minorHAnsi" w:hAnsiTheme="minorHAnsi"/>
          <w:sz w:val="22"/>
          <w:szCs w:val="22"/>
        </w:rPr>
        <w:t>», ved</w:t>
      </w:r>
      <w:r w:rsidR="00CB0771" w:rsidRPr="00B332C7">
        <w:rPr>
          <w:rFonts w:asciiTheme="minorHAnsi" w:hAnsiTheme="minorHAnsi"/>
          <w:sz w:val="22"/>
          <w:szCs w:val="22"/>
        </w:rPr>
        <w:t xml:space="preserve"> </w:t>
      </w:r>
      <w:r w:rsidRPr="00B332C7">
        <w:rPr>
          <w:rFonts w:asciiTheme="minorHAnsi" w:hAnsiTheme="minorHAnsi"/>
          <w:sz w:val="22"/>
          <w:szCs w:val="22"/>
        </w:rPr>
        <w:t>«</w:t>
      </w:r>
      <w:r w:rsidR="00CB0771" w:rsidRPr="00B332C7">
        <w:rPr>
          <w:rFonts w:asciiTheme="minorHAnsi" w:hAnsiTheme="minorHAnsi"/>
          <w:sz w:val="22"/>
          <w:szCs w:val="22"/>
        </w:rPr>
        <w:t>Voldtekt - et spørsmål om etnisitet?</w:t>
      </w:r>
      <w:r w:rsidRPr="00B332C7">
        <w:rPr>
          <w:rFonts w:asciiTheme="minorHAnsi" w:hAnsiTheme="minorHAnsi"/>
          <w:sz w:val="22"/>
          <w:szCs w:val="22"/>
        </w:rPr>
        <w:t>»</w:t>
      </w:r>
      <w:r w:rsidR="00CB0771" w:rsidRPr="00B332C7">
        <w:rPr>
          <w:rFonts w:asciiTheme="minorHAnsi" w:hAnsiTheme="minorHAnsi"/>
          <w:sz w:val="22"/>
          <w:szCs w:val="22"/>
        </w:rPr>
        <w:t xml:space="preserve"> arrangert av Senter for tverrfaglig kjønnsforskning, 11. desember 2012.</w:t>
      </w:r>
    </w:p>
    <w:p w14:paraId="5DC4473A" w14:textId="4DED6CFD" w:rsidR="001F29DA" w:rsidRPr="00F25652" w:rsidRDefault="001F29DA" w:rsidP="00F25652">
      <w:pPr>
        <w:rPr>
          <w:rFonts w:asciiTheme="minorHAnsi" w:hAnsiTheme="minorHAnsi"/>
          <w:sz w:val="22"/>
          <w:szCs w:val="22"/>
        </w:rPr>
      </w:pPr>
    </w:p>
    <w:p w14:paraId="72C515EE" w14:textId="6A0B6E02" w:rsidR="001F29DA" w:rsidRPr="00B332C7" w:rsidRDefault="00217431" w:rsidP="00B332C7">
      <w:pPr>
        <w:pStyle w:val="Listeavsnitt"/>
        <w:numPr>
          <w:ilvl w:val="0"/>
          <w:numId w:val="37"/>
        </w:numPr>
        <w:rPr>
          <w:rFonts w:asciiTheme="minorHAnsi" w:hAnsiTheme="minorHAnsi"/>
          <w:sz w:val="22"/>
          <w:szCs w:val="22"/>
          <w:lang w:val="en-US"/>
        </w:rPr>
      </w:pPr>
      <w:r w:rsidRPr="00B332C7">
        <w:rPr>
          <w:rFonts w:asciiTheme="minorHAnsi" w:hAnsiTheme="minorHAnsi"/>
          <w:sz w:val="22"/>
          <w:szCs w:val="22"/>
          <w:lang w:val="en-US"/>
        </w:rPr>
        <w:t>«</w:t>
      </w:r>
      <w:r w:rsidR="001F29DA" w:rsidRPr="00B332C7">
        <w:rPr>
          <w:rFonts w:asciiTheme="minorHAnsi" w:hAnsiTheme="minorHAnsi"/>
          <w:sz w:val="22"/>
          <w:szCs w:val="22"/>
          <w:lang w:val="en-US"/>
        </w:rPr>
        <w:t>Marriage Migration – Consideration on Economic and Intimate Citizenship</w:t>
      </w:r>
      <w:r w:rsidRPr="00B332C7">
        <w:rPr>
          <w:rFonts w:asciiTheme="minorHAnsi" w:hAnsiTheme="minorHAnsi"/>
          <w:sz w:val="22"/>
          <w:szCs w:val="22"/>
          <w:lang w:val="en-US"/>
        </w:rPr>
        <w:t>»</w:t>
      </w:r>
      <w:r w:rsidR="001F29DA" w:rsidRPr="00B332C7">
        <w:rPr>
          <w:rFonts w:asciiTheme="minorHAnsi" w:hAnsiTheme="minorHAnsi"/>
          <w:sz w:val="22"/>
          <w:szCs w:val="22"/>
          <w:lang w:val="en-US"/>
        </w:rPr>
        <w:t xml:space="preserve">, ved </w:t>
      </w:r>
      <w:r w:rsidRPr="00B332C7">
        <w:rPr>
          <w:rFonts w:asciiTheme="minorHAnsi" w:hAnsiTheme="minorHAnsi"/>
          <w:sz w:val="22"/>
          <w:szCs w:val="22"/>
          <w:lang w:val="en-US"/>
        </w:rPr>
        <w:t>«S</w:t>
      </w:r>
      <w:r w:rsidR="001F29DA" w:rsidRPr="00B332C7">
        <w:rPr>
          <w:rFonts w:asciiTheme="minorHAnsi" w:hAnsiTheme="minorHAnsi"/>
          <w:sz w:val="22"/>
          <w:szCs w:val="22"/>
          <w:lang w:val="en-US"/>
        </w:rPr>
        <w:t>ymposium om medborgerskap</w:t>
      </w:r>
      <w:r w:rsidRPr="00B332C7">
        <w:rPr>
          <w:rFonts w:asciiTheme="minorHAnsi" w:hAnsiTheme="minorHAnsi"/>
          <w:sz w:val="22"/>
          <w:szCs w:val="22"/>
          <w:lang w:val="en-US"/>
        </w:rPr>
        <w:t>»</w:t>
      </w:r>
      <w:r w:rsidR="001F29DA" w:rsidRPr="00B332C7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A509A8" w:rsidRPr="00B332C7">
        <w:rPr>
          <w:rFonts w:asciiTheme="minorHAnsi" w:hAnsiTheme="minorHAnsi"/>
          <w:sz w:val="22"/>
          <w:szCs w:val="22"/>
          <w:lang w:val="en-US"/>
        </w:rPr>
        <w:t xml:space="preserve">av </w:t>
      </w:r>
      <w:r w:rsidR="00423B8C" w:rsidRPr="00B332C7">
        <w:rPr>
          <w:rFonts w:asciiTheme="minorHAnsi" w:hAnsiTheme="minorHAnsi"/>
          <w:sz w:val="22"/>
          <w:szCs w:val="22"/>
          <w:lang w:val="en-US"/>
        </w:rPr>
        <w:t>CMI and UiB-Democracy and Rule of Law Programme</w:t>
      </w:r>
      <w:r w:rsidR="00A509A8" w:rsidRPr="00B332C7">
        <w:rPr>
          <w:rFonts w:asciiTheme="minorHAnsi" w:hAnsiTheme="minorHAnsi"/>
          <w:sz w:val="22"/>
          <w:szCs w:val="22"/>
          <w:lang w:val="en-US"/>
        </w:rPr>
        <w:t>, 20. november 2009, UiB.</w:t>
      </w:r>
    </w:p>
    <w:p w14:paraId="02AE1A74" w14:textId="317E5ABF" w:rsidR="1055070A" w:rsidRPr="00AC1F2E" w:rsidRDefault="1055070A" w:rsidP="1055070A">
      <w:pPr>
        <w:rPr>
          <w:rFonts w:asciiTheme="minorHAnsi" w:hAnsiTheme="minorHAnsi"/>
          <w:sz w:val="22"/>
          <w:szCs w:val="22"/>
          <w:lang w:val="en-US"/>
        </w:rPr>
      </w:pPr>
    </w:p>
    <w:p w14:paraId="70E769CF" w14:textId="38289146" w:rsidR="50FEEB0C" w:rsidRPr="00B332C7" w:rsidRDefault="00A509A8" w:rsidP="00B332C7">
      <w:pPr>
        <w:pStyle w:val="Listeavsnitt"/>
        <w:numPr>
          <w:ilvl w:val="0"/>
          <w:numId w:val="37"/>
        </w:numPr>
        <w:rPr>
          <w:rFonts w:ascii="Cambria" w:eastAsia="Cambria" w:hAnsi="Cambria" w:cs="Cambria"/>
          <w:szCs w:val="24"/>
        </w:rPr>
      </w:pPr>
      <w:r w:rsidRPr="00B332C7">
        <w:rPr>
          <w:rFonts w:asciiTheme="minorHAnsi" w:hAnsiTheme="minorHAnsi"/>
          <w:sz w:val="22"/>
          <w:szCs w:val="22"/>
        </w:rPr>
        <w:t>Invitert kommentator ved «</w:t>
      </w:r>
      <w:r w:rsidR="50FEEB0C" w:rsidRPr="00B332C7">
        <w:rPr>
          <w:rFonts w:asciiTheme="minorHAnsi" w:hAnsiTheme="minorHAnsi"/>
          <w:sz w:val="22"/>
          <w:szCs w:val="22"/>
        </w:rPr>
        <w:t>Problematisation of family migration</w:t>
      </w:r>
      <w:r w:rsidRPr="00B332C7">
        <w:rPr>
          <w:rFonts w:asciiTheme="minorHAnsi" w:hAnsiTheme="minorHAnsi"/>
          <w:sz w:val="22"/>
          <w:szCs w:val="22"/>
        </w:rPr>
        <w:t>»</w:t>
      </w:r>
      <w:r w:rsidR="00241D31" w:rsidRPr="00B332C7">
        <w:rPr>
          <w:rFonts w:asciiTheme="minorHAnsi" w:hAnsiTheme="minorHAnsi"/>
          <w:sz w:val="22"/>
          <w:szCs w:val="22"/>
        </w:rPr>
        <w:t xml:space="preserve"> (organisert av Anne-Marie D’Aoust, Alexandra König and Marlou Schrover),</w:t>
      </w:r>
      <w:r w:rsidR="50FEEB0C" w:rsidRPr="00B332C7">
        <w:rPr>
          <w:rFonts w:asciiTheme="minorHAnsi" w:hAnsiTheme="minorHAnsi"/>
          <w:sz w:val="22"/>
          <w:szCs w:val="22"/>
        </w:rPr>
        <w:t xml:space="preserve"> juni 2015, </w:t>
      </w:r>
      <w:r w:rsidR="00241D31" w:rsidRPr="00B332C7">
        <w:rPr>
          <w:rFonts w:asciiTheme="minorHAnsi" w:hAnsiTheme="minorHAnsi"/>
          <w:sz w:val="22"/>
          <w:szCs w:val="22"/>
        </w:rPr>
        <w:t>Amsterdam.</w:t>
      </w:r>
    </w:p>
    <w:p w14:paraId="539E6ABC" w14:textId="7F7197CB" w:rsidR="00C72350" w:rsidRDefault="00C72350" w:rsidP="005B58CA">
      <w:pPr>
        <w:pStyle w:val="Ingenmellomrom"/>
      </w:pPr>
    </w:p>
    <w:p w14:paraId="76E228AF" w14:textId="5E4997B1" w:rsidR="001500F4" w:rsidRDefault="005D50D2" w:rsidP="005D50D2">
      <w:pPr>
        <w:pStyle w:val="Overskrift3"/>
      </w:pPr>
      <w:r>
        <w:t>F</w:t>
      </w:r>
      <w:r w:rsidR="00280B85" w:rsidRPr="7BF0BCDC">
        <w:t>orskning</w:t>
      </w:r>
      <w:r w:rsidR="0054120A" w:rsidRPr="7BF0BCDC">
        <w:t>skonfer</w:t>
      </w:r>
      <w:r w:rsidR="00280B85" w:rsidRPr="7BF0BCDC">
        <w:t>a</w:t>
      </w:r>
      <w:r w:rsidR="0054120A" w:rsidRPr="7BF0BCDC">
        <w:t>n</w:t>
      </w:r>
      <w:r w:rsidR="00280B85" w:rsidRPr="7BF0BCDC">
        <w:t>ser</w:t>
      </w:r>
      <w:r w:rsidR="00B5234F">
        <w:t xml:space="preserve"> og seminarer</w:t>
      </w:r>
    </w:p>
    <w:p w14:paraId="1FEFA035" w14:textId="77777777" w:rsidR="00A2102D" w:rsidRDefault="00A2102D" w:rsidP="00A2102D">
      <w:pPr>
        <w:pStyle w:val="Ingenmellomrom"/>
        <w:rPr>
          <w:rFonts w:asciiTheme="minorHAnsi" w:hAnsiTheme="minorHAnsi"/>
          <w:sz w:val="22"/>
          <w:szCs w:val="22"/>
          <w:lang w:val="nn-NO"/>
        </w:rPr>
      </w:pPr>
    </w:p>
    <w:p w14:paraId="01CF39C1" w14:textId="6E7F8569" w:rsidR="003F55CB" w:rsidRDefault="003F55CB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>
        <w:rPr>
          <w:rFonts w:asciiTheme="minorHAnsi" w:hAnsiTheme="minorHAnsi"/>
          <w:sz w:val="22"/>
          <w:szCs w:val="22"/>
          <w:lang w:val="nn-NO"/>
        </w:rPr>
        <w:t>Eggebø, Helga «Kollektiv kvalitativ analyse», Metodeforum ved Oslomet, Oslo 23. april 2025.</w:t>
      </w:r>
    </w:p>
    <w:p w14:paraId="56DA8E15" w14:textId="77777777" w:rsidR="003F55CB" w:rsidRDefault="003F55CB" w:rsidP="003F55CB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15464CA6" w14:textId="36A20CBB" w:rsidR="00544873" w:rsidRDefault="00544873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 w:rsidRPr="00544873">
        <w:rPr>
          <w:rFonts w:asciiTheme="minorHAnsi" w:hAnsiTheme="minorHAnsi"/>
          <w:sz w:val="22"/>
          <w:szCs w:val="22"/>
          <w:lang w:val="nn-NO"/>
        </w:rPr>
        <w:t xml:space="preserve">Eggebø, Helga “Kollektiv analyse av innvandringspolitikk”, </w:t>
      </w:r>
      <w:r>
        <w:rPr>
          <w:rFonts w:asciiTheme="minorHAnsi" w:hAnsiTheme="minorHAnsi"/>
          <w:sz w:val="22"/>
          <w:szCs w:val="22"/>
          <w:lang w:val="nn-NO"/>
        </w:rPr>
        <w:t xml:space="preserve">åpent </w:t>
      </w:r>
      <w:r w:rsidRPr="00544873">
        <w:rPr>
          <w:rFonts w:asciiTheme="minorHAnsi" w:hAnsiTheme="minorHAnsi"/>
          <w:sz w:val="22"/>
          <w:szCs w:val="22"/>
          <w:lang w:val="nn-NO"/>
        </w:rPr>
        <w:t>di</w:t>
      </w:r>
      <w:r>
        <w:rPr>
          <w:rFonts w:asciiTheme="minorHAnsi" w:hAnsiTheme="minorHAnsi"/>
          <w:sz w:val="22"/>
          <w:szCs w:val="22"/>
          <w:lang w:val="nn-NO"/>
        </w:rPr>
        <w:t>gitalt fordrag 19. mars</w:t>
      </w:r>
      <w:r w:rsidR="00F0470C">
        <w:rPr>
          <w:rFonts w:asciiTheme="minorHAnsi" w:hAnsiTheme="minorHAnsi"/>
          <w:sz w:val="22"/>
          <w:szCs w:val="22"/>
          <w:lang w:val="nn-NO"/>
        </w:rPr>
        <w:t xml:space="preserve"> 2025.</w:t>
      </w:r>
    </w:p>
    <w:p w14:paraId="785AC051" w14:textId="77777777" w:rsidR="00544873" w:rsidRPr="00544873" w:rsidRDefault="00544873" w:rsidP="00544873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1F36ACA7" w14:textId="5E4196E2" w:rsidR="00195A4D" w:rsidRDefault="008A2594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GB"/>
        </w:rPr>
      </w:pPr>
      <w:r w:rsidRPr="00112C4C">
        <w:rPr>
          <w:rFonts w:asciiTheme="minorHAnsi" w:hAnsiTheme="minorHAnsi"/>
          <w:sz w:val="22"/>
          <w:szCs w:val="22"/>
          <w:lang w:val="en-GB"/>
        </w:rPr>
        <w:t>Borevi, Karin, Helga Eggebø og Anne Staver «</w:t>
      </w:r>
      <w:r w:rsidR="00112C4C" w:rsidRPr="00112C4C">
        <w:rPr>
          <w:rFonts w:asciiTheme="minorHAnsi" w:hAnsiTheme="minorHAnsi"/>
          <w:sz w:val="22"/>
          <w:szCs w:val="22"/>
          <w:lang w:val="en-GB"/>
        </w:rPr>
        <w:t>Income requirements for permanent residence», presentation a</w:t>
      </w:r>
      <w:r w:rsidR="00112C4C">
        <w:rPr>
          <w:rFonts w:asciiTheme="minorHAnsi" w:hAnsiTheme="minorHAnsi"/>
          <w:sz w:val="22"/>
          <w:szCs w:val="22"/>
          <w:lang w:val="en-GB"/>
        </w:rPr>
        <w:t xml:space="preserve">t the Nordic Migration Conference, </w:t>
      </w:r>
      <w:r w:rsidR="007D2668">
        <w:rPr>
          <w:rFonts w:asciiTheme="minorHAnsi" w:hAnsiTheme="minorHAnsi"/>
          <w:sz w:val="22"/>
          <w:szCs w:val="22"/>
          <w:lang w:val="en-GB"/>
        </w:rPr>
        <w:t>Bergen, august 14.-16. 2024.</w:t>
      </w:r>
    </w:p>
    <w:p w14:paraId="392676D3" w14:textId="77777777" w:rsidR="007D2668" w:rsidRPr="00112C4C" w:rsidRDefault="007D2668" w:rsidP="007D2668">
      <w:pPr>
        <w:pStyle w:val="Ingenmellomrom"/>
        <w:ind w:left="720"/>
        <w:rPr>
          <w:rFonts w:asciiTheme="minorHAnsi" w:hAnsiTheme="minorHAnsi"/>
          <w:sz w:val="22"/>
          <w:szCs w:val="22"/>
          <w:lang w:val="en-GB"/>
        </w:rPr>
      </w:pPr>
    </w:p>
    <w:p w14:paraId="29D1CC9D" w14:textId="0D70E16A" w:rsidR="003D06C4" w:rsidRDefault="003D06C4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 w:rsidRPr="003D06C4">
        <w:rPr>
          <w:rFonts w:asciiTheme="minorHAnsi" w:hAnsiTheme="minorHAnsi"/>
          <w:sz w:val="22"/>
          <w:szCs w:val="22"/>
          <w:lang w:val="nn-NO"/>
        </w:rPr>
        <w:t>«Eit spørsmål om tryggleik. M</w:t>
      </w:r>
      <w:r w:rsidR="004E2F57">
        <w:rPr>
          <w:rFonts w:asciiTheme="minorHAnsi" w:hAnsiTheme="minorHAnsi"/>
          <w:sz w:val="22"/>
          <w:szCs w:val="22"/>
          <w:lang w:val="nn-NO"/>
        </w:rPr>
        <w:t>i</w:t>
      </w:r>
      <w:r>
        <w:rPr>
          <w:rFonts w:asciiTheme="minorHAnsi" w:hAnsiTheme="minorHAnsi"/>
          <w:sz w:val="22"/>
          <w:szCs w:val="22"/>
          <w:lang w:val="nn-NO"/>
        </w:rPr>
        <w:t xml:space="preserve">grantar om permanent opphald», ved «Norsk nok? Dansk nok?, Litteraturhuset i Oslo </w:t>
      </w:r>
      <w:r w:rsidR="00CB56D7">
        <w:rPr>
          <w:rFonts w:asciiTheme="minorHAnsi" w:hAnsiTheme="minorHAnsi"/>
          <w:sz w:val="22"/>
          <w:szCs w:val="22"/>
          <w:lang w:val="nn-NO"/>
        </w:rPr>
        <w:t>18. juni 2024.</w:t>
      </w:r>
    </w:p>
    <w:p w14:paraId="3E185E85" w14:textId="77777777" w:rsidR="00CB56D7" w:rsidRPr="003D06C4" w:rsidRDefault="00CB56D7" w:rsidP="00CB56D7">
      <w:pPr>
        <w:pStyle w:val="Ingenmellomrom"/>
        <w:ind w:left="360"/>
        <w:rPr>
          <w:rFonts w:asciiTheme="minorHAnsi" w:hAnsiTheme="minorHAnsi"/>
          <w:sz w:val="22"/>
          <w:szCs w:val="22"/>
          <w:lang w:val="nn-NO"/>
        </w:rPr>
      </w:pPr>
    </w:p>
    <w:p w14:paraId="2B6A0179" w14:textId="2C2BDD34" w:rsidR="008E54F2" w:rsidRDefault="008E54F2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491166">
        <w:rPr>
          <w:rFonts w:asciiTheme="minorHAnsi" w:hAnsiTheme="minorHAnsi"/>
          <w:sz w:val="22"/>
          <w:szCs w:val="22"/>
        </w:rPr>
        <w:t>«Levekår blant skeive»</w:t>
      </w:r>
      <w:r w:rsidR="00491166" w:rsidRPr="00491166">
        <w:rPr>
          <w:rFonts w:asciiTheme="minorHAnsi" w:hAnsiTheme="minorHAnsi"/>
          <w:sz w:val="22"/>
          <w:szCs w:val="22"/>
        </w:rPr>
        <w:t>, Pride v</w:t>
      </w:r>
      <w:r w:rsidR="00491166">
        <w:rPr>
          <w:rFonts w:asciiTheme="minorHAnsi" w:hAnsiTheme="minorHAnsi"/>
          <w:sz w:val="22"/>
          <w:szCs w:val="22"/>
        </w:rPr>
        <w:t xml:space="preserve">ed Nord Universitet, </w:t>
      </w:r>
      <w:r w:rsidR="0035106E">
        <w:rPr>
          <w:rFonts w:asciiTheme="minorHAnsi" w:hAnsiTheme="minorHAnsi"/>
          <w:sz w:val="22"/>
          <w:szCs w:val="22"/>
        </w:rPr>
        <w:t xml:space="preserve">6. juni 2023. </w:t>
      </w:r>
    </w:p>
    <w:p w14:paraId="4A2A416A" w14:textId="77777777" w:rsidR="0035106E" w:rsidRPr="00491166" w:rsidRDefault="0035106E" w:rsidP="0035106E">
      <w:pPr>
        <w:pStyle w:val="Ingenmellomrom"/>
        <w:ind w:left="720"/>
        <w:rPr>
          <w:rFonts w:asciiTheme="minorHAnsi" w:hAnsiTheme="minorHAnsi"/>
          <w:sz w:val="22"/>
          <w:szCs w:val="22"/>
        </w:rPr>
      </w:pPr>
    </w:p>
    <w:p w14:paraId="53234E95" w14:textId="0AC7BB52" w:rsidR="00035B62" w:rsidRDefault="00035B62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>
        <w:rPr>
          <w:rFonts w:asciiTheme="minorHAnsi" w:hAnsiTheme="minorHAnsi"/>
          <w:sz w:val="22"/>
          <w:szCs w:val="22"/>
          <w:lang w:val="nn-NO"/>
        </w:rPr>
        <w:t>«Tematisk analyse i praksis», Fakultet for samfunnsvitenskap, Nord Universitet, 12. januar 2023.</w:t>
      </w:r>
    </w:p>
    <w:p w14:paraId="719B69CA" w14:textId="77777777" w:rsidR="00035B62" w:rsidRDefault="00035B62" w:rsidP="009B7F6A">
      <w:pPr>
        <w:pStyle w:val="Ingenmellomrom"/>
        <w:rPr>
          <w:rFonts w:asciiTheme="minorHAnsi" w:hAnsiTheme="minorHAnsi"/>
          <w:sz w:val="22"/>
          <w:szCs w:val="22"/>
          <w:lang w:val="nn-NO"/>
        </w:rPr>
      </w:pPr>
    </w:p>
    <w:p w14:paraId="2310881F" w14:textId="1DAB63E0" w:rsidR="00DF1098" w:rsidRDefault="00DF1098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>
        <w:rPr>
          <w:rFonts w:asciiTheme="minorHAnsi" w:hAnsiTheme="minorHAnsi"/>
          <w:sz w:val="22"/>
          <w:szCs w:val="22"/>
          <w:lang w:val="nn-NO"/>
        </w:rPr>
        <w:t>«</w:t>
      </w:r>
      <w:r w:rsidRPr="00DF1098">
        <w:rPr>
          <w:rFonts w:asciiTheme="minorHAnsi" w:hAnsiTheme="minorHAnsi"/>
          <w:sz w:val="22"/>
          <w:szCs w:val="22"/>
          <w:lang w:val="nn-NO"/>
        </w:rPr>
        <w:t>Forteljingar om å vera s</w:t>
      </w:r>
      <w:r>
        <w:rPr>
          <w:rFonts w:asciiTheme="minorHAnsi" w:hAnsiTheme="minorHAnsi"/>
          <w:sz w:val="22"/>
          <w:szCs w:val="22"/>
          <w:lang w:val="nn-NO"/>
        </w:rPr>
        <w:t>keiv på bygda og skeiv innvandrar», Nasjonalbiblioteket 16. september 2022.</w:t>
      </w:r>
    </w:p>
    <w:p w14:paraId="6286336B" w14:textId="77777777" w:rsidR="005F1BF7" w:rsidRDefault="005F1BF7" w:rsidP="005F1BF7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48720D16" w14:textId="32D5D81B" w:rsidR="00A2102D" w:rsidRPr="00A2102D" w:rsidRDefault="00A2102D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 w:rsidRPr="00A2102D">
        <w:rPr>
          <w:rFonts w:asciiTheme="minorHAnsi" w:hAnsiTheme="minorHAnsi"/>
          <w:sz w:val="22"/>
          <w:szCs w:val="22"/>
          <w:lang w:val="en-GB"/>
        </w:rPr>
        <w:t>«What’s the Problem Represented t</w:t>
      </w:r>
      <w:r>
        <w:rPr>
          <w:rFonts w:asciiTheme="minorHAnsi" w:hAnsiTheme="minorHAnsi"/>
          <w:sz w:val="22"/>
          <w:szCs w:val="22"/>
          <w:lang w:val="en-GB"/>
        </w:rPr>
        <w:t xml:space="preserve">o Be? </w:t>
      </w:r>
      <w:r w:rsidRPr="00A2102D">
        <w:rPr>
          <w:rFonts w:asciiTheme="minorHAnsi" w:hAnsiTheme="minorHAnsi"/>
          <w:sz w:val="22"/>
          <w:szCs w:val="22"/>
          <w:lang w:val="nn-NO"/>
        </w:rPr>
        <w:t>Approach”, ved seminar om Carol Bacchi’s tilnærming til po</w:t>
      </w:r>
      <w:r>
        <w:rPr>
          <w:rFonts w:asciiTheme="minorHAnsi" w:hAnsiTheme="minorHAnsi"/>
          <w:sz w:val="22"/>
          <w:szCs w:val="22"/>
          <w:lang w:val="nn-NO"/>
        </w:rPr>
        <w:t xml:space="preserve">licyanalyse, Nordlandsforskning, </w:t>
      </w:r>
      <w:r w:rsidR="005F1BF7">
        <w:rPr>
          <w:rFonts w:asciiTheme="minorHAnsi" w:hAnsiTheme="minorHAnsi"/>
          <w:sz w:val="22"/>
          <w:szCs w:val="22"/>
          <w:lang w:val="nn-NO"/>
        </w:rPr>
        <w:t>15. september 2022.</w:t>
      </w:r>
    </w:p>
    <w:p w14:paraId="358C6772" w14:textId="77777777" w:rsidR="00DF1098" w:rsidRPr="00A2102D" w:rsidRDefault="00DF1098" w:rsidP="00DF1098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248A05A8" w14:textId="54678971" w:rsidR="00BB2310" w:rsidRDefault="00BB2310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BB2310">
        <w:rPr>
          <w:rFonts w:asciiTheme="minorHAnsi" w:hAnsiTheme="minorHAnsi"/>
          <w:sz w:val="22"/>
          <w:szCs w:val="22"/>
        </w:rPr>
        <w:t>«Kollektiv kvalitativ analyse», for Sen</w:t>
      </w:r>
      <w:r>
        <w:rPr>
          <w:rFonts w:asciiTheme="minorHAnsi" w:hAnsiTheme="minorHAnsi"/>
          <w:sz w:val="22"/>
          <w:szCs w:val="22"/>
        </w:rPr>
        <w:t xml:space="preserve">ter for velferdsforskning, Høgskulen på Vestlandet, </w:t>
      </w:r>
      <w:r w:rsidR="007656B7">
        <w:rPr>
          <w:rFonts w:asciiTheme="minorHAnsi" w:hAnsiTheme="minorHAnsi"/>
          <w:sz w:val="22"/>
          <w:szCs w:val="22"/>
        </w:rPr>
        <w:t xml:space="preserve">29. august 2022. </w:t>
      </w:r>
    </w:p>
    <w:p w14:paraId="63EBAA15" w14:textId="77777777" w:rsidR="007656B7" w:rsidRPr="00BB2310" w:rsidRDefault="007656B7" w:rsidP="007656B7">
      <w:pPr>
        <w:pStyle w:val="Ingenmellomrom"/>
        <w:ind w:left="720"/>
        <w:rPr>
          <w:rFonts w:asciiTheme="minorHAnsi" w:hAnsiTheme="minorHAnsi"/>
          <w:sz w:val="22"/>
          <w:szCs w:val="22"/>
        </w:rPr>
      </w:pPr>
    </w:p>
    <w:p w14:paraId="61E5714A" w14:textId="46EA45F1" w:rsidR="35264F25" w:rsidRPr="00F80B5E" w:rsidRDefault="35264F25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 w:rsidRPr="00F80B5E">
        <w:rPr>
          <w:rFonts w:asciiTheme="minorHAnsi" w:hAnsiTheme="minorHAnsi"/>
          <w:sz w:val="22"/>
          <w:szCs w:val="22"/>
          <w:lang w:val="nn-NO"/>
        </w:rPr>
        <w:t>“Kollektive forskingsmetodar”, for Musea på Vestlandet, 9. mars 2022, Bergen.</w:t>
      </w:r>
    </w:p>
    <w:p w14:paraId="6142109E" w14:textId="7DE6E054" w:rsidR="35264F25" w:rsidRPr="00F80B5E" w:rsidRDefault="35264F25" w:rsidP="35264F25">
      <w:pPr>
        <w:pStyle w:val="Ingenmellomrom"/>
        <w:rPr>
          <w:rFonts w:asciiTheme="minorHAnsi" w:hAnsiTheme="minorHAnsi"/>
          <w:sz w:val="22"/>
          <w:szCs w:val="22"/>
          <w:lang w:val="nn-NO"/>
        </w:rPr>
      </w:pPr>
    </w:p>
    <w:p w14:paraId="69576738" w14:textId="00849A3C" w:rsidR="00C7153C" w:rsidRDefault="00C7153C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t xml:space="preserve">«Kollektiv kvalitativ analyse», for </w:t>
      </w:r>
      <w:r w:rsidR="00441C45" w:rsidRPr="35264F25">
        <w:rPr>
          <w:rFonts w:asciiTheme="minorHAnsi" w:hAnsiTheme="minorHAnsi"/>
          <w:sz w:val="22"/>
          <w:szCs w:val="22"/>
          <w:lang w:val="en-US"/>
        </w:rPr>
        <w:t>Rehabilitation and Health promotion research, Høgskolen på Vestlandet, 24. Februar 2022.</w:t>
      </w:r>
    </w:p>
    <w:p w14:paraId="5EA5DF3F" w14:textId="77777777" w:rsidR="00441C45" w:rsidRPr="00441C45" w:rsidRDefault="00441C45" w:rsidP="00441C45">
      <w:pPr>
        <w:pStyle w:val="Ingenmellomrom"/>
        <w:ind w:left="720"/>
        <w:rPr>
          <w:rFonts w:asciiTheme="minorHAnsi" w:hAnsiTheme="minorHAnsi"/>
          <w:sz w:val="22"/>
          <w:szCs w:val="22"/>
          <w:lang w:val="en-US"/>
        </w:rPr>
      </w:pPr>
    </w:p>
    <w:p w14:paraId="0F6B6EBF" w14:textId="490BEB87" w:rsidR="005A714D" w:rsidRDefault="00E821E2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 w:rsidRPr="35264F25">
        <w:rPr>
          <w:rFonts w:asciiTheme="minorHAnsi" w:hAnsiTheme="minorHAnsi"/>
          <w:sz w:val="22"/>
          <w:szCs w:val="22"/>
          <w:lang w:val="nn-NO"/>
        </w:rPr>
        <w:lastRenderedPageBreak/>
        <w:t>“Collective qualitative analysis”, forskergruppa PANDEMEAT ved Senter for Utvikling og Miljø, UiO, 3. februar 2022.</w:t>
      </w:r>
    </w:p>
    <w:p w14:paraId="5CE4C0A7" w14:textId="77777777" w:rsidR="005A714D" w:rsidRDefault="005A714D" w:rsidP="005A714D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66C2A969" w14:textId="6F09F38E" w:rsidR="005A714D" w:rsidRPr="005A714D" w:rsidRDefault="005A714D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nn-NO"/>
        </w:rPr>
      </w:pPr>
      <w:r w:rsidRPr="35264F25">
        <w:rPr>
          <w:rFonts w:asciiTheme="minorHAnsi" w:hAnsiTheme="minorHAnsi"/>
          <w:sz w:val="22"/>
          <w:szCs w:val="22"/>
          <w:lang w:val="nn-NO"/>
        </w:rPr>
        <w:t>«Kollektiv kvalitativ analyse», forskegruppe om bærekraftig utvikling ved Nord Universitet, 2. februar 2022.</w:t>
      </w:r>
    </w:p>
    <w:p w14:paraId="39FBEAAC" w14:textId="77777777" w:rsidR="00E821E2" w:rsidRPr="00E821E2" w:rsidRDefault="00E821E2" w:rsidP="00DF424D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38223BA3" w14:textId="383BC68F" w:rsidR="002C7669" w:rsidRDefault="002C7669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t xml:space="preserve">Eggebø, Helga </w:t>
      </w:r>
      <w:r w:rsidR="00F4677A" w:rsidRPr="35264F25">
        <w:rPr>
          <w:rFonts w:asciiTheme="minorHAnsi" w:hAnsiTheme="minorHAnsi"/>
          <w:sz w:val="22"/>
          <w:szCs w:val="22"/>
          <w:lang w:val="en-US"/>
        </w:rPr>
        <w:t>«</w:t>
      </w:r>
      <w:r w:rsidR="00ED3380" w:rsidRPr="35264F25">
        <w:rPr>
          <w:rFonts w:asciiTheme="minorHAnsi" w:hAnsiTheme="minorHAnsi"/>
          <w:sz w:val="22"/>
          <w:szCs w:val="22"/>
          <w:lang w:val="en-US"/>
        </w:rPr>
        <w:t>Gaps and silences: Gender perspectives in Norwegian Climate Policy</w:t>
      </w:r>
      <w:r w:rsidR="00F4677A" w:rsidRPr="35264F25">
        <w:rPr>
          <w:rFonts w:asciiTheme="minorHAnsi" w:hAnsiTheme="minorHAnsi"/>
          <w:sz w:val="22"/>
          <w:szCs w:val="22"/>
          <w:lang w:val="en-US"/>
        </w:rPr>
        <w:t>»</w:t>
      </w:r>
      <w:r w:rsidR="00ED3380" w:rsidRPr="35264F25">
        <w:rPr>
          <w:rFonts w:asciiTheme="minorHAnsi" w:hAnsiTheme="minorHAnsi"/>
          <w:sz w:val="22"/>
          <w:szCs w:val="22"/>
          <w:lang w:val="en-US"/>
        </w:rPr>
        <w:t>, panelpresentasjon ved</w:t>
      </w:r>
      <w:r w:rsidR="000A4ABE" w:rsidRPr="35264F25">
        <w:rPr>
          <w:rFonts w:asciiTheme="minorHAnsi" w:hAnsiTheme="minorHAnsi"/>
          <w:sz w:val="22"/>
          <w:szCs w:val="22"/>
          <w:lang w:val="en-US"/>
        </w:rPr>
        <w:t xml:space="preserve"> “UN75+1 NTU: The Challenge of Change Virtual Conference”, University of Nottingham (digital) 30. november – 2. Desember, 2021.</w:t>
      </w:r>
    </w:p>
    <w:p w14:paraId="2A537114" w14:textId="77777777" w:rsidR="000A4ABE" w:rsidRDefault="000A4ABE" w:rsidP="000A4ABE">
      <w:pPr>
        <w:pStyle w:val="Ingenmellomrom"/>
        <w:ind w:left="720"/>
        <w:rPr>
          <w:rFonts w:asciiTheme="minorHAnsi" w:hAnsiTheme="minorHAnsi"/>
          <w:sz w:val="22"/>
          <w:szCs w:val="22"/>
          <w:lang w:val="en-US"/>
        </w:rPr>
      </w:pPr>
    </w:p>
    <w:p w14:paraId="2B14593E" w14:textId="6A6B7988" w:rsidR="00B5234F" w:rsidRDefault="00B5234F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t xml:space="preserve">Eggebø, Helga </w:t>
      </w:r>
      <w:r w:rsidR="00F36B2B" w:rsidRPr="35264F25">
        <w:rPr>
          <w:rFonts w:asciiTheme="minorHAnsi" w:hAnsiTheme="minorHAnsi"/>
          <w:sz w:val="22"/>
          <w:szCs w:val="22"/>
          <w:lang w:val="en-US"/>
        </w:rPr>
        <w:t>«</w:t>
      </w:r>
      <w:r w:rsidRPr="35264F25">
        <w:rPr>
          <w:rFonts w:asciiTheme="minorHAnsi" w:hAnsiTheme="minorHAnsi"/>
          <w:sz w:val="22"/>
          <w:szCs w:val="22"/>
          <w:lang w:val="en-US"/>
        </w:rPr>
        <w:t>Kollektiv kvalitativ analyse</w:t>
      </w:r>
      <w:r w:rsidR="00F36B2B" w:rsidRPr="35264F25">
        <w:rPr>
          <w:rFonts w:asciiTheme="minorHAnsi" w:hAnsiTheme="minorHAnsi"/>
          <w:sz w:val="22"/>
          <w:szCs w:val="22"/>
          <w:lang w:val="en-US"/>
        </w:rPr>
        <w:t xml:space="preserve">», seminar for </w:t>
      </w:r>
      <w:r w:rsidR="00F23455" w:rsidRPr="35264F25">
        <w:rPr>
          <w:rFonts w:asciiTheme="minorHAnsi" w:hAnsiTheme="minorHAnsi"/>
          <w:sz w:val="22"/>
          <w:szCs w:val="22"/>
          <w:lang w:val="en-US"/>
        </w:rPr>
        <w:t>NFR-prosjektet Understanding the Role of Trust in the Institutions of the Welfare State</w:t>
      </w:r>
      <w:r w:rsidR="00D67EC0" w:rsidRPr="35264F25">
        <w:rPr>
          <w:rFonts w:asciiTheme="minorHAnsi" w:hAnsiTheme="minorHAnsi"/>
          <w:sz w:val="22"/>
          <w:szCs w:val="22"/>
          <w:lang w:val="en-US"/>
        </w:rPr>
        <w:t xml:space="preserve"> (TRUSTSTATE)</w:t>
      </w:r>
      <w:r w:rsidR="00F23455" w:rsidRPr="35264F25">
        <w:rPr>
          <w:rFonts w:asciiTheme="minorHAnsi" w:hAnsiTheme="minorHAnsi"/>
          <w:sz w:val="22"/>
          <w:szCs w:val="22"/>
          <w:lang w:val="en-US"/>
        </w:rPr>
        <w:t>, 17. August 2021 (digital).</w:t>
      </w:r>
    </w:p>
    <w:p w14:paraId="4CA0B095" w14:textId="77777777" w:rsidR="00B5234F" w:rsidRDefault="00B5234F" w:rsidP="00B5234F">
      <w:pPr>
        <w:pStyle w:val="Ingenmellomrom"/>
        <w:ind w:left="720"/>
        <w:rPr>
          <w:rFonts w:asciiTheme="minorHAnsi" w:hAnsiTheme="minorHAnsi"/>
          <w:sz w:val="22"/>
          <w:szCs w:val="22"/>
          <w:lang w:val="en-US"/>
        </w:rPr>
      </w:pPr>
    </w:p>
    <w:p w14:paraId="49FE4308" w14:textId="42E38F6F" w:rsidR="002F5F98" w:rsidRPr="00F4078F" w:rsidRDefault="002F5F98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t>Staver, Anne og Helga Eggebø «Everything but the Marriage Certificate: On the</w:t>
      </w:r>
      <w:r w:rsidR="00F4078F" w:rsidRPr="35264F25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35264F25">
        <w:rPr>
          <w:rFonts w:asciiTheme="minorHAnsi" w:hAnsiTheme="minorHAnsi"/>
          <w:sz w:val="22"/>
          <w:szCs w:val="22"/>
          <w:lang w:val="en-US"/>
        </w:rPr>
        <w:t>Accommodation of Unmarried Partners in Norwegian Immigration Regulation», ved IMISCOE annual conference 6.</w:t>
      </w:r>
      <w:r w:rsidR="0079053A">
        <w:rPr>
          <w:rFonts w:asciiTheme="minorHAnsi" w:hAnsiTheme="minorHAnsi"/>
          <w:sz w:val="22"/>
          <w:szCs w:val="22"/>
          <w:lang w:val="en-US"/>
        </w:rPr>
        <w:t>–</w:t>
      </w:r>
      <w:r w:rsidRPr="35264F25">
        <w:rPr>
          <w:rFonts w:asciiTheme="minorHAnsi" w:hAnsiTheme="minorHAnsi"/>
          <w:sz w:val="22"/>
          <w:szCs w:val="22"/>
          <w:lang w:val="en-US"/>
        </w:rPr>
        <w:t>8. Juli 2021 (digital).</w:t>
      </w:r>
    </w:p>
    <w:p w14:paraId="4FD542B3" w14:textId="77777777" w:rsidR="002F5F98" w:rsidRDefault="002F5F98" w:rsidP="000835E2">
      <w:pPr>
        <w:pStyle w:val="Ingenmellomrom"/>
        <w:rPr>
          <w:rFonts w:asciiTheme="minorHAnsi" w:hAnsiTheme="minorHAnsi"/>
          <w:sz w:val="22"/>
          <w:szCs w:val="22"/>
          <w:lang w:val="en-US"/>
        </w:rPr>
      </w:pPr>
    </w:p>
    <w:p w14:paraId="1E55F9E6" w14:textId="2F027515" w:rsidR="00174A66" w:rsidRPr="00F4078F" w:rsidRDefault="00174A66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t>Staver, Anne og Helga Eggebø «</w:t>
      </w:r>
      <w:r w:rsidR="000835E2" w:rsidRPr="35264F25">
        <w:rPr>
          <w:rFonts w:asciiTheme="minorHAnsi" w:hAnsiTheme="minorHAnsi"/>
          <w:sz w:val="22"/>
          <w:szCs w:val="22"/>
          <w:lang w:val="en-US"/>
        </w:rPr>
        <w:t>Everything but the Marriage Certificate: On the</w:t>
      </w:r>
      <w:r w:rsidR="00F4078F" w:rsidRPr="35264F25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835E2" w:rsidRPr="35264F25">
        <w:rPr>
          <w:rFonts w:asciiTheme="minorHAnsi" w:hAnsiTheme="minorHAnsi"/>
          <w:sz w:val="22"/>
          <w:szCs w:val="22"/>
          <w:lang w:val="en-US"/>
        </w:rPr>
        <w:t>Accommodation of Unmarried Partners in Norwegian Immigration Regulation</w:t>
      </w:r>
      <w:r w:rsidRPr="35264F25">
        <w:rPr>
          <w:rFonts w:asciiTheme="minorHAnsi" w:hAnsiTheme="minorHAnsi"/>
          <w:sz w:val="22"/>
          <w:szCs w:val="22"/>
          <w:lang w:val="en-US"/>
        </w:rPr>
        <w:t>», ved «</w:t>
      </w:r>
      <w:r w:rsidR="006D4B27" w:rsidRPr="35264F25">
        <w:rPr>
          <w:rFonts w:asciiTheme="minorHAnsi" w:hAnsiTheme="minorHAnsi"/>
          <w:sz w:val="22"/>
          <w:szCs w:val="22"/>
          <w:lang w:val="en-US"/>
        </w:rPr>
        <w:t>Council of European Studies (CES) Conference</w:t>
      </w:r>
      <w:r w:rsidR="00CA0289" w:rsidRPr="35264F25">
        <w:rPr>
          <w:rFonts w:asciiTheme="minorHAnsi" w:hAnsiTheme="minorHAnsi"/>
          <w:sz w:val="22"/>
          <w:szCs w:val="22"/>
          <w:lang w:val="en-US"/>
        </w:rPr>
        <w:t>, 23.</w:t>
      </w:r>
      <w:r w:rsidR="0079053A">
        <w:rPr>
          <w:rFonts w:asciiTheme="minorHAnsi" w:hAnsiTheme="minorHAnsi"/>
          <w:sz w:val="22"/>
          <w:szCs w:val="22"/>
          <w:lang w:val="en-US"/>
        </w:rPr>
        <w:t>–</w:t>
      </w:r>
      <w:r w:rsidR="00CA0289" w:rsidRPr="35264F25">
        <w:rPr>
          <w:rFonts w:asciiTheme="minorHAnsi" w:hAnsiTheme="minorHAnsi"/>
          <w:sz w:val="22"/>
          <w:szCs w:val="22"/>
          <w:lang w:val="en-US"/>
        </w:rPr>
        <w:t xml:space="preserve">25. </w:t>
      </w:r>
      <w:r w:rsidR="002F5F98" w:rsidRPr="35264F25">
        <w:rPr>
          <w:rFonts w:asciiTheme="minorHAnsi" w:hAnsiTheme="minorHAnsi"/>
          <w:sz w:val="22"/>
          <w:szCs w:val="22"/>
          <w:lang w:val="en-US"/>
        </w:rPr>
        <w:t>j</w:t>
      </w:r>
      <w:r w:rsidR="00CA0289" w:rsidRPr="35264F25">
        <w:rPr>
          <w:rFonts w:asciiTheme="minorHAnsi" w:hAnsiTheme="minorHAnsi"/>
          <w:sz w:val="22"/>
          <w:szCs w:val="22"/>
          <w:lang w:val="en-US"/>
        </w:rPr>
        <w:t>uni 2021 (digital).</w:t>
      </w:r>
    </w:p>
    <w:p w14:paraId="0E639383" w14:textId="77777777" w:rsidR="00174A66" w:rsidRDefault="00174A66" w:rsidP="00924A07">
      <w:pPr>
        <w:pStyle w:val="Ingenmellomrom"/>
        <w:rPr>
          <w:rFonts w:asciiTheme="minorHAnsi" w:hAnsiTheme="minorHAnsi"/>
          <w:sz w:val="22"/>
          <w:szCs w:val="22"/>
          <w:lang w:val="en-US"/>
        </w:rPr>
      </w:pPr>
    </w:p>
    <w:p w14:paraId="735DD4FD" w14:textId="0C5285B7" w:rsidR="001500F4" w:rsidRPr="00AC1F2E" w:rsidRDefault="00ED165F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t>Eggebø, Helga og Anne Staver 2018</w:t>
      </w:r>
      <w:r w:rsidR="005D198C" w:rsidRPr="35264F25">
        <w:rPr>
          <w:rFonts w:asciiTheme="minorHAnsi" w:hAnsiTheme="minorHAnsi"/>
          <w:sz w:val="22"/>
          <w:szCs w:val="22"/>
          <w:lang w:val="en-US"/>
        </w:rPr>
        <w:t>, «Income requirements in immigration regulations»,</w:t>
      </w:r>
      <w:r w:rsidR="00924A07" w:rsidRPr="35264F25">
        <w:rPr>
          <w:rFonts w:asciiTheme="minorHAnsi" w:hAnsiTheme="minorHAnsi"/>
          <w:sz w:val="22"/>
          <w:szCs w:val="22"/>
          <w:lang w:val="en-US"/>
        </w:rPr>
        <w:t xml:space="preserve"> ved «New (Im)mobilities: Migration and Race in the Era of Authoritarianism»,</w:t>
      </w:r>
      <w:r w:rsidR="005D198C" w:rsidRPr="35264F25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924A07" w:rsidRPr="35264F25">
        <w:rPr>
          <w:rFonts w:asciiTheme="minorHAnsi" w:hAnsiTheme="minorHAnsi"/>
          <w:sz w:val="22"/>
          <w:szCs w:val="22"/>
          <w:lang w:val="en-US"/>
        </w:rPr>
        <w:t>15.</w:t>
      </w:r>
      <w:r w:rsidR="0079053A">
        <w:rPr>
          <w:rFonts w:asciiTheme="minorHAnsi" w:hAnsiTheme="minorHAnsi"/>
          <w:sz w:val="22"/>
          <w:szCs w:val="22"/>
          <w:lang w:val="en-US"/>
        </w:rPr>
        <w:t>–</w:t>
      </w:r>
      <w:r w:rsidR="00924A07" w:rsidRPr="35264F25">
        <w:rPr>
          <w:rFonts w:asciiTheme="minorHAnsi" w:hAnsiTheme="minorHAnsi"/>
          <w:sz w:val="22"/>
          <w:szCs w:val="22"/>
          <w:lang w:val="en-US"/>
        </w:rPr>
        <w:t>17. August 2018, Norrköping, Sverige.</w:t>
      </w:r>
    </w:p>
    <w:p w14:paraId="245B5A99" w14:textId="786FC997" w:rsidR="7BF0BCDC" w:rsidRPr="00AC1F2E" w:rsidRDefault="7BF0BCDC" w:rsidP="7BF0BCDC">
      <w:pPr>
        <w:pStyle w:val="Ingenmellomrom"/>
        <w:rPr>
          <w:rFonts w:asciiTheme="minorHAnsi" w:hAnsiTheme="minorHAnsi"/>
          <w:sz w:val="22"/>
          <w:szCs w:val="22"/>
          <w:lang w:val="en-US"/>
        </w:rPr>
      </w:pPr>
    </w:p>
    <w:p w14:paraId="3EC43402" w14:textId="54E08436" w:rsidR="653D7B30" w:rsidRPr="00AC1F2E" w:rsidRDefault="00407A9F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t xml:space="preserve">Eggebø, Helga </w:t>
      </w:r>
      <w:r w:rsidR="00852D4F" w:rsidRPr="35264F25">
        <w:rPr>
          <w:rFonts w:asciiTheme="minorHAnsi" w:hAnsiTheme="minorHAnsi"/>
          <w:sz w:val="22"/>
          <w:szCs w:val="22"/>
          <w:lang w:val="en-US"/>
        </w:rPr>
        <w:t>2015 «Rural queers», ved «</w:t>
      </w:r>
      <w:r w:rsidR="1054F179" w:rsidRPr="35264F25">
        <w:rPr>
          <w:rFonts w:asciiTheme="minorHAnsi" w:hAnsiTheme="minorHAnsi"/>
          <w:sz w:val="22"/>
          <w:szCs w:val="22"/>
          <w:lang w:val="en-US"/>
        </w:rPr>
        <w:t>European Society for Rural Sociology</w:t>
      </w:r>
      <w:r w:rsidR="00852D4F" w:rsidRPr="35264F25">
        <w:rPr>
          <w:rFonts w:asciiTheme="minorHAnsi" w:hAnsiTheme="minorHAnsi"/>
          <w:sz w:val="22"/>
          <w:szCs w:val="22"/>
          <w:lang w:val="en-US"/>
        </w:rPr>
        <w:t>»</w:t>
      </w:r>
      <w:r w:rsidR="1054F179" w:rsidRPr="35264F25">
        <w:rPr>
          <w:rFonts w:asciiTheme="minorHAnsi" w:hAnsiTheme="minorHAnsi"/>
          <w:sz w:val="22"/>
          <w:szCs w:val="22"/>
          <w:lang w:val="en-US"/>
        </w:rPr>
        <w:t xml:space="preserve"> 18</w:t>
      </w:r>
      <w:r w:rsidR="0079053A">
        <w:rPr>
          <w:rFonts w:asciiTheme="minorHAnsi" w:hAnsiTheme="minorHAnsi"/>
          <w:sz w:val="22"/>
          <w:szCs w:val="22"/>
          <w:lang w:val="en-US"/>
        </w:rPr>
        <w:t>–</w:t>
      </w:r>
      <w:r w:rsidR="1054F179" w:rsidRPr="35264F25">
        <w:rPr>
          <w:rFonts w:asciiTheme="minorHAnsi" w:hAnsiTheme="minorHAnsi"/>
          <w:sz w:val="22"/>
          <w:szCs w:val="22"/>
          <w:lang w:val="en-US"/>
        </w:rPr>
        <w:t xml:space="preserve">21. </w:t>
      </w:r>
      <w:r w:rsidR="00852D4F" w:rsidRPr="35264F25">
        <w:rPr>
          <w:rFonts w:asciiTheme="minorHAnsi" w:hAnsiTheme="minorHAnsi"/>
          <w:sz w:val="22"/>
          <w:szCs w:val="22"/>
          <w:lang w:val="en-US"/>
        </w:rPr>
        <w:t>a</w:t>
      </w:r>
      <w:r w:rsidR="1054F179" w:rsidRPr="35264F25">
        <w:rPr>
          <w:rFonts w:asciiTheme="minorHAnsi" w:hAnsiTheme="minorHAnsi"/>
          <w:sz w:val="22"/>
          <w:szCs w:val="22"/>
          <w:lang w:val="en-US"/>
        </w:rPr>
        <w:t>ugust</w:t>
      </w:r>
      <w:r w:rsidR="00852D4F" w:rsidRPr="35264F25">
        <w:rPr>
          <w:rFonts w:asciiTheme="minorHAnsi" w:hAnsiTheme="minorHAnsi"/>
          <w:sz w:val="22"/>
          <w:szCs w:val="22"/>
          <w:lang w:val="en-US"/>
        </w:rPr>
        <w:t>, Aberdeen.</w:t>
      </w:r>
    </w:p>
    <w:p w14:paraId="2024F258" w14:textId="4471CE45" w:rsidR="009C40CE" w:rsidRPr="00AC1F2E" w:rsidRDefault="009C40CE" w:rsidP="1055070A">
      <w:pPr>
        <w:pStyle w:val="Ingenmellomrom"/>
        <w:rPr>
          <w:rFonts w:asciiTheme="minorHAnsi" w:hAnsiTheme="minorHAnsi"/>
          <w:sz w:val="22"/>
          <w:szCs w:val="22"/>
          <w:lang w:val="en-US"/>
        </w:rPr>
      </w:pPr>
    </w:p>
    <w:p w14:paraId="2B0F27D4" w14:textId="443CF770" w:rsidR="009C40CE" w:rsidRPr="00AC1F2E" w:rsidRDefault="009C40CE" w:rsidP="001F2FF2">
      <w:pPr>
        <w:pStyle w:val="Ingenmellomrom"/>
        <w:numPr>
          <w:ilvl w:val="0"/>
          <w:numId w:val="43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35264F25">
        <w:rPr>
          <w:rFonts w:ascii="Calibri" w:eastAsia="Calibri" w:hAnsi="Calibri" w:cs="Calibri"/>
          <w:sz w:val="22"/>
          <w:szCs w:val="22"/>
          <w:lang w:val="en-US"/>
        </w:rPr>
        <w:t>Eggebø, Helga 2010 «A Real Marriage? Regulating Marriage Migration», ved 15th Nordic Migration Conference, organisert av Nordic Migration Network, 25.</w:t>
      </w:r>
      <w:r w:rsidR="0079053A">
        <w:rPr>
          <w:rFonts w:ascii="Calibri" w:eastAsia="Calibri" w:hAnsi="Calibri" w:cs="Calibri"/>
          <w:sz w:val="22"/>
          <w:szCs w:val="22"/>
          <w:lang w:val="en-US"/>
        </w:rPr>
        <w:t>–</w:t>
      </w:r>
      <w:r w:rsidRPr="35264F25">
        <w:rPr>
          <w:rFonts w:ascii="Calibri" w:eastAsia="Calibri" w:hAnsi="Calibri" w:cs="Calibri"/>
          <w:sz w:val="22"/>
          <w:szCs w:val="22"/>
          <w:lang w:val="en-US"/>
        </w:rPr>
        <w:t>27. august, Malmö, Sverige.</w:t>
      </w:r>
    </w:p>
    <w:p w14:paraId="7F77BF83" w14:textId="77777777" w:rsidR="009C40CE" w:rsidRPr="00AC1F2E" w:rsidRDefault="009C40CE" w:rsidP="009C40CE">
      <w:pPr>
        <w:pStyle w:val="Ingenmellomrom"/>
        <w:rPr>
          <w:rFonts w:ascii="Calibri" w:eastAsia="Calibri" w:hAnsi="Calibri" w:cs="Calibri"/>
          <w:sz w:val="22"/>
          <w:szCs w:val="22"/>
          <w:lang w:val="en-US"/>
        </w:rPr>
      </w:pPr>
    </w:p>
    <w:p w14:paraId="2FFAFA14" w14:textId="71ED6C23" w:rsidR="009C40CE" w:rsidRPr="00AC1F2E" w:rsidRDefault="009C40CE" w:rsidP="001F2FF2">
      <w:pPr>
        <w:pStyle w:val="Ingenmellomrom"/>
        <w:numPr>
          <w:ilvl w:val="0"/>
          <w:numId w:val="43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35264F25">
        <w:rPr>
          <w:rFonts w:ascii="Calibri" w:eastAsia="Calibri" w:hAnsi="Calibri" w:cs="Calibri"/>
          <w:sz w:val="22"/>
          <w:szCs w:val="22"/>
          <w:lang w:val="en-US"/>
        </w:rPr>
        <w:t>Eggebø, Helga 2010 «A real marriage? The regulation of marriage migration to Norway», ved «Beyond Citizenship: Feminism and the transformation of Belonging», arrangert av FEMCIT 30. juni</w:t>
      </w:r>
      <w:r w:rsidR="0079053A">
        <w:rPr>
          <w:rFonts w:ascii="Calibri" w:eastAsia="Calibri" w:hAnsi="Calibri" w:cs="Calibri"/>
          <w:sz w:val="22"/>
          <w:szCs w:val="22"/>
          <w:lang w:val="en-US"/>
        </w:rPr>
        <w:t>–</w:t>
      </w:r>
      <w:r w:rsidRPr="35264F25">
        <w:rPr>
          <w:rFonts w:ascii="Calibri" w:eastAsia="Calibri" w:hAnsi="Calibri" w:cs="Calibri"/>
          <w:sz w:val="22"/>
          <w:szCs w:val="22"/>
          <w:lang w:val="en-US"/>
        </w:rPr>
        <w:t>2. juli, Birkbeck, London, Storbritannia.</w:t>
      </w:r>
    </w:p>
    <w:p w14:paraId="3C79DB3E" w14:textId="29DCA128" w:rsidR="009C40CE" w:rsidRPr="00AC1F2E" w:rsidRDefault="009C40CE" w:rsidP="009C40CE">
      <w:pPr>
        <w:pStyle w:val="Ingenmellomrom"/>
        <w:rPr>
          <w:rFonts w:ascii="Calibri" w:eastAsia="Calibri" w:hAnsi="Calibri" w:cs="Calibri"/>
          <w:sz w:val="22"/>
          <w:szCs w:val="22"/>
          <w:lang w:val="en-US"/>
        </w:rPr>
      </w:pPr>
    </w:p>
    <w:p w14:paraId="295D9699" w14:textId="56F3935D" w:rsidR="009C40CE" w:rsidRPr="00AC1F2E" w:rsidRDefault="009C40CE" w:rsidP="001F2FF2">
      <w:pPr>
        <w:pStyle w:val="Ingenmellomrom"/>
        <w:numPr>
          <w:ilvl w:val="0"/>
          <w:numId w:val="43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35264F25">
        <w:rPr>
          <w:rFonts w:ascii="Calibri" w:eastAsia="Calibri" w:hAnsi="Calibri" w:cs="Calibri"/>
          <w:sz w:val="22"/>
          <w:szCs w:val="22"/>
          <w:lang w:val="en-US"/>
        </w:rPr>
        <w:t xml:space="preserve">Eggebø, Helga 2009 «Autonomy or Dependency? The Subsistence Requirement in Norwegian Family Immigration Policies», International Conference on Marriage and Migration, </w:t>
      </w:r>
      <w:r w:rsidR="00E80186" w:rsidRPr="35264F25">
        <w:rPr>
          <w:rFonts w:ascii="Calibri" w:eastAsia="Calibri" w:hAnsi="Calibri" w:cs="Calibri"/>
          <w:sz w:val="22"/>
          <w:szCs w:val="22"/>
          <w:lang w:val="en-US"/>
        </w:rPr>
        <w:t>o</w:t>
      </w:r>
      <w:r w:rsidRPr="35264F25">
        <w:rPr>
          <w:rFonts w:ascii="Calibri" w:eastAsia="Calibri" w:hAnsi="Calibri" w:cs="Calibri"/>
          <w:sz w:val="22"/>
          <w:szCs w:val="22"/>
          <w:lang w:val="en-US"/>
        </w:rPr>
        <w:t>rganisert av Marriage and Migration Network 7. juli 2009, Canterbury, Storbritannia.</w:t>
      </w:r>
    </w:p>
    <w:p w14:paraId="06672ECC" w14:textId="77777777" w:rsidR="009C40CE" w:rsidRPr="00AC1F2E" w:rsidRDefault="009C40CE" w:rsidP="009C40CE">
      <w:pPr>
        <w:pStyle w:val="Ingenmellomrom"/>
        <w:rPr>
          <w:rFonts w:ascii="Calibri" w:eastAsia="Calibri" w:hAnsi="Calibri" w:cs="Calibri"/>
          <w:sz w:val="22"/>
          <w:szCs w:val="22"/>
          <w:lang w:val="en-US"/>
        </w:rPr>
      </w:pPr>
    </w:p>
    <w:p w14:paraId="3F7AF8F7" w14:textId="3C5A5C7F" w:rsidR="009C40CE" w:rsidRPr="001D49AE" w:rsidRDefault="009C40CE" w:rsidP="001F2FF2">
      <w:pPr>
        <w:pStyle w:val="Ingenmellomrom"/>
        <w:numPr>
          <w:ilvl w:val="0"/>
          <w:numId w:val="43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35264F25">
        <w:rPr>
          <w:rFonts w:ascii="Calibri" w:eastAsia="Calibri" w:hAnsi="Calibri" w:cs="Calibri"/>
          <w:sz w:val="22"/>
          <w:szCs w:val="22"/>
          <w:lang w:val="en-US"/>
        </w:rPr>
        <w:t>Eggebø, Helga 2009 «Uavhengighet for hvem?», ved «Verdiger, integrasjon og statlig intervensjon», 7.</w:t>
      </w:r>
      <w:r w:rsidR="0079053A">
        <w:rPr>
          <w:rFonts w:ascii="Calibri" w:eastAsia="Calibri" w:hAnsi="Calibri" w:cs="Calibri"/>
          <w:sz w:val="22"/>
          <w:szCs w:val="22"/>
          <w:lang w:val="en-US"/>
        </w:rPr>
        <w:t>–</w:t>
      </w:r>
      <w:r w:rsidRPr="35264F25">
        <w:rPr>
          <w:rFonts w:ascii="Calibri" w:eastAsia="Calibri" w:hAnsi="Calibri" w:cs="Calibri"/>
          <w:sz w:val="22"/>
          <w:szCs w:val="22"/>
          <w:lang w:val="en-US"/>
        </w:rPr>
        <w:t>8. september, arrangert av Kulturell kompleksitet i det Nye Norge, Universitetet i Oslo.</w:t>
      </w:r>
    </w:p>
    <w:p w14:paraId="068346AE" w14:textId="228EBB8A" w:rsidR="1055070A" w:rsidRPr="001D49AE" w:rsidRDefault="1055070A" w:rsidP="1055070A">
      <w:pPr>
        <w:pStyle w:val="Ingenmellomrom"/>
        <w:rPr>
          <w:rFonts w:asciiTheme="minorHAnsi" w:hAnsiTheme="minorHAnsi"/>
          <w:sz w:val="22"/>
          <w:szCs w:val="22"/>
          <w:lang w:val="en-US"/>
        </w:rPr>
      </w:pPr>
    </w:p>
    <w:p w14:paraId="47F26DC4" w14:textId="3AEFD4E5" w:rsidR="6B491DFC" w:rsidRDefault="00582E69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35264F25">
        <w:rPr>
          <w:rFonts w:asciiTheme="minorHAnsi" w:hAnsiTheme="minorHAnsi"/>
          <w:sz w:val="22"/>
          <w:szCs w:val="22"/>
        </w:rPr>
        <w:t>Eggebø, Helga og Stine Helena Bang Svendsen</w:t>
      </w:r>
      <w:r w:rsidR="00F15EC7" w:rsidRPr="35264F25">
        <w:rPr>
          <w:rFonts w:asciiTheme="minorHAnsi" w:hAnsiTheme="minorHAnsi"/>
          <w:sz w:val="22"/>
          <w:szCs w:val="22"/>
        </w:rPr>
        <w:t xml:space="preserve"> 2008,</w:t>
      </w:r>
      <w:r w:rsidRPr="35264F25">
        <w:rPr>
          <w:rFonts w:asciiTheme="minorHAnsi" w:hAnsiTheme="minorHAnsi"/>
          <w:sz w:val="22"/>
          <w:szCs w:val="22"/>
        </w:rPr>
        <w:t xml:space="preserve"> «</w:t>
      </w:r>
      <w:r w:rsidR="6B491DFC" w:rsidRPr="35264F25">
        <w:rPr>
          <w:rFonts w:asciiTheme="minorHAnsi" w:hAnsiTheme="minorHAnsi"/>
          <w:sz w:val="22"/>
          <w:szCs w:val="22"/>
        </w:rPr>
        <w:t>Family immigration and Norwegian sexual norms</w:t>
      </w:r>
      <w:r w:rsidRPr="35264F25">
        <w:rPr>
          <w:rFonts w:asciiTheme="minorHAnsi" w:hAnsiTheme="minorHAnsi"/>
          <w:sz w:val="22"/>
          <w:szCs w:val="22"/>
        </w:rPr>
        <w:t>»</w:t>
      </w:r>
      <w:r w:rsidR="6B491DFC" w:rsidRPr="35264F25">
        <w:rPr>
          <w:rFonts w:asciiTheme="minorHAnsi" w:hAnsiTheme="minorHAnsi"/>
          <w:sz w:val="22"/>
          <w:szCs w:val="22"/>
        </w:rPr>
        <w:t xml:space="preserve"> </w:t>
      </w:r>
      <w:r w:rsidR="00F15EC7" w:rsidRPr="35264F25">
        <w:rPr>
          <w:rFonts w:asciiTheme="minorHAnsi" w:hAnsiTheme="minorHAnsi"/>
          <w:sz w:val="22"/>
          <w:szCs w:val="22"/>
        </w:rPr>
        <w:t>ved «</w:t>
      </w:r>
      <w:r w:rsidR="6B491DFC" w:rsidRPr="35264F25">
        <w:rPr>
          <w:rFonts w:asciiTheme="minorHAnsi" w:hAnsiTheme="minorHAnsi"/>
          <w:sz w:val="22"/>
          <w:szCs w:val="22"/>
        </w:rPr>
        <w:t>Power and resistance</w:t>
      </w:r>
      <w:r w:rsidR="00F15EC7" w:rsidRPr="35264F25">
        <w:rPr>
          <w:rFonts w:asciiTheme="minorHAnsi" w:hAnsiTheme="minorHAnsi"/>
          <w:sz w:val="22"/>
          <w:szCs w:val="22"/>
        </w:rPr>
        <w:t>», januar 2008, UiO.</w:t>
      </w:r>
    </w:p>
    <w:p w14:paraId="1DC72524" w14:textId="7BE8A8A5" w:rsidR="009C40CE" w:rsidRDefault="009C40CE" w:rsidP="1055070A">
      <w:pPr>
        <w:pStyle w:val="Ingenmellomrom"/>
        <w:rPr>
          <w:rFonts w:asciiTheme="minorHAnsi" w:hAnsiTheme="minorHAnsi"/>
          <w:sz w:val="22"/>
          <w:szCs w:val="22"/>
        </w:rPr>
      </w:pPr>
    </w:p>
    <w:p w14:paraId="780E0C10" w14:textId="719B4F9F" w:rsidR="009C40CE" w:rsidRDefault="009C40CE" w:rsidP="001F2FF2">
      <w:pPr>
        <w:pStyle w:val="Ingenmellomrom"/>
        <w:numPr>
          <w:ilvl w:val="0"/>
          <w:numId w:val="43"/>
        </w:numPr>
        <w:rPr>
          <w:rFonts w:ascii="Calibri" w:eastAsia="Calibri" w:hAnsi="Calibri" w:cs="Calibri"/>
          <w:sz w:val="22"/>
          <w:szCs w:val="22"/>
        </w:rPr>
      </w:pPr>
      <w:r w:rsidRPr="35264F25">
        <w:rPr>
          <w:rFonts w:ascii="Calibri" w:eastAsia="Calibri" w:hAnsi="Calibri" w:cs="Calibri"/>
          <w:sz w:val="22"/>
          <w:szCs w:val="22"/>
        </w:rPr>
        <w:t>Eggebø, Helga 2008 «Intimitet og regulering i den nye utlendingslova», ved Kjønnsforskning nå 10.</w:t>
      </w:r>
      <w:r w:rsidR="0079053A">
        <w:rPr>
          <w:rFonts w:ascii="Calibri" w:eastAsia="Calibri" w:hAnsi="Calibri" w:cs="Calibri"/>
          <w:sz w:val="22"/>
          <w:szCs w:val="22"/>
        </w:rPr>
        <w:t>–</w:t>
      </w:r>
      <w:r w:rsidRPr="35264F25">
        <w:rPr>
          <w:rFonts w:ascii="Calibri" w:eastAsia="Calibri" w:hAnsi="Calibri" w:cs="Calibri"/>
          <w:sz w:val="22"/>
          <w:szCs w:val="22"/>
        </w:rPr>
        <w:t>11. november, Universitetet i Oslo.</w:t>
      </w:r>
    </w:p>
    <w:p w14:paraId="50ADEA40" w14:textId="5803E1F3" w:rsidR="1055070A" w:rsidRPr="00852D4F" w:rsidRDefault="1055070A" w:rsidP="1055070A">
      <w:pPr>
        <w:pStyle w:val="Ingenmellomrom"/>
        <w:rPr>
          <w:rFonts w:asciiTheme="minorHAnsi" w:hAnsiTheme="minorHAnsi"/>
          <w:sz w:val="22"/>
          <w:szCs w:val="22"/>
        </w:rPr>
      </w:pPr>
    </w:p>
    <w:p w14:paraId="113D397D" w14:textId="6E4A7EA5" w:rsidR="0D895A98" w:rsidRPr="006152D5" w:rsidRDefault="00F15EC7" w:rsidP="001F2FF2">
      <w:pPr>
        <w:pStyle w:val="Ingenmellomrom"/>
        <w:numPr>
          <w:ilvl w:val="0"/>
          <w:numId w:val="43"/>
        </w:numPr>
        <w:rPr>
          <w:rFonts w:asciiTheme="minorHAnsi" w:hAnsiTheme="minorHAnsi"/>
          <w:sz w:val="22"/>
          <w:szCs w:val="22"/>
          <w:lang w:val="en-US"/>
        </w:rPr>
      </w:pPr>
      <w:r w:rsidRPr="35264F25">
        <w:rPr>
          <w:rFonts w:asciiTheme="minorHAnsi" w:hAnsiTheme="minorHAnsi"/>
          <w:sz w:val="22"/>
          <w:szCs w:val="22"/>
          <w:lang w:val="en-US"/>
        </w:rPr>
        <w:lastRenderedPageBreak/>
        <w:t>Eggebø, Helga 2007 «</w:t>
      </w:r>
      <w:r w:rsidR="0D895A98" w:rsidRPr="35264F25">
        <w:rPr>
          <w:rFonts w:asciiTheme="minorHAnsi" w:hAnsiTheme="minorHAnsi"/>
          <w:sz w:val="22"/>
          <w:szCs w:val="22"/>
          <w:lang w:val="en-US"/>
        </w:rPr>
        <w:t>Exploring the victim discourse in Norwegian immigration policy – an institutional ethnographic approach</w:t>
      </w:r>
      <w:r w:rsidRPr="35264F25">
        <w:rPr>
          <w:rFonts w:asciiTheme="minorHAnsi" w:hAnsiTheme="minorHAnsi"/>
          <w:sz w:val="22"/>
          <w:szCs w:val="22"/>
          <w:lang w:val="en-US"/>
        </w:rPr>
        <w:t>»</w:t>
      </w:r>
      <w:r w:rsidR="004C0F44" w:rsidRPr="35264F25">
        <w:rPr>
          <w:rFonts w:asciiTheme="minorHAnsi" w:hAnsiTheme="minorHAnsi"/>
          <w:sz w:val="22"/>
          <w:szCs w:val="22"/>
          <w:lang w:val="en-US"/>
        </w:rPr>
        <w:t xml:space="preserve"> ved «The 14 Nordic Migration Researchers Conference:</w:t>
      </w:r>
      <w:r w:rsidR="006152D5" w:rsidRPr="35264F25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C0F44" w:rsidRPr="35264F25">
        <w:rPr>
          <w:rFonts w:asciiTheme="minorHAnsi" w:hAnsiTheme="minorHAnsi"/>
          <w:sz w:val="22"/>
          <w:szCs w:val="22"/>
          <w:lang w:val="en-US"/>
        </w:rPr>
        <w:t>Borders and Boundaries», 14.</w:t>
      </w:r>
      <w:r w:rsidR="0079053A">
        <w:rPr>
          <w:rFonts w:asciiTheme="minorHAnsi" w:hAnsiTheme="minorHAnsi"/>
          <w:sz w:val="22"/>
          <w:szCs w:val="22"/>
          <w:lang w:val="en-US"/>
        </w:rPr>
        <w:t>–</w:t>
      </w:r>
      <w:r w:rsidR="004C0F44" w:rsidRPr="35264F25">
        <w:rPr>
          <w:rFonts w:asciiTheme="minorHAnsi" w:hAnsiTheme="minorHAnsi"/>
          <w:sz w:val="22"/>
          <w:szCs w:val="22"/>
          <w:lang w:val="en-US"/>
        </w:rPr>
        <w:t>16. november 2007, Bergen.</w:t>
      </w:r>
    </w:p>
    <w:p w14:paraId="6F7CE719" w14:textId="3291800C" w:rsidR="1055070A" w:rsidRPr="00AC1F2E" w:rsidRDefault="1055070A" w:rsidP="1055070A">
      <w:pPr>
        <w:pStyle w:val="Ingenmellomrom"/>
        <w:rPr>
          <w:rFonts w:ascii="Calibri" w:eastAsia="Calibri" w:hAnsi="Calibri" w:cs="Calibri"/>
          <w:sz w:val="22"/>
          <w:szCs w:val="22"/>
          <w:lang w:val="en-US"/>
        </w:rPr>
      </w:pPr>
    </w:p>
    <w:p w14:paraId="04721069" w14:textId="3AE971C2" w:rsidR="0D895A98" w:rsidRPr="00852D4F" w:rsidRDefault="003D76FA" w:rsidP="001F2FF2">
      <w:pPr>
        <w:pStyle w:val="Ingenmellomrom"/>
        <w:numPr>
          <w:ilvl w:val="0"/>
          <w:numId w:val="43"/>
        </w:numPr>
      </w:pPr>
      <w:r w:rsidRPr="35264F25">
        <w:rPr>
          <w:rFonts w:ascii="Calibri" w:eastAsia="Calibri" w:hAnsi="Calibri" w:cs="Calibri"/>
          <w:sz w:val="22"/>
          <w:szCs w:val="22"/>
        </w:rPr>
        <w:t xml:space="preserve">Eggebø, Helga 2007 </w:t>
      </w:r>
      <w:r w:rsidR="00E80186" w:rsidRPr="35264F25">
        <w:rPr>
          <w:rFonts w:ascii="Calibri" w:eastAsia="Calibri" w:hAnsi="Calibri" w:cs="Calibri"/>
          <w:sz w:val="22"/>
          <w:szCs w:val="22"/>
        </w:rPr>
        <w:t>«</w:t>
      </w:r>
      <w:r w:rsidR="0D895A98" w:rsidRPr="35264F25">
        <w:rPr>
          <w:rFonts w:ascii="Calibri" w:eastAsia="Calibri" w:hAnsi="Calibri" w:cs="Calibri"/>
          <w:sz w:val="22"/>
          <w:szCs w:val="22"/>
        </w:rPr>
        <w:t>Immigrasjonspolitikk, medborgarskap og nære relasjonar</w:t>
      </w:r>
      <w:r w:rsidR="00E80186" w:rsidRPr="35264F25">
        <w:rPr>
          <w:rFonts w:ascii="Calibri" w:eastAsia="Calibri" w:hAnsi="Calibri" w:cs="Calibri"/>
          <w:sz w:val="22"/>
          <w:szCs w:val="22"/>
        </w:rPr>
        <w:t>», ved «</w:t>
      </w:r>
      <w:r w:rsidR="0D895A98" w:rsidRPr="35264F25">
        <w:rPr>
          <w:rFonts w:ascii="Calibri" w:eastAsia="Calibri" w:hAnsi="Calibri" w:cs="Calibri"/>
          <w:sz w:val="22"/>
          <w:szCs w:val="22"/>
        </w:rPr>
        <w:t xml:space="preserve">Kjønnsforskning </w:t>
      </w:r>
      <w:r w:rsidR="00DE1405" w:rsidRPr="35264F25">
        <w:rPr>
          <w:rFonts w:ascii="Calibri" w:eastAsia="Calibri" w:hAnsi="Calibri" w:cs="Calibri"/>
          <w:sz w:val="22"/>
          <w:szCs w:val="22"/>
        </w:rPr>
        <w:t>n</w:t>
      </w:r>
      <w:r w:rsidR="0D895A98" w:rsidRPr="35264F25">
        <w:rPr>
          <w:rFonts w:ascii="Calibri" w:eastAsia="Calibri" w:hAnsi="Calibri" w:cs="Calibri"/>
          <w:sz w:val="22"/>
          <w:szCs w:val="22"/>
        </w:rPr>
        <w:t>å</w:t>
      </w:r>
      <w:r w:rsidR="00E80186" w:rsidRPr="35264F25">
        <w:rPr>
          <w:rFonts w:ascii="Calibri" w:eastAsia="Calibri" w:hAnsi="Calibri" w:cs="Calibri"/>
          <w:sz w:val="22"/>
          <w:szCs w:val="22"/>
        </w:rPr>
        <w:t>»</w:t>
      </w:r>
      <w:r w:rsidR="0D895A98" w:rsidRPr="35264F25">
        <w:rPr>
          <w:rFonts w:ascii="Calibri" w:eastAsia="Calibri" w:hAnsi="Calibri" w:cs="Calibri"/>
          <w:sz w:val="22"/>
          <w:szCs w:val="22"/>
        </w:rPr>
        <w:t xml:space="preserve">, </w:t>
      </w:r>
      <w:r w:rsidR="00837C05" w:rsidRPr="35264F25">
        <w:rPr>
          <w:rFonts w:ascii="Calibri" w:eastAsia="Calibri" w:hAnsi="Calibri" w:cs="Calibri"/>
          <w:sz w:val="22"/>
          <w:szCs w:val="22"/>
        </w:rPr>
        <w:t>1.</w:t>
      </w:r>
      <w:r w:rsidR="0079053A">
        <w:rPr>
          <w:rFonts w:ascii="Calibri" w:eastAsia="Calibri" w:hAnsi="Calibri" w:cs="Calibri"/>
          <w:sz w:val="22"/>
          <w:szCs w:val="22"/>
        </w:rPr>
        <w:t>–</w:t>
      </w:r>
      <w:r w:rsidR="00837C05" w:rsidRPr="35264F25">
        <w:rPr>
          <w:rFonts w:ascii="Calibri" w:eastAsia="Calibri" w:hAnsi="Calibri" w:cs="Calibri"/>
          <w:sz w:val="22"/>
          <w:szCs w:val="22"/>
        </w:rPr>
        <w:t xml:space="preserve">2. november </w:t>
      </w:r>
      <w:r w:rsidR="0D895A98" w:rsidRPr="35264F25">
        <w:rPr>
          <w:rFonts w:ascii="Calibri" w:eastAsia="Calibri" w:hAnsi="Calibri" w:cs="Calibri"/>
          <w:sz w:val="22"/>
          <w:szCs w:val="22"/>
        </w:rPr>
        <w:t>2007</w:t>
      </w:r>
      <w:r w:rsidR="00837C05" w:rsidRPr="35264F25">
        <w:rPr>
          <w:rFonts w:ascii="Calibri" w:eastAsia="Calibri" w:hAnsi="Calibri" w:cs="Calibri"/>
          <w:sz w:val="22"/>
          <w:szCs w:val="22"/>
        </w:rPr>
        <w:t>, Trondheim.</w:t>
      </w:r>
      <w:r w:rsidR="0D895A98" w:rsidRPr="35264F25">
        <w:rPr>
          <w:rFonts w:ascii="Calibri" w:eastAsia="Calibri" w:hAnsi="Calibri" w:cs="Calibri"/>
          <w:sz w:val="22"/>
          <w:szCs w:val="22"/>
        </w:rPr>
        <w:t xml:space="preserve"> </w:t>
      </w:r>
    </w:p>
    <w:p w14:paraId="361072A1" w14:textId="55FC3E15" w:rsidR="1055070A" w:rsidRPr="00852D4F" w:rsidRDefault="1055070A" w:rsidP="1055070A">
      <w:pPr>
        <w:pStyle w:val="Ingenmellomrom"/>
        <w:rPr>
          <w:rFonts w:ascii="Calibri" w:eastAsia="Calibri" w:hAnsi="Calibri" w:cs="Calibri"/>
          <w:sz w:val="22"/>
          <w:szCs w:val="22"/>
        </w:rPr>
      </w:pPr>
    </w:p>
    <w:p w14:paraId="41AA60C6" w14:textId="28BDF605" w:rsidR="0D895A98" w:rsidRDefault="003D76FA" w:rsidP="001F2FF2">
      <w:pPr>
        <w:pStyle w:val="Ingenmellomrom"/>
        <w:numPr>
          <w:ilvl w:val="0"/>
          <w:numId w:val="43"/>
        </w:numPr>
        <w:rPr>
          <w:rFonts w:ascii="Calibri" w:eastAsia="Calibri" w:hAnsi="Calibri" w:cs="Calibri"/>
          <w:sz w:val="22"/>
          <w:szCs w:val="22"/>
        </w:rPr>
      </w:pPr>
      <w:r w:rsidRPr="35264F25">
        <w:rPr>
          <w:rFonts w:ascii="Calibri" w:eastAsia="Calibri" w:hAnsi="Calibri" w:cs="Calibri"/>
          <w:sz w:val="22"/>
          <w:szCs w:val="22"/>
        </w:rPr>
        <w:t xml:space="preserve">Eggebø, Helga 2007 </w:t>
      </w:r>
      <w:r w:rsidR="00DE1405" w:rsidRPr="35264F25">
        <w:rPr>
          <w:rFonts w:ascii="Calibri" w:eastAsia="Calibri" w:hAnsi="Calibri" w:cs="Calibri"/>
          <w:sz w:val="22"/>
          <w:szCs w:val="22"/>
        </w:rPr>
        <w:t>«</w:t>
      </w:r>
      <w:r w:rsidR="0D895A98" w:rsidRPr="35264F25">
        <w:rPr>
          <w:rFonts w:ascii="Calibri" w:eastAsia="Calibri" w:hAnsi="Calibri" w:cs="Calibri"/>
          <w:sz w:val="22"/>
          <w:szCs w:val="22"/>
        </w:rPr>
        <w:t>Forståingar av og problematisering av offeromgrepet</w:t>
      </w:r>
      <w:r w:rsidR="00DE1405" w:rsidRPr="35264F25">
        <w:rPr>
          <w:rFonts w:ascii="Calibri" w:eastAsia="Calibri" w:hAnsi="Calibri" w:cs="Calibri"/>
          <w:sz w:val="22"/>
          <w:szCs w:val="22"/>
        </w:rPr>
        <w:t>»</w:t>
      </w:r>
      <w:r w:rsidR="0D895A98" w:rsidRPr="35264F25">
        <w:rPr>
          <w:rFonts w:ascii="Calibri" w:eastAsia="Calibri" w:hAnsi="Calibri" w:cs="Calibri"/>
          <w:sz w:val="22"/>
          <w:szCs w:val="22"/>
        </w:rPr>
        <w:t xml:space="preserve"> ved </w:t>
      </w:r>
      <w:r w:rsidR="00DE1405" w:rsidRPr="35264F25">
        <w:rPr>
          <w:rFonts w:ascii="Calibri" w:eastAsia="Calibri" w:hAnsi="Calibri" w:cs="Calibri"/>
          <w:sz w:val="22"/>
          <w:szCs w:val="22"/>
        </w:rPr>
        <w:t>«</w:t>
      </w:r>
      <w:r w:rsidR="0D895A98" w:rsidRPr="35264F25">
        <w:rPr>
          <w:rFonts w:ascii="Calibri" w:eastAsia="Calibri" w:hAnsi="Calibri" w:cs="Calibri"/>
          <w:sz w:val="22"/>
          <w:szCs w:val="22"/>
        </w:rPr>
        <w:t xml:space="preserve">Kjønnsforskning </w:t>
      </w:r>
      <w:r w:rsidR="00DE1405" w:rsidRPr="35264F25">
        <w:rPr>
          <w:rFonts w:ascii="Calibri" w:eastAsia="Calibri" w:hAnsi="Calibri" w:cs="Calibri"/>
          <w:sz w:val="22"/>
          <w:szCs w:val="22"/>
        </w:rPr>
        <w:t>n</w:t>
      </w:r>
      <w:r w:rsidR="0D895A98" w:rsidRPr="35264F25">
        <w:rPr>
          <w:rFonts w:ascii="Calibri" w:eastAsia="Calibri" w:hAnsi="Calibri" w:cs="Calibri"/>
          <w:sz w:val="22"/>
          <w:szCs w:val="22"/>
        </w:rPr>
        <w:t>å</w:t>
      </w:r>
      <w:r w:rsidR="00DE1405" w:rsidRPr="35264F25">
        <w:rPr>
          <w:rFonts w:ascii="Calibri" w:eastAsia="Calibri" w:hAnsi="Calibri" w:cs="Calibri"/>
          <w:sz w:val="22"/>
          <w:szCs w:val="22"/>
        </w:rPr>
        <w:t>»</w:t>
      </w:r>
      <w:r w:rsidR="0D895A98" w:rsidRPr="35264F25">
        <w:rPr>
          <w:rFonts w:ascii="Calibri" w:eastAsia="Calibri" w:hAnsi="Calibri" w:cs="Calibri"/>
          <w:sz w:val="22"/>
          <w:szCs w:val="22"/>
        </w:rPr>
        <w:t>, 2007</w:t>
      </w:r>
      <w:r w:rsidR="00837C05" w:rsidRPr="35264F25">
        <w:rPr>
          <w:rFonts w:ascii="Calibri" w:eastAsia="Calibri" w:hAnsi="Calibri" w:cs="Calibri"/>
          <w:sz w:val="22"/>
          <w:szCs w:val="22"/>
        </w:rPr>
        <w:t>, 1.</w:t>
      </w:r>
      <w:r w:rsidR="0079053A">
        <w:rPr>
          <w:rFonts w:ascii="Calibri" w:eastAsia="Calibri" w:hAnsi="Calibri" w:cs="Calibri"/>
          <w:sz w:val="22"/>
          <w:szCs w:val="22"/>
        </w:rPr>
        <w:t>–</w:t>
      </w:r>
      <w:r w:rsidR="00837C05" w:rsidRPr="35264F25">
        <w:rPr>
          <w:rFonts w:ascii="Calibri" w:eastAsia="Calibri" w:hAnsi="Calibri" w:cs="Calibri"/>
          <w:sz w:val="22"/>
          <w:szCs w:val="22"/>
        </w:rPr>
        <w:t>2. november 2007, Trondheim.</w:t>
      </w:r>
    </w:p>
    <w:p w14:paraId="297EA39E" w14:textId="7A579CE4" w:rsidR="00A9064D" w:rsidRDefault="00A9064D" w:rsidP="1055070A">
      <w:pPr>
        <w:pStyle w:val="Ingenmellomrom"/>
        <w:rPr>
          <w:rFonts w:ascii="Calibri" w:eastAsia="Calibri" w:hAnsi="Calibri" w:cs="Calibri"/>
          <w:sz w:val="22"/>
          <w:szCs w:val="22"/>
        </w:rPr>
      </w:pPr>
    </w:p>
    <w:p w14:paraId="0E2AD563" w14:textId="32DB28B6" w:rsidR="00A9064D" w:rsidRPr="00852D4F" w:rsidRDefault="00184040" w:rsidP="00FC18F8">
      <w:pPr>
        <w:pStyle w:val="Ingenmellomrom"/>
      </w:pPr>
      <w:r>
        <w:rPr>
          <w:rFonts w:ascii="Calibri" w:eastAsia="Calibri" w:hAnsi="Calibri" w:cs="Calibri"/>
          <w:sz w:val="22"/>
          <w:szCs w:val="22"/>
        </w:rPr>
        <w:t>Medforfatterne Mai Camilla Munkejord, Walter Schönfelder, Elisabeth Stubberud</w:t>
      </w:r>
      <w:r w:rsidR="005E3C53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Norman Anderssen </w:t>
      </w:r>
      <w:r w:rsidR="005E3C53">
        <w:rPr>
          <w:rFonts w:ascii="Calibri" w:eastAsia="Calibri" w:hAnsi="Calibri" w:cs="Calibri"/>
          <w:sz w:val="22"/>
          <w:szCs w:val="22"/>
        </w:rPr>
        <w:t xml:space="preserve">og Anne Staver </w:t>
      </w:r>
      <w:r>
        <w:rPr>
          <w:rFonts w:ascii="Calibri" w:eastAsia="Calibri" w:hAnsi="Calibri" w:cs="Calibri"/>
          <w:sz w:val="22"/>
          <w:szCs w:val="22"/>
        </w:rPr>
        <w:t>har dessuten presentert vårt felles arbeid</w:t>
      </w:r>
      <w:r w:rsidR="0060048F">
        <w:rPr>
          <w:rFonts w:ascii="Calibri" w:eastAsia="Calibri" w:hAnsi="Calibri" w:cs="Calibri"/>
          <w:sz w:val="22"/>
          <w:szCs w:val="22"/>
        </w:rPr>
        <w:t xml:space="preserve"> – knyttet til henholdsvis aldring</w:t>
      </w:r>
      <w:r w:rsidR="005E3C53">
        <w:rPr>
          <w:rFonts w:ascii="Calibri" w:eastAsia="Calibri" w:hAnsi="Calibri" w:cs="Calibri"/>
          <w:sz w:val="22"/>
          <w:szCs w:val="22"/>
        </w:rPr>
        <w:t>;</w:t>
      </w:r>
      <w:r w:rsidR="0060048F">
        <w:rPr>
          <w:rFonts w:ascii="Calibri" w:eastAsia="Calibri" w:hAnsi="Calibri" w:cs="Calibri"/>
          <w:sz w:val="22"/>
          <w:szCs w:val="22"/>
        </w:rPr>
        <w:t xml:space="preserve"> seksuell orientering og levekår</w:t>
      </w:r>
      <w:r w:rsidR="005E3C53">
        <w:rPr>
          <w:rFonts w:ascii="Calibri" w:eastAsia="Calibri" w:hAnsi="Calibri" w:cs="Calibri"/>
          <w:sz w:val="22"/>
          <w:szCs w:val="22"/>
        </w:rPr>
        <w:t>; og innvandringsregulering</w:t>
      </w:r>
      <w:r w:rsidR="0060048F">
        <w:rPr>
          <w:rFonts w:ascii="Calibri" w:eastAsia="Calibri" w:hAnsi="Calibri" w:cs="Calibri"/>
          <w:sz w:val="22"/>
          <w:szCs w:val="22"/>
        </w:rPr>
        <w:t xml:space="preserve"> -</w:t>
      </w:r>
      <w:r>
        <w:rPr>
          <w:rFonts w:ascii="Calibri" w:eastAsia="Calibri" w:hAnsi="Calibri" w:cs="Calibri"/>
          <w:sz w:val="22"/>
          <w:szCs w:val="22"/>
        </w:rPr>
        <w:t xml:space="preserve"> ved en rekke forskerkonferanser </w:t>
      </w:r>
      <w:r w:rsidR="00B710CB">
        <w:rPr>
          <w:rFonts w:ascii="Calibri" w:eastAsia="Calibri" w:hAnsi="Calibri" w:cs="Calibri"/>
          <w:sz w:val="22"/>
          <w:szCs w:val="22"/>
        </w:rPr>
        <w:t>og seminarer mellom 2016 og 202</w:t>
      </w:r>
      <w:r w:rsidR="007656B7">
        <w:rPr>
          <w:rFonts w:ascii="Calibri" w:eastAsia="Calibri" w:hAnsi="Calibri" w:cs="Calibri"/>
          <w:sz w:val="22"/>
          <w:szCs w:val="22"/>
        </w:rPr>
        <w:t>2</w:t>
      </w:r>
      <w:r w:rsidR="00B710CB">
        <w:rPr>
          <w:rFonts w:ascii="Calibri" w:eastAsia="Calibri" w:hAnsi="Calibri" w:cs="Calibri"/>
          <w:sz w:val="22"/>
          <w:szCs w:val="22"/>
        </w:rPr>
        <w:t xml:space="preserve">, for eksempel ved </w:t>
      </w:r>
      <w:r w:rsidR="0054438B">
        <w:rPr>
          <w:rFonts w:ascii="Calibri" w:eastAsia="Calibri" w:hAnsi="Calibri" w:cs="Calibri"/>
          <w:sz w:val="22"/>
          <w:szCs w:val="22"/>
        </w:rPr>
        <w:t>«</w:t>
      </w:r>
      <w:r w:rsidR="00B710CB">
        <w:rPr>
          <w:rFonts w:ascii="Calibri" w:eastAsia="Calibri" w:hAnsi="Calibri" w:cs="Calibri"/>
          <w:sz w:val="22"/>
          <w:szCs w:val="22"/>
        </w:rPr>
        <w:t>Kjønnsforskning nå</w:t>
      </w:r>
      <w:r w:rsidR="0054438B">
        <w:rPr>
          <w:rFonts w:ascii="Calibri" w:eastAsia="Calibri" w:hAnsi="Calibri" w:cs="Calibri"/>
          <w:sz w:val="22"/>
          <w:szCs w:val="22"/>
        </w:rPr>
        <w:t>»</w:t>
      </w:r>
      <w:r w:rsidR="00B710CB">
        <w:rPr>
          <w:rFonts w:ascii="Calibri" w:eastAsia="Calibri" w:hAnsi="Calibri" w:cs="Calibri"/>
          <w:sz w:val="22"/>
          <w:szCs w:val="22"/>
        </w:rPr>
        <w:t xml:space="preserve"> (2019)</w:t>
      </w:r>
      <w:r w:rsidR="0054438B">
        <w:rPr>
          <w:rFonts w:ascii="Calibri" w:eastAsia="Calibri" w:hAnsi="Calibri" w:cs="Calibri"/>
          <w:sz w:val="22"/>
          <w:szCs w:val="22"/>
        </w:rPr>
        <w:t>,</w:t>
      </w:r>
      <w:r w:rsidR="00B710CB">
        <w:rPr>
          <w:rFonts w:ascii="Calibri" w:eastAsia="Calibri" w:hAnsi="Calibri" w:cs="Calibri"/>
          <w:sz w:val="22"/>
          <w:szCs w:val="22"/>
        </w:rPr>
        <w:t xml:space="preserve"> </w:t>
      </w:r>
      <w:r w:rsidR="0054438B">
        <w:rPr>
          <w:rFonts w:ascii="Calibri" w:eastAsia="Calibri" w:hAnsi="Calibri" w:cs="Calibri"/>
          <w:sz w:val="22"/>
          <w:szCs w:val="22"/>
        </w:rPr>
        <w:t>«</w:t>
      </w:r>
      <w:r w:rsidR="0054438B" w:rsidRPr="0054438B">
        <w:rPr>
          <w:rFonts w:ascii="Calibri" w:eastAsia="Calibri" w:hAnsi="Calibri" w:cs="Calibri"/>
          <w:sz w:val="22"/>
          <w:szCs w:val="22"/>
        </w:rPr>
        <w:t>Conference in Social and Community Psychology</w:t>
      </w:r>
      <w:r w:rsidR="0054438B">
        <w:rPr>
          <w:rFonts w:ascii="Calibri" w:eastAsia="Calibri" w:hAnsi="Calibri" w:cs="Calibri"/>
          <w:sz w:val="22"/>
          <w:szCs w:val="22"/>
        </w:rPr>
        <w:t>» (2019)</w:t>
      </w:r>
      <w:r w:rsidR="005E3C53">
        <w:rPr>
          <w:rFonts w:ascii="Calibri" w:eastAsia="Calibri" w:hAnsi="Calibri" w:cs="Calibri"/>
          <w:sz w:val="22"/>
          <w:szCs w:val="22"/>
        </w:rPr>
        <w:t>,</w:t>
      </w:r>
      <w:r w:rsidR="006332C8">
        <w:rPr>
          <w:rFonts w:ascii="Calibri" w:eastAsia="Calibri" w:hAnsi="Calibri" w:cs="Calibri"/>
          <w:sz w:val="22"/>
          <w:szCs w:val="22"/>
        </w:rPr>
        <w:t xml:space="preserve"> «Storbykoneransen for eldrerådene» (2019)</w:t>
      </w:r>
      <w:r w:rsidR="005E3C53">
        <w:rPr>
          <w:rFonts w:ascii="Calibri" w:eastAsia="Calibri" w:hAnsi="Calibri" w:cs="Calibri"/>
          <w:sz w:val="22"/>
          <w:szCs w:val="22"/>
        </w:rPr>
        <w:t xml:space="preserve"> og «IMISCOE 2022»</w:t>
      </w:r>
      <w:r w:rsidR="006332C8">
        <w:rPr>
          <w:rFonts w:ascii="Calibri" w:eastAsia="Calibri" w:hAnsi="Calibri" w:cs="Calibri"/>
          <w:sz w:val="22"/>
          <w:szCs w:val="22"/>
        </w:rPr>
        <w:t>.</w:t>
      </w:r>
    </w:p>
    <w:p w14:paraId="69225607" w14:textId="77777777" w:rsidR="0063034C" w:rsidRPr="00745101" w:rsidRDefault="0063034C" w:rsidP="00CA7A6A">
      <w:pPr>
        <w:rPr>
          <w:rFonts w:asciiTheme="minorHAnsi" w:hAnsiTheme="minorHAnsi"/>
          <w:caps/>
          <w:sz w:val="22"/>
          <w:szCs w:val="22"/>
        </w:rPr>
      </w:pPr>
    </w:p>
    <w:p w14:paraId="654B2D4C" w14:textId="5F86A43F" w:rsidR="004679B2" w:rsidRPr="00764FEB" w:rsidRDefault="009B3C75" w:rsidP="00AC7C39">
      <w:pPr>
        <w:pStyle w:val="Overskrift3"/>
        <w:rPr>
          <w:lang w:val="nb-NO"/>
        </w:rPr>
      </w:pPr>
      <w:r w:rsidRPr="00764FEB">
        <w:rPr>
          <w:lang w:val="nb-NO"/>
        </w:rPr>
        <w:t xml:space="preserve">Foredrag </w:t>
      </w:r>
      <w:r w:rsidR="006D7201" w:rsidRPr="00764FEB">
        <w:rPr>
          <w:lang w:val="nb-NO"/>
        </w:rPr>
        <w:t>ved</w:t>
      </w:r>
      <w:r w:rsidRPr="00764FEB">
        <w:rPr>
          <w:lang w:val="nb-NO"/>
        </w:rPr>
        <w:t xml:space="preserve"> </w:t>
      </w:r>
      <w:r w:rsidR="0054120A" w:rsidRPr="00764FEB">
        <w:rPr>
          <w:lang w:val="nb-NO"/>
        </w:rPr>
        <w:t>ikke-vitenskapelige konferanser</w:t>
      </w:r>
      <w:r w:rsidRPr="00764FEB">
        <w:rPr>
          <w:lang w:val="nb-NO"/>
        </w:rPr>
        <w:t xml:space="preserve"> og seminarer</w:t>
      </w:r>
    </w:p>
    <w:p w14:paraId="2E411395" w14:textId="77777777" w:rsidR="00DF375C" w:rsidRDefault="00DF375C" w:rsidP="004679B2">
      <w:pPr>
        <w:pStyle w:val="Oversikrift"/>
        <w:rPr>
          <w:rFonts w:asciiTheme="minorHAnsi" w:hAnsiTheme="minorHAnsi"/>
          <w:sz w:val="22"/>
          <w:szCs w:val="22"/>
        </w:rPr>
      </w:pPr>
    </w:p>
    <w:p w14:paraId="2E41A84C" w14:textId="4B8DE610" w:rsidR="007F0D9C" w:rsidRDefault="007F0D9C" w:rsidP="009B7F6A">
      <w:pPr>
        <w:pStyle w:val="Ingenmellomrom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«Levekår blant skeive», Politiets sikkerhetstjeneste, </w:t>
      </w:r>
      <w:r w:rsidR="00A2033D">
        <w:rPr>
          <w:rFonts w:asciiTheme="minorHAnsi" w:hAnsiTheme="minorHAnsi"/>
          <w:sz w:val="22"/>
          <w:szCs w:val="22"/>
        </w:rPr>
        <w:t>13. juni 2024, Oslo.</w:t>
      </w:r>
    </w:p>
    <w:p w14:paraId="62BFCBA6" w14:textId="77777777" w:rsidR="00A2033D" w:rsidRDefault="00A2033D" w:rsidP="00A2033D">
      <w:pPr>
        <w:pStyle w:val="Ingenmellomrom"/>
        <w:ind w:left="720"/>
        <w:rPr>
          <w:rFonts w:asciiTheme="minorHAnsi" w:hAnsiTheme="minorHAnsi"/>
          <w:sz w:val="22"/>
          <w:szCs w:val="22"/>
        </w:rPr>
      </w:pPr>
    </w:p>
    <w:p w14:paraId="669831C3" w14:textId="2BB08742" w:rsidR="00E9762B" w:rsidRDefault="00E9762B" w:rsidP="009B7F6A">
      <w:pPr>
        <w:pStyle w:val="Ingenmellomrom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E9762B">
        <w:rPr>
          <w:rFonts w:asciiTheme="minorHAnsi" w:hAnsiTheme="minorHAnsi"/>
          <w:sz w:val="22"/>
          <w:szCs w:val="22"/>
        </w:rPr>
        <w:t>«Stillhet og blindsoner. Kjønnsperspektiver i</w:t>
      </w:r>
      <w:r>
        <w:rPr>
          <w:rFonts w:asciiTheme="minorHAnsi" w:hAnsiTheme="minorHAnsi"/>
          <w:sz w:val="22"/>
          <w:szCs w:val="22"/>
        </w:rPr>
        <w:t xml:space="preserve"> norsk klimapolitikk», </w:t>
      </w:r>
      <w:r w:rsidR="00C93740">
        <w:rPr>
          <w:rFonts w:asciiTheme="minorHAnsi" w:hAnsiTheme="minorHAnsi"/>
          <w:sz w:val="22"/>
          <w:szCs w:val="22"/>
        </w:rPr>
        <w:t>fagdager ved likestillingssenteret KUN, 14. februar 2024, Nordfold/digitalt.</w:t>
      </w:r>
    </w:p>
    <w:p w14:paraId="61B2E870" w14:textId="77777777" w:rsidR="00C93740" w:rsidRPr="00E9762B" w:rsidRDefault="00C93740" w:rsidP="00C93740">
      <w:pPr>
        <w:pStyle w:val="Ingenmellomrom"/>
        <w:ind w:left="720"/>
        <w:rPr>
          <w:rFonts w:asciiTheme="minorHAnsi" w:hAnsiTheme="minorHAnsi"/>
          <w:sz w:val="22"/>
          <w:szCs w:val="22"/>
        </w:rPr>
      </w:pPr>
    </w:p>
    <w:p w14:paraId="2304F20D" w14:textId="32AB0980" w:rsidR="00C724B6" w:rsidRDefault="00C724B6" w:rsidP="009B7F6A">
      <w:pPr>
        <w:pStyle w:val="Ingenmellomrom"/>
        <w:numPr>
          <w:ilvl w:val="0"/>
          <w:numId w:val="36"/>
        </w:numPr>
        <w:rPr>
          <w:rFonts w:asciiTheme="minorHAnsi" w:hAnsiTheme="minorHAnsi"/>
          <w:sz w:val="22"/>
          <w:szCs w:val="22"/>
          <w:lang w:val="nn-NO"/>
        </w:rPr>
      </w:pPr>
      <w:r>
        <w:rPr>
          <w:rFonts w:asciiTheme="minorHAnsi" w:hAnsiTheme="minorHAnsi"/>
          <w:sz w:val="22"/>
          <w:szCs w:val="22"/>
          <w:lang w:val="nn-NO"/>
        </w:rPr>
        <w:t>«Sosial omsorg</w:t>
      </w:r>
      <w:r w:rsidR="00886183">
        <w:rPr>
          <w:rFonts w:asciiTheme="minorHAnsi" w:hAnsiTheme="minorHAnsi"/>
          <w:sz w:val="22"/>
          <w:szCs w:val="22"/>
          <w:lang w:val="nn-NO"/>
        </w:rPr>
        <w:t>. Å setja livskvalitet og gode augneblink i system», Vilmerkonferansen, 16. november 2023, Oslo.</w:t>
      </w:r>
    </w:p>
    <w:p w14:paraId="465452AA" w14:textId="77777777" w:rsidR="00C724B6" w:rsidRDefault="00C724B6" w:rsidP="00C724B6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25E2856E" w14:textId="1AF4238F" w:rsidR="00CA5952" w:rsidRDefault="00CA5952" w:rsidP="009B7F6A">
      <w:pPr>
        <w:pStyle w:val="Ingenmellomrom"/>
        <w:numPr>
          <w:ilvl w:val="0"/>
          <w:numId w:val="36"/>
        </w:numPr>
        <w:rPr>
          <w:rFonts w:asciiTheme="minorHAnsi" w:hAnsiTheme="minorHAnsi"/>
          <w:sz w:val="22"/>
          <w:szCs w:val="22"/>
          <w:lang w:val="nn-NO"/>
        </w:rPr>
      </w:pPr>
      <w:r>
        <w:rPr>
          <w:rFonts w:asciiTheme="minorHAnsi" w:hAnsiTheme="minorHAnsi"/>
          <w:sz w:val="22"/>
          <w:szCs w:val="22"/>
          <w:lang w:val="nn-NO"/>
        </w:rPr>
        <w:t>«Sosial omsorg i heimetenesta: Kva for kompetanse treng me?</w:t>
      </w:r>
      <w:r w:rsidR="007E50C6">
        <w:rPr>
          <w:rFonts w:asciiTheme="minorHAnsi" w:hAnsiTheme="minorHAnsi"/>
          <w:sz w:val="22"/>
          <w:szCs w:val="22"/>
          <w:lang w:val="nn-NO"/>
        </w:rPr>
        <w:t>», Verdighetskonferansen, 31. mai</w:t>
      </w:r>
      <w:r w:rsidR="0035106E">
        <w:rPr>
          <w:rFonts w:asciiTheme="minorHAnsi" w:hAnsiTheme="minorHAnsi"/>
          <w:sz w:val="22"/>
          <w:szCs w:val="22"/>
          <w:lang w:val="nn-NO"/>
        </w:rPr>
        <w:t xml:space="preserve"> 2023</w:t>
      </w:r>
      <w:r w:rsidR="007E50C6">
        <w:rPr>
          <w:rFonts w:asciiTheme="minorHAnsi" w:hAnsiTheme="minorHAnsi"/>
          <w:sz w:val="22"/>
          <w:szCs w:val="22"/>
          <w:lang w:val="nn-NO"/>
        </w:rPr>
        <w:t>, Tromsø.</w:t>
      </w:r>
      <w:r>
        <w:rPr>
          <w:rFonts w:asciiTheme="minorHAnsi" w:hAnsiTheme="minorHAnsi"/>
          <w:sz w:val="22"/>
          <w:szCs w:val="22"/>
          <w:lang w:val="nn-NO"/>
        </w:rPr>
        <w:t xml:space="preserve"> </w:t>
      </w:r>
    </w:p>
    <w:p w14:paraId="68A43DE0" w14:textId="77777777" w:rsidR="00CA5952" w:rsidRDefault="00CA5952" w:rsidP="00CA5952">
      <w:pPr>
        <w:pStyle w:val="Ingenmellomrom"/>
        <w:ind w:left="720"/>
        <w:rPr>
          <w:rFonts w:asciiTheme="minorHAnsi" w:hAnsiTheme="minorHAnsi"/>
          <w:sz w:val="22"/>
          <w:szCs w:val="22"/>
          <w:lang w:val="nn-NO"/>
        </w:rPr>
      </w:pPr>
    </w:p>
    <w:p w14:paraId="6652D584" w14:textId="77E1A0CB" w:rsidR="009B7F6A" w:rsidRDefault="009B7F6A" w:rsidP="009B7F6A">
      <w:pPr>
        <w:pStyle w:val="Ingenmellomrom"/>
        <w:numPr>
          <w:ilvl w:val="0"/>
          <w:numId w:val="36"/>
        </w:numPr>
        <w:rPr>
          <w:rFonts w:asciiTheme="minorHAnsi" w:hAnsiTheme="minorHAnsi"/>
          <w:sz w:val="22"/>
          <w:szCs w:val="22"/>
          <w:lang w:val="nn-NO"/>
        </w:rPr>
      </w:pPr>
      <w:r>
        <w:rPr>
          <w:rFonts w:asciiTheme="minorHAnsi" w:hAnsiTheme="minorHAnsi"/>
          <w:sz w:val="22"/>
          <w:szCs w:val="22"/>
          <w:lang w:val="nn-NO"/>
        </w:rPr>
        <w:t>«Aktivitet og fellesskap blant eldre», Konferanse i regi av Statsforvalterne i Nordland, Troms og Finnmark, 27. oktober 2022.</w:t>
      </w:r>
    </w:p>
    <w:p w14:paraId="32E71664" w14:textId="77777777" w:rsidR="009B7F6A" w:rsidRPr="009B7F6A" w:rsidRDefault="009B7F6A" w:rsidP="009B7F6A">
      <w:pPr>
        <w:pStyle w:val="Ingenmellomrom"/>
        <w:ind w:left="720"/>
        <w:rPr>
          <w:rFonts w:asciiTheme="minorHAnsi" w:hAnsiTheme="minorHAnsi"/>
          <w:sz w:val="22"/>
          <w:szCs w:val="22"/>
        </w:rPr>
      </w:pPr>
    </w:p>
    <w:p w14:paraId="75688575" w14:textId="1ADD3280" w:rsidR="00BB2D97" w:rsidRDefault="00FF6287" w:rsidP="00E04825">
      <w:pPr>
        <w:pStyle w:val="Ingenmellomrom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9B05C1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BB2D97" w:rsidRPr="00BB2D97">
        <w:rPr>
          <w:rFonts w:asciiTheme="minorHAnsi" w:hAnsiTheme="minorHAnsi"/>
          <w:sz w:val="22"/>
          <w:szCs w:val="22"/>
        </w:rPr>
        <w:t>To metoder. Nye forskingningsmetoder fra et offentlig innovasjonspros</w:t>
      </w:r>
      <w:r w:rsidR="00BB2D97">
        <w:rPr>
          <w:rFonts w:asciiTheme="minorHAnsi" w:hAnsiTheme="minorHAnsi"/>
          <w:sz w:val="22"/>
          <w:szCs w:val="22"/>
        </w:rPr>
        <w:t>jekt», for Helsedirektoratet 17. oktober 2022 (digitalt).</w:t>
      </w:r>
    </w:p>
    <w:p w14:paraId="6F98D885" w14:textId="77777777" w:rsidR="00BB2D97" w:rsidRPr="00BB2D97" w:rsidRDefault="00BB2D97" w:rsidP="00BB2D97">
      <w:pPr>
        <w:pStyle w:val="Ingenmellomrom"/>
        <w:ind w:left="720"/>
        <w:rPr>
          <w:rFonts w:asciiTheme="minorHAnsi" w:hAnsiTheme="minorHAnsi"/>
          <w:sz w:val="22"/>
          <w:szCs w:val="22"/>
        </w:rPr>
      </w:pPr>
    </w:p>
    <w:p w14:paraId="5F8AF630" w14:textId="7851CE69" w:rsidR="00E04825" w:rsidRDefault="007E2344" w:rsidP="00E04825">
      <w:pPr>
        <w:pStyle w:val="Ingenmellomrom"/>
        <w:numPr>
          <w:ilvl w:val="0"/>
          <w:numId w:val="36"/>
        </w:numPr>
        <w:rPr>
          <w:rFonts w:asciiTheme="minorHAnsi" w:hAnsiTheme="minorHAnsi"/>
          <w:sz w:val="22"/>
          <w:szCs w:val="22"/>
          <w:lang w:val="en-US"/>
        </w:rPr>
      </w:pPr>
      <w:r w:rsidRPr="007E2344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«Kollektiv kvalitativ analyse»</w:t>
      </w:r>
      <w:r w:rsidR="00E04825" w:rsidRPr="35264F25">
        <w:rPr>
          <w:rFonts w:asciiTheme="minorHAnsi" w:hAnsiTheme="minorHAnsi"/>
          <w:sz w:val="22"/>
          <w:szCs w:val="22"/>
          <w:lang w:val="en-US"/>
        </w:rPr>
        <w:t>, for Riksrevisjonen, 10. Mars 2022, Oslo (digitalt).</w:t>
      </w:r>
    </w:p>
    <w:p w14:paraId="3CF0C05D" w14:textId="77777777" w:rsidR="007E2344" w:rsidRDefault="007E2344" w:rsidP="007E2344">
      <w:pPr>
        <w:pStyle w:val="Ingenmellomrom"/>
        <w:ind w:left="720"/>
        <w:rPr>
          <w:rFonts w:asciiTheme="minorHAnsi" w:hAnsiTheme="minorHAnsi"/>
          <w:sz w:val="22"/>
          <w:szCs w:val="22"/>
          <w:lang w:val="en-US"/>
        </w:rPr>
      </w:pPr>
    </w:p>
    <w:p w14:paraId="2BDD2FBA" w14:textId="67190E43" w:rsidR="00E04825" w:rsidRDefault="00E04825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7E2344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«Kollektiv kvalitativ analyse», for Riksrevisjonen, </w:t>
      </w:r>
      <w:r w:rsidR="007E2344" w:rsidRPr="007E2344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9. juni 2022, Oslo</w:t>
      </w:r>
      <w:r w:rsidR="007E2344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 (digitalt).</w:t>
      </w:r>
    </w:p>
    <w:p w14:paraId="465F7B12" w14:textId="77777777" w:rsidR="007E2344" w:rsidRPr="007E2344" w:rsidRDefault="007E2344" w:rsidP="007E2344">
      <w:p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7D6AF87F" w14:textId="152447A5" w:rsidR="002D0AD9" w:rsidRDefault="00DF375C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Leder for panelsamtale</w:t>
      </w:r>
      <w:r w:rsidR="00077368">
        <w:rPr>
          <w:rFonts w:asciiTheme="minorHAnsi" w:hAnsiTheme="minorHAnsi"/>
          <w:sz w:val="22"/>
          <w:szCs w:val="22"/>
          <w:shd w:val="clear" w:color="auto" w:fill="FFFFFF"/>
        </w:rPr>
        <w:t xml:space="preserve">n </w:t>
      </w:r>
      <w:r w:rsidR="002D0AD9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2D0AD9" w:rsidRPr="002D0AD9">
        <w:rPr>
          <w:rFonts w:asciiTheme="minorHAnsi" w:hAnsiTheme="minorHAnsi"/>
          <w:sz w:val="22"/>
          <w:szCs w:val="22"/>
          <w:shd w:val="clear" w:color="auto" w:fill="FFFFFF"/>
        </w:rPr>
        <w:t>Frihet fra seksuell trakassering – Hva er gjort før og etter #metoo?</w:t>
      </w:r>
      <w:r w:rsidR="002D0AD9">
        <w:rPr>
          <w:rFonts w:asciiTheme="minorHAnsi" w:hAnsiTheme="minorHAnsi"/>
          <w:sz w:val="22"/>
          <w:szCs w:val="22"/>
          <w:shd w:val="clear" w:color="auto" w:fill="FFFFFF"/>
        </w:rPr>
        <w:t>», seminarrekke i forbindelse med tiårsmarkering av «Politikk for likestilling», Oslo, 4. november 2021.</w:t>
      </w:r>
    </w:p>
    <w:p w14:paraId="34E96C41" w14:textId="043EEF32" w:rsidR="00DF375C" w:rsidRDefault="002D0AD9" w:rsidP="002D0AD9">
      <w:pPr>
        <w:pStyle w:val="Listeavsnitt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</w:p>
    <w:p w14:paraId="7925D5AC" w14:textId="1198FB32" w:rsidR="00697403" w:rsidRDefault="00697403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«Stillhet og blindsoner. Kjønnsperspektiver i norsk klimapolitikk», vitenskapelig foredrag ved </w:t>
      </w:r>
      <w:r w:rsidR="00B628A8">
        <w:rPr>
          <w:rFonts w:asciiTheme="minorHAnsi" w:hAnsiTheme="minorHAnsi"/>
          <w:sz w:val="22"/>
          <w:szCs w:val="22"/>
          <w:shd w:val="clear" w:color="auto" w:fill="FFFFFF"/>
        </w:rPr>
        <w:t>Kilden kjønnsforsknings årskonferanse «Likestilling i det grønne skriftet, 18. november 2021.</w:t>
      </w:r>
    </w:p>
    <w:p w14:paraId="31CFDA19" w14:textId="77777777" w:rsidR="00697403" w:rsidRDefault="00697403" w:rsidP="00B628A8">
      <w:pPr>
        <w:pStyle w:val="Listeavsnitt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D1B92D3" w14:textId="3B832930" w:rsidR="003B4904" w:rsidRDefault="003B490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«Kollektiv kvalitativ analyse»</w:t>
      </w:r>
      <w:r w:rsidR="00147A48">
        <w:rPr>
          <w:rFonts w:asciiTheme="minorHAnsi" w:hAnsiTheme="minorHAnsi"/>
          <w:sz w:val="22"/>
          <w:szCs w:val="22"/>
          <w:shd w:val="clear" w:color="auto" w:fill="FFFFFF"/>
        </w:rPr>
        <w:t>, presentasjon for Riksrevisjonen, 10. november 2021.11.10</w:t>
      </w:r>
    </w:p>
    <w:p w14:paraId="164B980F" w14:textId="77777777" w:rsidR="00147A48" w:rsidRDefault="00147A48" w:rsidP="00147A48">
      <w:pPr>
        <w:pStyle w:val="Listeavsnitt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1EDE242" w14:textId="658C9421" w:rsidR="008D48F2" w:rsidRDefault="008D48F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«Norsk klimapolitikk – er kjønnsperspektiver relevant?», presentasjon for Kulturdepartementet, 22. september 2021.</w:t>
      </w:r>
    </w:p>
    <w:p w14:paraId="39D76AAB" w14:textId="77777777" w:rsidR="008D48F2" w:rsidRDefault="008D48F2" w:rsidP="008D48F2">
      <w:pPr>
        <w:pStyle w:val="Listeavsnitt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5EC1067" w14:textId="47D0D7A6" w:rsidR="00B34915" w:rsidRDefault="00B34915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«Seksuell orientering, kjønnsmangfold og levekår»</w:t>
      </w:r>
      <w:r>
        <w:rPr>
          <w:rFonts w:asciiTheme="minorHAnsi" w:hAnsiTheme="minorHAnsi"/>
          <w:sz w:val="22"/>
          <w:szCs w:val="22"/>
          <w:shd w:val="clear" w:color="auto" w:fill="FFFFFF"/>
        </w:rPr>
        <w:t>, foredrag ved Skeive sørlandsdager, 24. august 2021</w:t>
      </w:r>
      <w:r w:rsidR="00A7373C">
        <w:rPr>
          <w:rFonts w:asciiTheme="minorHAnsi" w:hAnsiTheme="minorHAnsi"/>
          <w:sz w:val="22"/>
          <w:szCs w:val="22"/>
          <w:shd w:val="clear" w:color="auto" w:fill="FFFFFF"/>
        </w:rPr>
        <w:t>, Kristiansand/Digitalt.</w:t>
      </w:r>
    </w:p>
    <w:p w14:paraId="32AC5F9B" w14:textId="42732F9E" w:rsidR="00A7373C" w:rsidRDefault="00A7373C" w:rsidP="00A7373C">
      <w:pPr>
        <w:pStyle w:val="Listeavsnitt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96B1D2F" w14:textId="3B64D27E" w:rsidR="00074FC9" w:rsidRPr="00952B8B" w:rsidRDefault="00074FC9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«Seksuell orientering, kjønnsmangfold og levekår», lansering av forskningsrapport under Oslo Pride, 23. juni 2021.</w:t>
      </w:r>
    </w:p>
    <w:p w14:paraId="1DA58B25" w14:textId="77777777" w:rsidR="00074FC9" w:rsidRDefault="00074FC9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B3D586E" w14:textId="0D4B526B" w:rsidR="000A21D2" w:rsidRPr="00952B8B" w:rsidRDefault="000A21D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«Seksuell orientering, kjønnsmangfold og levekår. Hovedfunn», presentasjon for </w:t>
      </w:r>
      <w:r w:rsidR="00074FC9" w:rsidRPr="00952B8B">
        <w:rPr>
          <w:rFonts w:asciiTheme="minorHAnsi" w:hAnsiTheme="minorHAnsi"/>
          <w:sz w:val="22"/>
          <w:szCs w:val="22"/>
          <w:shd w:val="clear" w:color="auto" w:fill="FFFFFF"/>
        </w:rPr>
        <w:t>tverrdepartemental arbeidsgruppe bestående av statssekretærer fra alle departement, 20. mai 2021 (digitalt).</w:t>
      </w:r>
    </w:p>
    <w:p w14:paraId="07DDBD41" w14:textId="77777777" w:rsidR="000A21D2" w:rsidRDefault="000A21D2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0CC05B5" w14:textId="7B7663C0" w:rsidR="00D97827" w:rsidRPr="00952B8B" w:rsidRDefault="00D97827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9D3304" w:rsidRPr="00952B8B">
        <w:rPr>
          <w:rFonts w:asciiTheme="minorHAnsi" w:hAnsiTheme="minorHAnsi"/>
          <w:sz w:val="22"/>
          <w:szCs w:val="22"/>
          <w:shd w:val="clear" w:color="auto" w:fill="FFFFFF"/>
        </w:rPr>
        <w:t>Levekår blant skeive</w:t>
      </w:r>
      <w:r w:rsidR="000A21D2" w:rsidRPr="00952B8B">
        <w:rPr>
          <w:rFonts w:asciiTheme="minorHAnsi" w:hAnsiTheme="minorHAnsi"/>
          <w:sz w:val="22"/>
          <w:szCs w:val="22"/>
          <w:shd w:val="clear" w:color="auto" w:fill="FFFFFF"/>
        </w:rPr>
        <w:t>. Hovedfunn</w:t>
      </w:r>
      <w:r w:rsidR="009D3304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presentasjon for Barne-, ungdoms- og familiedirektoratet og referansegruppa for regjeringens handlingsplan for </w:t>
      </w:r>
      <w:r w:rsidR="000A21D2" w:rsidRPr="00952B8B">
        <w:rPr>
          <w:rFonts w:asciiTheme="minorHAnsi" w:hAnsiTheme="minorHAnsi"/>
          <w:sz w:val="22"/>
          <w:szCs w:val="22"/>
          <w:shd w:val="clear" w:color="auto" w:fill="FFFFFF"/>
        </w:rPr>
        <w:t>lhbtiq-personer, 20. mai 2021 (digitalt).</w:t>
      </w:r>
    </w:p>
    <w:p w14:paraId="44770442" w14:textId="77777777" w:rsidR="00D97827" w:rsidRDefault="00D97827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E277DE3" w14:textId="0E03D7B5" w:rsidR="00740D4F" w:rsidRPr="00952B8B" w:rsidRDefault="00740D4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«Skeive livsløp» ved offisiell åpning av Kompetanseenheten for kjønn og seksualitetsmangfold i Agder, </w:t>
      </w:r>
      <w:r w:rsidR="007D3E54" w:rsidRPr="00952B8B">
        <w:rPr>
          <w:rFonts w:asciiTheme="minorHAnsi" w:hAnsiTheme="minorHAnsi"/>
          <w:sz w:val="22"/>
          <w:szCs w:val="22"/>
          <w:shd w:val="clear" w:color="auto" w:fill="FFFFFF"/>
        </w:rPr>
        <w:t>15. april 2021.</w:t>
      </w:r>
    </w:p>
    <w:p w14:paraId="25B99FE4" w14:textId="77777777" w:rsidR="00740D4F" w:rsidRDefault="00740D4F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FB98C3B" w14:textId="0C153C5E" w:rsidR="00ED45A2" w:rsidRPr="00952B8B" w:rsidRDefault="00ED45A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«Skeive livsløp» ved Rosa kompetanses nettverkssamling, 9. november 2020 (digitalt).</w:t>
      </w:r>
    </w:p>
    <w:p w14:paraId="6AD53144" w14:textId="77777777" w:rsidR="00ED45A2" w:rsidRDefault="00ED45A2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D9EDF77" w14:textId="6C1F16C6" w:rsidR="00BA30AF" w:rsidRPr="00952B8B" w:rsidRDefault="00457265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«Fagfellevurdering» for </w:t>
      </w:r>
      <w:r w:rsidR="00402CD1" w:rsidRPr="00952B8B">
        <w:rPr>
          <w:rFonts w:asciiTheme="minorHAnsi" w:hAnsiTheme="minorHAnsi"/>
          <w:sz w:val="22"/>
          <w:szCs w:val="22"/>
          <w:shd w:val="clear" w:color="auto" w:fill="FFFFFF"/>
        </w:rPr>
        <w:t>Museumsprogram for forskning, 30. oktober 2020 (digitalt).</w:t>
      </w:r>
    </w:p>
    <w:p w14:paraId="68E2497B" w14:textId="77777777" w:rsidR="00985905" w:rsidRDefault="00985905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E397742" w14:textId="3CF02773" w:rsidR="00985905" w:rsidRPr="00952B8B" w:rsidRDefault="00985905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«Skeive livsløp – en studie av levekår og sammensatte identiteter blant LHBTIS-personer i Norge», ved «LGBTI-persónar í Norðurlondum: At liva eitt virðiligt, vart og opið lív» i regi av Nordisk ministerråd, 12. oktober 2020, Torshavn, Færøyene.</w:t>
      </w:r>
    </w:p>
    <w:p w14:paraId="276A0E27" w14:textId="77777777" w:rsidR="00985905" w:rsidRDefault="00985905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BC3507A" w14:textId="1A93EFCA" w:rsidR="00BA30AF" w:rsidRPr="00952B8B" w:rsidRDefault="00BE488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«Hjemme best? Eldres fortellinger om omsorg og trygghet i eget hjem», ved «Hvor går boligpolitikken? </w:t>
      </w:r>
      <w:r w:rsidR="00BA30AF" w:rsidRPr="00952B8B">
        <w:rPr>
          <w:rFonts w:asciiTheme="minorHAnsi" w:hAnsiTheme="minorHAnsi"/>
          <w:sz w:val="22"/>
          <w:szCs w:val="22"/>
          <w:shd w:val="clear" w:color="auto" w:fill="FFFFFF"/>
        </w:rPr>
        <w:t>Husbank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konferansen Bodø 2020»,</w:t>
      </w:r>
      <w:r w:rsidR="00BA30AF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12.</w:t>
      </w:r>
      <w:r w:rsidR="0079053A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="00BA30AF" w:rsidRPr="00952B8B">
        <w:rPr>
          <w:rFonts w:asciiTheme="minorHAnsi" w:hAnsiTheme="minorHAnsi"/>
          <w:sz w:val="22"/>
          <w:szCs w:val="22"/>
          <w:shd w:val="clear" w:color="auto" w:fill="FFFFFF"/>
        </w:rPr>
        <w:t>13. februar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2020, Bodø.</w:t>
      </w:r>
    </w:p>
    <w:p w14:paraId="0DEEB122" w14:textId="77777777" w:rsidR="00BE4882" w:rsidRDefault="00BE4882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CBCF512" w14:textId="355D7B71" w:rsidR="00FA1C28" w:rsidRPr="00952B8B" w:rsidRDefault="00BE488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«Sosial omsorg – en blind flekk?» ved «Folkemøte om prosjekt sosial omsorg», 10. desember 2019, Steigen.</w:t>
      </w:r>
    </w:p>
    <w:p w14:paraId="2B36AEDE" w14:textId="77777777" w:rsidR="00FA1C28" w:rsidRDefault="00FA1C28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CD63811" w14:textId="3862E748" w:rsidR="00FA1C28" w:rsidRPr="00952B8B" w:rsidRDefault="00BE488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«Sosial omsorg – en blind flekk i omsorgstjenesten?» ved «Helsefremmende og forebyggende arbeid til eldre. Erfaringskonferanse i helsefremmende og forebyggende arbeid til eldre innen helse, velferd og kultur», arrangert av JobbAktiv, 28.</w:t>
      </w:r>
      <w:r w:rsidR="0079053A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29. november 2019, Gardermoen.</w:t>
      </w:r>
    </w:p>
    <w:p w14:paraId="57BDED37" w14:textId="2C4232C5" w:rsidR="00BE4882" w:rsidRDefault="00BE4882" w:rsidP="00BE4882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02A2769A" w14:textId="454F9943" w:rsidR="00BE4882" w:rsidRPr="00952B8B" w:rsidRDefault="00BE488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«Levekår blant skeive med innvandrerbakgrunn, ved «Rosa kompetanse nettverksseminar», </w:t>
      </w:r>
      <w:r w:rsidR="00850B8C" w:rsidRPr="00952B8B">
        <w:rPr>
          <w:rFonts w:asciiTheme="minorHAnsi" w:hAnsiTheme="minorHAnsi"/>
          <w:sz w:val="22"/>
          <w:szCs w:val="22"/>
          <w:shd w:val="clear" w:color="auto" w:fill="FFFFFF"/>
        </w:rPr>
        <w:t>4.</w:t>
      </w:r>
      <w:r w:rsidR="0079053A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="00850B8C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5. november 2019,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Tønsberg</w:t>
      </w:r>
      <w:r w:rsidR="00850B8C" w:rsidRPr="00952B8B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14:paraId="1EA9564D" w14:textId="77777777" w:rsidR="00FA1C28" w:rsidRDefault="00FA1C28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2E6A20C" w14:textId="20AA7148" w:rsidR="00D3037D" w:rsidRPr="00952B8B" w:rsidRDefault="00850B8C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Skeive livsløp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: En kvalitativ studie av levekår og sammensatte identiteter blant lhbtis-personer i Norge», lanseringsseminar ved Barne-, ungdoms- og familiedirektoratet 29. oktober, 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2019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, Oslo.</w:t>
      </w:r>
    </w:p>
    <w:p w14:paraId="47AC6A30" w14:textId="77777777" w:rsidR="00D3037D" w:rsidRDefault="00D3037D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AF4D0B5" w14:textId="28D4AE57" w:rsidR="001500F4" w:rsidRPr="00952B8B" w:rsidRDefault="00850B8C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1500F4" w:rsidRPr="00952B8B">
        <w:rPr>
          <w:rFonts w:asciiTheme="minorHAnsi" w:hAnsiTheme="minorHAnsi"/>
          <w:sz w:val="22"/>
          <w:szCs w:val="22"/>
          <w:shd w:val="clear" w:color="auto" w:fill="FFFFFF"/>
        </w:rPr>
        <w:t>Sosial omsorg – ein blind flekk?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», ved</w:t>
      </w:r>
      <w:r w:rsidR="001500F4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Nasjonal konferanse om alders- og sykehjemsmedisin, 12. mars 2019, Bodø.</w:t>
      </w:r>
    </w:p>
    <w:p w14:paraId="02310FC8" w14:textId="2F372CC5" w:rsidR="00B01756" w:rsidRDefault="00B01756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2BD557C" w14:textId="63DD03E4" w:rsidR="00B01756" w:rsidRPr="00952B8B" w:rsidRDefault="00B01756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«Konsekvensene av innstramninger II», panelsamtale ved Litteraturhuset i Bergen 12. desember 2018.</w:t>
      </w:r>
    </w:p>
    <w:p w14:paraId="7CF78971" w14:textId="77777777" w:rsidR="001500F4" w:rsidRPr="001500F4" w:rsidRDefault="001500F4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F609E26" w14:textId="0FA21D71" w:rsidR="001500F4" w:rsidRPr="00952B8B" w:rsidRDefault="00850B8C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lastRenderedPageBreak/>
        <w:t>«</w:t>
      </w:r>
      <w:r w:rsidR="001500F4" w:rsidRPr="00952B8B">
        <w:rPr>
          <w:rFonts w:asciiTheme="minorHAnsi" w:hAnsiTheme="minorHAnsi"/>
          <w:sz w:val="22"/>
          <w:szCs w:val="22"/>
          <w:shd w:val="clear" w:color="auto" w:fill="FFFFFF"/>
        </w:rPr>
        <w:t>Inntektskrav i innvandringspolitikken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1500F4" w:rsidRPr="00952B8B">
        <w:rPr>
          <w:rFonts w:asciiTheme="minorHAnsi" w:hAnsiTheme="minorHAnsi"/>
          <w:sz w:val="22"/>
          <w:szCs w:val="22"/>
          <w:shd w:val="clear" w:color="auto" w:fill="FFFFFF"/>
        </w:rPr>
        <w:t>,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1500F4" w:rsidRPr="00952B8B">
        <w:rPr>
          <w:rFonts w:asciiTheme="minorHAnsi" w:hAnsiTheme="minorHAnsi"/>
          <w:sz w:val="22"/>
          <w:szCs w:val="22"/>
          <w:shd w:val="clear" w:color="auto" w:fill="FFFFFF"/>
        </w:rPr>
        <w:t>innledning til debatt i regi av Jussbuss, 4. desember 2018, Oslo.</w:t>
      </w:r>
    </w:p>
    <w:p w14:paraId="789FF96F" w14:textId="77777777" w:rsidR="001500F4" w:rsidRPr="001500F4" w:rsidRDefault="001500F4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989B0CF" w14:textId="701AFA6F" w:rsidR="00C504F2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1500F4" w:rsidRPr="00952B8B">
        <w:rPr>
          <w:rFonts w:asciiTheme="minorHAnsi" w:hAnsiTheme="minorHAnsi"/>
          <w:sz w:val="22"/>
          <w:szCs w:val="22"/>
          <w:shd w:val="clear" w:color="auto" w:fill="FFFFFF"/>
        </w:rPr>
        <w:t>Levekår blant skeive med innvandrerbakgrunn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1500F4" w:rsidRPr="00952B8B">
        <w:rPr>
          <w:rFonts w:asciiTheme="minorHAnsi" w:hAnsiTheme="minorHAnsi"/>
          <w:sz w:val="22"/>
          <w:szCs w:val="22"/>
          <w:shd w:val="clear" w:color="auto" w:fill="FFFFFF"/>
        </w:rPr>
        <w:t>, lanseringsseminar i regi av Bufdir, 4. desember 2018, Oslo.</w:t>
      </w:r>
    </w:p>
    <w:p w14:paraId="7A543514" w14:textId="0B854531" w:rsidR="00D3037D" w:rsidRDefault="00D3037D" w:rsidP="001500F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375C61C" w14:textId="0E22250B" w:rsidR="00D3037D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Likestilling i det politiske landsskapet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ved 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NTL-konferansen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Tillit, organisering og likestilling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, 15. mars 2018, Sørmarka.</w:t>
      </w:r>
    </w:p>
    <w:p w14:paraId="683DF2AA" w14:textId="77777777" w:rsidR="00D3037D" w:rsidRPr="00D3037D" w:rsidRDefault="00D3037D" w:rsidP="00D3037D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B936370" w14:textId="5183CF17" w:rsidR="00D3037D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#MeToo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, innlegg ved 8. marsarrangement ved Nord Universitet, 8. mars 2018, Bodø.</w:t>
      </w:r>
    </w:p>
    <w:p w14:paraId="5E90D860" w14:textId="77777777" w:rsidR="004F297D" w:rsidRPr="00AF2C34" w:rsidRDefault="004F297D" w:rsidP="00D3037D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2BC2545" w14:textId="602E7747" w:rsidR="00D3037D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Likestilling i arbeid og utdanning innlegg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«Liketillingsstatus i det 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>nye arbeidslivet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D3037D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i regi av LOs familie- og likestillingspolitiske utvalg Sør-Trøndelag, 26. Januar 2018, Trondheim.</w:t>
      </w:r>
    </w:p>
    <w:p w14:paraId="1222A4C8" w14:textId="56183711" w:rsidR="0025261D" w:rsidRDefault="0025261D" w:rsidP="00D3037D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4B7336A" w14:textId="355C2B9E" w:rsidR="0025261D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25261D" w:rsidRPr="00952B8B">
        <w:rPr>
          <w:rFonts w:asciiTheme="minorHAnsi" w:hAnsiTheme="minorHAnsi"/>
          <w:sz w:val="22"/>
          <w:szCs w:val="22"/>
          <w:shd w:val="clear" w:color="auto" w:fill="FFFFFF"/>
        </w:rPr>
        <w:t>Ageing at home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25261D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føredrag på kommunestyremøte 1.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n</w:t>
      </w:r>
      <w:r w:rsidR="0025261D" w:rsidRPr="00952B8B">
        <w:rPr>
          <w:rFonts w:asciiTheme="minorHAnsi" w:hAnsiTheme="minorHAnsi"/>
          <w:sz w:val="22"/>
          <w:szCs w:val="22"/>
          <w:shd w:val="clear" w:color="auto" w:fill="FFFFFF"/>
        </w:rPr>
        <w:t>ovember 2017, Steigen.</w:t>
      </w:r>
    </w:p>
    <w:p w14:paraId="233C33FE" w14:textId="77777777" w:rsidR="0025261D" w:rsidRPr="0025261D" w:rsidRDefault="0025261D" w:rsidP="0025261D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7A35084" w14:textId="6A4E249D" w:rsidR="0025261D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25261D" w:rsidRPr="00952B8B">
        <w:rPr>
          <w:rFonts w:asciiTheme="minorHAnsi" w:hAnsiTheme="minorHAnsi"/>
          <w:sz w:val="22"/>
          <w:szCs w:val="22"/>
          <w:shd w:val="clear" w:color="auto" w:fill="FFFFFF"/>
        </w:rPr>
        <w:t>Å bli gamal i Steigen og Tana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</w:t>
      </w:r>
      <w:r w:rsidR="0025261D" w:rsidRPr="00952B8B">
        <w:rPr>
          <w:rFonts w:asciiTheme="minorHAnsi" w:hAnsiTheme="minorHAnsi"/>
          <w:sz w:val="22"/>
          <w:szCs w:val="22"/>
          <w:shd w:val="clear" w:color="auto" w:fill="FFFFFF"/>
        </w:rPr>
        <w:t>folkemøte 31. oktober 2017, Steigen.</w:t>
      </w:r>
    </w:p>
    <w:p w14:paraId="2F54CF77" w14:textId="77777777" w:rsidR="0025261D" w:rsidRPr="0025261D" w:rsidRDefault="0025261D" w:rsidP="0025261D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A0559AB" w14:textId="10E32143" w:rsidR="0025261D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25261D" w:rsidRPr="00952B8B">
        <w:rPr>
          <w:rFonts w:asciiTheme="minorHAnsi" w:hAnsiTheme="minorHAnsi"/>
          <w:sz w:val="22"/>
          <w:szCs w:val="22"/>
          <w:shd w:val="clear" w:color="auto" w:fill="FFFFFF"/>
        </w:rPr>
        <w:t>Æ kainn ikkje klage. Ferske funn frå forskingsprosjekt om eldreomsorg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</w:t>
      </w:r>
      <w:r w:rsidR="0025261D" w:rsidRPr="00952B8B">
        <w:rPr>
          <w:rFonts w:asciiTheme="minorHAnsi" w:hAnsiTheme="minorHAnsi"/>
          <w:sz w:val="22"/>
          <w:szCs w:val="22"/>
          <w:shd w:val="clear" w:color="auto" w:fill="FFFFFF"/>
        </w:rPr>
        <w:t>Fylkesmannens høstkonferanse 10. oktober 2017, Bodø.</w:t>
      </w:r>
    </w:p>
    <w:p w14:paraId="747FBCFC" w14:textId="638211D8" w:rsidR="00AF2C34" w:rsidRDefault="00AF2C34" w:rsidP="0025261D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62904D8" w14:textId="4E23A51C" w:rsidR="00FA1C28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>Skeiv på bygda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>fagdag for ansatte i grunnskolen i Narvik kommune, 15. november 2016, Narvik.</w:t>
      </w:r>
    </w:p>
    <w:p w14:paraId="0EAB9934" w14:textId="77777777" w:rsidR="00FA1C28" w:rsidRPr="00FA1C28" w:rsidRDefault="00FA1C28" w:rsidP="00FA1C28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E3E6D70" w14:textId="08F23B6F" w:rsidR="00FA1C28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>Når kjærleiken møter statens grenser. Regulering av ekteskapsinnvandring til Noreg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ved 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>medlemsmøte i Grenseløs kjærlighet, 10. oktober 2016, Oslo.</w:t>
      </w:r>
    </w:p>
    <w:p w14:paraId="2BF93D1A" w14:textId="77777777" w:rsidR="00FA1C28" w:rsidRPr="00FA1C28" w:rsidRDefault="00FA1C28" w:rsidP="00FA1C28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864AE28" w14:textId="3C93CF91" w:rsidR="00FA1C28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>Skeiv på bygda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>fagdag for helsesøstre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i Bodø kommune</w:t>
      </w:r>
      <w:r w:rsidR="00FA1C28" w:rsidRPr="00952B8B">
        <w:rPr>
          <w:rFonts w:asciiTheme="minorHAnsi" w:hAnsiTheme="minorHAnsi"/>
          <w:sz w:val="22"/>
          <w:szCs w:val="22"/>
          <w:shd w:val="clear" w:color="auto" w:fill="FFFFFF"/>
        </w:rPr>
        <w:t>, 7. Juni 2016, Bodø.</w:t>
      </w:r>
    </w:p>
    <w:p w14:paraId="5900EA23" w14:textId="13232E90" w:rsidR="00AF2C34" w:rsidRDefault="00AF2C34" w:rsidP="00FA1C28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061AD2C" w14:textId="77777777" w:rsidR="00AF2C34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«Skeiv forskning og politikk - kunnskapsstatus og politiske tiltak», ved «Skeiv minihøring på Stortinget», 3. mai 2016.</w:t>
      </w:r>
    </w:p>
    <w:p w14:paraId="4C70999B" w14:textId="16C1A39B" w:rsidR="00F9704E" w:rsidRDefault="00F9704E" w:rsidP="00FA1C28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6B8BF2D" w14:textId="6C5BCB8E" w:rsidR="00F9704E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Lista til Listhaug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paneldeltaker ved IMER Bergens (forskernettverk om migrasjon) debattmøte, Litteraturhuset i Bergen, 16. Februar 2016. </w:t>
      </w:r>
    </w:p>
    <w:p w14:paraId="288B0B13" w14:textId="77777777" w:rsidR="00F9704E" w:rsidRPr="00F9704E" w:rsidRDefault="00F9704E" w:rsidP="00F9704E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93496C4" w14:textId="12FFD70D" w:rsidR="00F9704E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Annerledes?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 ved 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Knut Hamsun videregående skole, Oppeid, 6.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f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ebruar 2016. </w:t>
      </w:r>
    </w:p>
    <w:p w14:paraId="7BE9DABF" w14:textId="5579C719" w:rsidR="007365D2" w:rsidRDefault="007365D2" w:rsidP="00F9704E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BD7F1B5" w14:textId="32AA3B15" w:rsidR="007365D2" w:rsidRPr="00952B8B" w:rsidRDefault="00953B38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«Alles jobb, ingens ansvar?», panelsamtale ved Arendalsuka, august 2016.</w:t>
      </w:r>
    </w:p>
    <w:p w14:paraId="7188C640" w14:textId="77777777" w:rsidR="00F9704E" w:rsidRPr="00F9704E" w:rsidRDefault="00F9704E" w:rsidP="00F9704E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72A7891" w14:textId="155897BD" w:rsidR="00F9704E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Hva er sammenhengen mellom vold og likestilling?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», ved «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Rød knapp - nasjonal konferanse om vold mot kvinner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, Oslo, 25. november 2015.</w:t>
      </w:r>
    </w:p>
    <w:p w14:paraId="23601B22" w14:textId="77777777" w:rsidR="00F9704E" w:rsidRPr="00F9704E" w:rsidRDefault="00F9704E" w:rsidP="00F9704E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8FDB3A1" w14:textId="19B76C98" w:rsidR="00F9704E" w:rsidRPr="00952B8B" w:rsidRDefault="00AF2C34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Skeiv på bygda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F9704E" w:rsidRPr="00952B8B">
        <w:rPr>
          <w:rFonts w:asciiTheme="minorHAnsi" w:hAnsiTheme="minorHAnsi"/>
          <w:sz w:val="22"/>
          <w:szCs w:val="22"/>
          <w:shd w:val="clear" w:color="auto" w:fill="FFFFFF"/>
        </w:rPr>
        <w:t>, ved nasjonal samling for kommuner om handlingsplaner for lhbt-personer, 11. november 2015, Gardermoen.</w:t>
      </w:r>
    </w:p>
    <w:p w14:paraId="77E0FDE1" w14:textId="77777777" w:rsidR="00F9704E" w:rsidRPr="00F9704E" w:rsidRDefault="00F9704E" w:rsidP="00F9704E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DAE320D" w14:textId="4C603C4F" w:rsidR="00F9704E" w:rsidRPr="001D49AE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«</w:t>
      </w:r>
      <w:r w:rsidR="00F9704E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Erfaringar med digitale krenkingar i Noreg</w:t>
      </w: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»</w:t>
      </w:r>
      <w:r w:rsidR="00F9704E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, paneldeltaker ved Ungdommens Nordiske Råd, Reykjavik 23. oktober 2015.</w:t>
      </w:r>
    </w:p>
    <w:p w14:paraId="2250C9A5" w14:textId="351EB324" w:rsidR="007020DC" w:rsidRPr="001D49AE" w:rsidRDefault="007020DC" w:rsidP="00CA7A6A">
      <w:pPr>
        <w:pStyle w:val="Oversikrift"/>
        <w:spacing w:after="0"/>
        <w:rPr>
          <w:rFonts w:asciiTheme="minorHAnsi" w:hAnsiTheme="minorHAnsi"/>
          <w:lang w:val="nn-NO"/>
        </w:rPr>
      </w:pPr>
    </w:p>
    <w:p w14:paraId="7786F9A8" w14:textId="36529569" w:rsidR="00561F90" w:rsidRPr="001D49AE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«</w:t>
      </w:r>
      <w:r w:rsidR="00561F9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Skeiv på bygda</w:t>
      </w: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» </w:t>
      </w:r>
      <w:r w:rsidR="00561F9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lanseringsseminar, 19. april 2015, ved Bufdir, Oslo.</w:t>
      </w:r>
    </w:p>
    <w:p w14:paraId="102493DA" w14:textId="77777777" w:rsidR="00561F90" w:rsidRPr="001D49AE" w:rsidRDefault="00561F90" w:rsidP="00624C2F">
      <w:p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6648C25F" w14:textId="48E702DF" w:rsidR="00561F90" w:rsidRPr="001D49AE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lastRenderedPageBreak/>
        <w:t>«</w:t>
      </w:r>
      <w:r w:rsidR="00561F9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Likestillingsintegrering og flerdimensjonell likestilling</w:t>
      </w: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»</w:t>
      </w:r>
      <w:r w:rsidR="00561F9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, oppsummeringsinnlegg på vegne av Bufdir, Barne-, likestillings- og integreringsdepartementets fagdag om likestilling og mainstreaming, 23. januar 2014, Oslo. </w:t>
      </w:r>
    </w:p>
    <w:p w14:paraId="1055AEDA" w14:textId="77777777" w:rsidR="00561F90" w:rsidRPr="001D49AE" w:rsidRDefault="00561F90" w:rsidP="00561F90">
      <w:pPr>
        <w:pStyle w:val="Ingenmellomrom"/>
        <w:rPr>
          <w:lang w:val="nn-NO"/>
        </w:rPr>
      </w:pPr>
    </w:p>
    <w:p w14:paraId="422189BB" w14:textId="16E951B3" w:rsidR="00561F90" w:rsidRPr="00952B8B" w:rsidRDefault="00B01756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>Rikets tilstand. Likestillingsstauts- og politikk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», ved A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>vslutningskonferanse for kommuneprogrammet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for likestilling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24. november 2014, Trondheim. </w:t>
      </w:r>
    </w:p>
    <w:p w14:paraId="1BADAF0A" w14:textId="77777777" w:rsidR="00561F90" w:rsidRPr="00624C2F" w:rsidRDefault="00561F90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120DFE2" w14:textId="3D13677A" w:rsidR="00561F90" w:rsidRPr="00952B8B" w:rsidRDefault="00AF4967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>Likestilling light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», ved L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ikestillingskonferanse i Agder, 11. November 2014,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Setesdal.</w:t>
      </w:r>
    </w:p>
    <w:p w14:paraId="1539C55C" w14:textId="77777777" w:rsidR="00561F90" w:rsidRPr="00624C2F" w:rsidRDefault="00561F90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4550F65" w14:textId="3DDDE0C0" w:rsidR="00561F90" w:rsidRPr="00952B8B" w:rsidRDefault="00A9046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>Likestilling light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>Fylkesmannen i Nordland, 29. oktober 2014</w:t>
      </w:r>
      <w:r w:rsidR="002248A0" w:rsidRPr="00952B8B">
        <w:rPr>
          <w:rFonts w:asciiTheme="minorHAnsi" w:hAnsiTheme="minorHAnsi"/>
          <w:sz w:val="22"/>
          <w:szCs w:val="22"/>
          <w:shd w:val="clear" w:color="auto" w:fill="FFFFFF"/>
        </w:rPr>
        <w:t>, Bodø.</w:t>
      </w:r>
    </w:p>
    <w:p w14:paraId="2E3C7FA4" w14:textId="77777777" w:rsidR="00561F90" w:rsidRPr="00624C2F" w:rsidRDefault="00561F90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5CB3116" w14:textId="52D8C8BA" w:rsidR="00561F90" w:rsidRPr="00952B8B" w:rsidRDefault="00A90462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>Når kjærleiken møter statens grenser. Regulering av ekteskapsinnvandring til Noreg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ved </w:t>
      </w:r>
      <w:r w:rsidR="00561F90" w:rsidRPr="00952B8B">
        <w:rPr>
          <w:rFonts w:asciiTheme="minorHAnsi" w:hAnsiTheme="minorHAnsi"/>
          <w:sz w:val="22"/>
          <w:szCs w:val="22"/>
          <w:shd w:val="clear" w:color="auto" w:fill="FFFFFF"/>
        </w:rPr>
        <w:t>Justis- og beredskapsdepartementet 14. august 2014.</w:t>
      </w:r>
    </w:p>
    <w:p w14:paraId="0FE99689" w14:textId="0F40C64A" w:rsidR="00C72350" w:rsidRPr="00624C2F" w:rsidRDefault="00C72350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111478A" w14:textId="2E456852" w:rsidR="00C72350" w:rsidRPr="00952B8B" w:rsidRDefault="003931AE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>Med tungt hjarte” - Etikk, følelsar og rasjonalitet i forvaltninga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ved 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>fagmøte i Bufdir, 21. mars 2014.</w:t>
      </w:r>
    </w:p>
    <w:p w14:paraId="1EF26BED" w14:textId="77777777" w:rsidR="00C72350" w:rsidRPr="00624C2F" w:rsidRDefault="00C72350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5232110" w14:textId="1B2099A9" w:rsidR="00C72350" w:rsidRPr="00952B8B" w:rsidRDefault="003931AE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>Alles jobb – ingens ansvar? Mainstreaming og flerdimensjonalitet i likestillingspolitikken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>Bergen kommunes nordiske likestillingskonferanse 11. mai 2012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, Bergen.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</w:p>
    <w:p w14:paraId="3FB844F8" w14:textId="77777777" w:rsidR="00C72350" w:rsidRPr="00624C2F" w:rsidRDefault="00C72350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B3AB5FD" w14:textId="6D2BF90F" w:rsidR="00C72350" w:rsidRPr="001D49AE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«</w:t>
      </w:r>
      <w:r w:rsidR="00C7235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Eit reelt ekteskap? Å søkja om familieinnvandring til Noreg</w:t>
      </w: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»,</w:t>
      </w:r>
      <w:r w:rsidR="00C7235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 ved UDIs frokostseminar 3. mai 2012. </w:t>
      </w:r>
    </w:p>
    <w:p w14:paraId="366460DC" w14:textId="77777777" w:rsidR="00C72350" w:rsidRPr="001D49AE" w:rsidRDefault="00C72350" w:rsidP="00624C2F">
      <w:p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4303AEB6" w14:textId="34E1F228" w:rsidR="00C72350" w:rsidRPr="00952B8B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>Regulering av familieinnvandring til Noreg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», ved 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Utlendingsdirektoratet 20.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s</w:t>
      </w:r>
      <w:r w:rsidR="00C72350" w:rsidRPr="00952B8B">
        <w:rPr>
          <w:rFonts w:asciiTheme="minorHAnsi" w:hAnsiTheme="minorHAnsi"/>
          <w:sz w:val="22"/>
          <w:szCs w:val="22"/>
          <w:shd w:val="clear" w:color="auto" w:fill="FFFFFF"/>
        </w:rPr>
        <w:t>eptember 2011.</w:t>
      </w:r>
    </w:p>
    <w:p w14:paraId="32E2254F" w14:textId="28BE1195" w:rsidR="00B97646" w:rsidRPr="00624C2F" w:rsidRDefault="00B97646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0855A0B2" w14:textId="52AA5DD6" w:rsidR="00B97646" w:rsidRPr="00952B8B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B97646" w:rsidRPr="00952B8B">
        <w:rPr>
          <w:rFonts w:asciiTheme="minorHAnsi" w:hAnsiTheme="minorHAnsi"/>
          <w:sz w:val="22"/>
          <w:szCs w:val="22"/>
          <w:shd w:val="clear" w:color="auto" w:fill="FFFFFF"/>
        </w:rPr>
        <w:t>Pasjon for Polare strøk - eit halvår med arktisk friluftsliv i Alta og Alaska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»</w:t>
      </w:r>
      <w:r w:rsidR="00B97646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ved </w:t>
      </w:r>
      <w:r w:rsidR="00B97646" w:rsidRPr="00952B8B">
        <w:rPr>
          <w:rFonts w:asciiTheme="minorHAnsi" w:hAnsiTheme="minorHAnsi"/>
          <w:sz w:val="22"/>
          <w:szCs w:val="22"/>
          <w:shd w:val="clear" w:color="auto" w:fill="FFFFFF"/>
        </w:rPr>
        <w:t>Bergen Fjellsportgruppe, 27. november 2008, Bergen.</w:t>
      </w:r>
    </w:p>
    <w:p w14:paraId="58027FC4" w14:textId="77777777" w:rsidR="00B97646" w:rsidRPr="00624C2F" w:rsidRDefault="00B97646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EB5385A" w14:textId="4DAF4BC9" w:rsidR="00B97646" w:rsidRPr="00952B8B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«</w:t>
      </w:r>
      <w:r w:rsidR="00B97646" w:rsidRPr="00952B8B">
        <w:rPr>
          <w:rFonts w:asciiTheme="minorHAnsi" w:hAnsiTheme="minorHAnsi"/>
          <w:sz w:val="22"/>
          <w:szCs w:val="22"/>
          <w:shd w:val="clear" w:color="auto" w:fill="FFFFFF"/>
        </w:rPr>
        <w:t>Likskap for lova eller den sterkastes rett?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» for </w:t>
      </w:r>
      <w:r w:rsidR="00B97646" w:rsidRPr="00952B8B">
        <w:rPr>
          <w:rFonts w:asciiTheme="minorHAnsi" w:hAnsiTheme="minorHAnsi"/>
          <w:sz w:val="22"/>
          <w:szCs w:val="22"/>
          <w:shd w:val="clear" w:color="auto" w:fill="FFFFFF"/>
        </w:rPr>
        <w:t xml:space="preserve">Kurdisk kvinneforening, 8. </w:t>
      </w:r>
      <w:r w:rsidRPr="00952B8B">
        <w:rPr>
          <w:rFonts w:asciiTheme="minorHAnsi" w:hAnsiTheme="minorHAnsi"/>
          <w:sz w:val="22"/>
          <w:szCs w:val="22"/>
          <w:shd w:val="clear" w:color="auto" w:fill="FFFFFF"/>
        </w:rPr>
        <w:t>d</w:t>
      </w:r>
      <w:r w:rsidR="00B97646" w:rsidRPr="00952B8B">
        <w:rPr>
          <w:rFonts w:asciiTheme="minorHAnsi" w:hAnsiTheme="minorHAnsi"/>
          <w:sz w:val="22"/>
          <w:szCs w:val="22"/>
          <w:shd w:val="clear" w:color="auto" w:fill="FFFFFF"/>
        </w:rPr>
        <w:t>esember 2008, Bergen.</w:t>
      </w:r>
    </w:p>
    <w:p w14:paraId="6B5CE2CF" w14:textId="6575FF08" w:rsidR="00D94D10" w:rsidRPr="00624C2F" w:rsidRDefault="00D94D10" w:rsidP="00624C2F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AC5BC08" w14:textId="61F2E8EA" w:rsidR="00D94D10" w:rsidRPr="001D49AE" w:rsidRDefault="00624C2F" w:rsidP="00952B8B">
      <w:pPr>
        <w:pStyle w:val="Listeavsnitt"/>
        <w:numPr>
          <w:ilvl w:val="0"/>
          <w:numId w:val="36"/>
        </w:numPr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«</w:t>
      </w:r>
      <w:r w:rsidR="00D94D1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Sosiologi – teoriar om samfunnet</w:t>
      </w: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»</w:t>
      </w:r>
      <w:r w:rsidR="00D94D1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, </w:t>
      </w:r>
      <w:r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ved </w:t>
      </w:r>
      <w:r w:rsidR="00D94D10" w:rsidRPr="001D49A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akademisk konfirmasjon, 6. mars 2006, Universitetet i Oslo.</w:t>
      </w:r>
    </w:p>
    <w:p w14:paraId="1F708367" w14:textId="77777777" w:rsidR="001D1480" w:rsidRPr="00764FEB" w:rsidRDefault="001D1480" w:rsidP="00AC7C39">
      <w:pPr>
        <w:rPr>
          <w:lang w:val="nn-NO"/>
        </w:rPr>
      </w:pPr>
    </w:p>
    <w:p w14:paraId="4D79C2C9" w14:textId="6D1C21B4" w:rsidR="001D1480" w:rsidRPr="00764FEB" w:rsidRDefault="001D1480" w:rsidP="00AC7C39">
      <w:pPr>
        <w:pStyle w:val="Overskrift2"/>
        <w:rPr>
          <w:lang w:val="nn-NO"/>
        </w:rPr>
      </w:pPr>
      <w:r w:rsidRPr="00764FEB">
        <w:rPr>
          <w:lang w:val="nn-NO"/>
        </w:rPr>
        <w:t xml:space="preserve">D. Referee for vitenskapelige tidsskrift og søknadsevaluering </w:t>
      </w:r>
    </w:p>
    <w:p w14:paraId="365F7989" w14:textId="44FD4C92" w:rsidR="00D25789" w:rsidRPr="00C246F5" w:rsidRDefault="00D25789" w:rsidP="00D25789">
      <w:pPr>
        <w:rPr>
          <w:rFonts w:asciiTheme="minorHAnsi" w:hAnsiTheme="minorHAnsi"/>
          <w:b/>
          <w:sz w:val="22"/>
          <w:szCs w:val="22"/>
          <w:lang w:val="nn-NO"/>
        </w:rPr>
      </w:pPr>
      <w:r w:rsidRPr="00C246F5">
        <w:rPr>
          <w:rFonts w:asciiTheme="minorHAnsi" w:hAnsiTheme="minorHAnsi"/>
          <w:bCs/>
          <w:sz w:val="22"/>
          <w:szCs w:val="22"/>
          <w:lang w:val="nn-NO"/>
        </w:rPr>
        <w:t>2023</w:t>
      </w:r>
      <w:r w:rsidR="00791040" w:rsidRPr="00C246F5">
        <w:rPr>
          <w:rFonts w:asciiTheme="minorHAnsi" w:hAnsiTheme="minorHAnsi"/>
          <w:bCs/>
          <w:sz w:val="22"/>
          <w:szCs w:val="22"/>
          <w:lang w:val="nn-NO"/>
        </w:rPr>
        <w:t>-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/>
          <w:sz w:val="22"/>
          <w:szCs w:val="22"/>
          <w:lang w:val="nn-NO"/>
        </w:rPr>
        <w:t xml:space="preserve">Frontiers </w:t>
      </w:r>
      <w:r w:rsidR="0044312C" w:rsidRPr="00C246F5">
        <w:rPr>
          <w:rFonts w:asciiTheme="minorHAnsi" w:hAnsiTheme="minorHAnsi"/>
          <w:b/>
          <w:sz w:val="22"/>
          <w:szCs w:val="22"/>
          <w:lang w:val="nn-NO"/>
        </w:rPr>
        <w:t>in</w:t>
      </w:r>
      <w:r w:rsidRPr="00C246F5">
        <w:rPr>
          <w:rFonts w:asciiTheme="minorHAnsi" w:hAnsiTheme="minorHAnsi"/>
          <w:b/>
          <w:sz w:val="22"/>
          <w:szCs w:val="22"/>
          <w:lang w:val="nn-NO"/>
        </w:rPr>
        <w:t xml:space="preserve"> Public Health</w:t>
      </w:r>
      <w:r w:rsidR="0044312C" w:rsidRPr="00C246F5">
        <w:rPr>
          <w:rFonts w:asciiTheme="minorHAnsi" w:hAnsiTheme="minorHAnsi"/>
          <w:b/>
          <w:sz w:val="22"/>
          <w:szCs w:val="22"/>
          <w:lang w:val="nn-NO"/>
        </w:rPr>
        <w:t xml:space="preserve">, </w:t>
      </w:r>
      <w:r w:rsidR="00791040" w:rsidRPr="00C246F5">
        <w:rPr>
          <w:rFonts w:asciiTheme="minorHAnsi" w:hAnsiTheme="minorHAnsi"/>
          <w:bCs/>
          <w:sz w:val="22"/>
          <w:szCs w:val="22"/>
          <w:lang w:val="nn-NO"/>
        </w:rPr>
        <w:t>Review Editor.</w:t>
      </w:r>
    </w:p>
    <w:p w14:paraId="221262A8" w14:textId="77777777" w:rsidR="00D25789" w:rsidRPr="00C246F5" w:rsidRDefault="00D25789" w:rsidP="1055070A">
      <w:pPr>
        <w:rPr>
          <w:rFonts w:asciiTheme="minorHAnsi" w:hAnsiTheme="minorHAnsi"/>
          <w:bCs/>
          <w:sz w:val="22"/>
          <w:szCs w:val="22"/>
          <w:lang w:val="nn-NO"/>
        </w:rPr>
      </w:pPr>
    </w:p>
    <w:p w14:paraId="1C12D4F4" w14:textId="5DF1D8AE" w:rsidR="00A155CD" w:rsidRPr="00C246F5" w:rsidRDefault="00A155CD" w:rsidP="1055070A">
      <w:pPr>
        <w:rPr>
          <w:rFonts w:asciiTheme="minorHAnsi" w:hAnsiTheme="minorHAnsi"/>
          <w:bCs/>
          <w:sz w:val="22"/>
          <w:szCs w:val="22"/>
          <w:lang w:val="nn-NO"/>
        </w:rPr>
      </w:pPr>
      <w:r w:rsidRPr="00C246F5">
        <w:rPr>
          <w:rFonts w:asciiTheme="minorHAnsi" w:hAnsiTheme="minorHAnsi"/>
          <w:bCs/>
          <w:sz w:val="22"/>
          <w:szCs w:val="22"/>
          <w:lang w:val="nn-NO"/>
        </w:rPr>
        <w:t>2023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="002A05C7" w:rsidRPr="00C246F5">
        <w:rPr>
          <w:rFonts w:asciiTheme="minorHAnsi" w:hAnsiTheme="minorHAnsi"/>
          <w:b/>
          <w:sz w:val="22"/>
          <w:szCs w:val="22"/>
          <w:lang w:val="nn-NO"/>
        </w:rPr>
        <w:t xml:space="preserve">Vurdering av fagbokprosjekt for </w:t>
      </w:r>
      <w:r w:rsidR="00D25789" w:rsidRPr="00C246F5">
        <w:rPr>
          <w:rFonts w:asciiTheme="minorHAnsi" w:hAnsiTheme="minorHAnsi"/>
          <w:b/>
          <w:sz w:val="22"/>
          <w:szCs w:val="22"/>
          <w:lang w:val="nn-NO"/>
        </w:rPr>
        <w:t>Routledge</w:t>
      </w:r>
    </w:p>
    <w:p w14:paraId="01891E91" w14:textId="77777777" w:rsidR="00A155CD" w:rsidRPr="00C246F5" w:rsidRDefault="00A155CD" w:rsidP="1055070A">
      <w:pPr>
        <w:rPr>
          <w:rFonts w:asciiTheme="minorHAnsi" w:hAnsiTheme="minorHAnsi"/>
          <w:bCs/>
          <w:sz w:val="22"/>
          <w:szCs w:val="22"/>
          <w:lang w:val="nn-NO"/>
        </w:rPr>
      </w:pPr>
    </w:p>
    <w:p w14:paraId="4ECA65E0" w14:textId="589C5C2D" w:rsidR="001D1480" w:rsidRPr="00C246F5" w:rsidRDefault="00A155CD" w:rsidP="1055070A">
      <w:pPr>
        <w:rPr>
          <w:rFonts w:asciiTheme="minorHAnsi" w:hAnsiTheme="minorHAnsi"/>
          <w:b/>
          <w:bCs/>
          <w:sz w:val="22"/>
          <w:szCs w:val="22"/>
          <w:lang w:val="nn-NO"/>
        </w:rPr>
      </w:pPr>
      <w:r w:rsidRPr="00C246F5">
        <w:rPr>
          <w:rFonts w:asciiTheme="minorHAnsi" w:hAnsiTheme="minorHAnsi"/>
          <w:bCs/>
          <w:sz w:val="22"/>
          <w:szCs w:val="22"/>
          <w:lang w:val="nn-NO"/>
        </w:rPr>
        <w:t>2023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/>
          <w:sz w:val="22"/>
          <w:szCs w:val="22"/>
          <w:lang w:val="nn-NO"/>
        </w:rPr>
        <w:t>Nordic Journal of Migration Studies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>, 1 artikkel</w:t>
      </w:r>
    </w:p>
    <w:p w14:paraId="41938BEB" w14:textId="77777777" w:rsidR="00A155CD" w:rsidRPr="00C246F5" w:rsidRDefault="00A155CD" w:rsidP="1055070A">
      <w:pPr>
        <w:rPr>
          <w:rFonts w:asciiTheme="minorHAnsi" w:hAnsiTheme="minorHAnsi"/>
          <w:bCs/>
          <w:sz w:val="22"/>
          <w:szCs w:val="22"/>
          <w:lang w:val="nn-NO"/>
        </w:rPr>
      </w:pPr>
    </w:p>
    <w:p w14:paraId="3C6183FE" w14:textId="1D89912F" w:rsidR="00C43DD7" w:rsidRPr="00C246F5" w:rsidRDefault="00C43DD7" w:rsidP="1055070A">
      <w:pPr>
        <w:rPr>
          <w:rFonts w:asciiTheme="minorHAnsi" w:hAnsiTheme="minorHAnsi"/>
          <w:bCs/>
          <w:sz w:val="22"/>
          <w:szCs w:val="22"/>
          <w:lang w:val="nn-NO"/>
        </w:rPr>
      </w:pPr>
      <w:r w:rsidRPr="00C246F5">
        <w:rPr>
          <w:rFonts w:asciiTheme="minorHAnsi" w:hAnsiTheme="minorHAnsi"/>
          <w:bCs/>
          <w:sz w:val="22"/>
          <w:szCs w:val="22"/>
          <w:lang w:val="nn-NO"/>
        </w:rPr>
        <w:t>2023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/>
          <w:sz w:val="22"/>
          <w:szCs w:val="22"/>
          <w:lang w:val="nn-NO"/>
        </w:rPr>
        <w:t>Migration Studies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>, 1 artikkel</w:t>
      </w:r>
    </w:p>
    <w:p w14:paraId="7F591C6A" w14:textId="77777777" w:rsidR="00791040" w:rsidRPr="00C246F5" w:rsidRDefault="00791040" w:rsidP="1055070A">
      <w:pPr>
        <w:rPr>
          <w:rFonts w:asciiTheme="minorHAnsi" w:hAnsiTheme="minorHAnsi"/>
          <w:bCs/>
          <w:sz w:val="22"/>
          <w:szCs w:val="22"/>
          <w:lang w:val="nn-NO"/>
        </w:rPr>
      </w:pPr>
    </w:p>
    <w:p w14:paraId="68035761" w14:textId="7764758F" w:rsidR="00791040" w:rsidRPr="00C246F5" w:rsidRDefault="00791040" w:rsidP="1055070A">
      <w:pPr>
        <w:rPr>
          <w:rFonts w:asciiTheme="minorHAnsi" w:hAnsiTheme="minorHAnsi"/>
          <w:bCs/>
          <w:sz w:val="22"/>
          <w:szCs w:val="22"/>
          <w:lang w:val="nn-NO"/>
        </w:rPr>
      </w:pPr>
      <w:r w:rsidRPr="00C246F5">
        <w:rPr>
          <w:rFonts w:asciiTheme="minorHAnsi" w:hAnsiTheme="minorHAnsi"/>
          <w:bCs/>
          <w:sz w:val="22"/>
          <w:szCs w:val="22"/>
          <w:lang w:val="nn-NO"/>
        </w:rPr>
        <w:t>2023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ab/>
      </w:r>
      <w:r w:rsidRPr="00C246F5">
        <w:rPr>
          <w:rFonts w:asciiTheme="minorHAnsi" w:hAnsiTheme="minorHAnsi"/>
          <w:b/>
          <w:sz w:val="22"/>
          <w:szCs w:val="22"/>
          <w:lang w:val="nn-NO"/>
        </w:rPr>
        <w:t>Tidsskrift for omsorgsforskning</w:t>
      </w:r>
      <w:r w:rsidRPr="00C246F5">
        <w:rPr>
          <w:rFonts w:asciiTheme="minorHAnsi" w:hAnsiTheme="minorHAnsi"/>
          <w:bCs/>
          <w:sz w:val="22"/>
          <w:szCs w:val="22"/>
          <w:lang w:val="nn-NO"/>
        </w:rPr>
        <w:t>, 1 artikkel</w:t>
      </w:r>
    </w:p>
    <w:p w14:paraId="2F146164" w14:textId="77777777" w:rsidR="00C43DD7" w:rsidRPr="00C246F5" w:rsidRDefault="00C43DD7" w:rsidP="1055070A">
      <w:pPr>
        <w:rPr>
          <w:rFonts w:asciiTheme="minorHAnsi" w:hAnsiTheme="minorHAnsi"/>
          <w:bCs/>
          <w:sz w:val="22"/>
          <w:szCs w:val="22"/>
          <w:lang w:val="nn-NO"/>
        </w:rPr>
      </w:pPr>
    </w:p>
    <w:p w14:paraId="38F52C6E" w14:textId="0411847D" w:rsidR="00840D0B" w:rsidRPr="00764FEB" w:rsidRDefault="00840D0B" w:rsidP="1055070A">
      <w:pPr>
        <w:rPr>
          <w:rFonts w:asciiTheme="minorHAnsi" w:hAnsiTheme="minorHAnsi"/>
          <w:sz w:val="22"/>
          <w:szCs w:val="22"/>
          <w:lang w:val="nn-NO"/>
        </w:rPr>
      </w:pPr>
      <w:r w:rsidRPr="00764FEB">
        <w:rPr>
          <w:rFonts w:asciiTheme="minorHAnsi" w:hAnsiTheme="minorHAnsi"/>
          <w:bCs/>
          <w:sz w:val="22"/>
          <w:szCs w:val="22"/>
          <w:lang w:val="nn-NO"/>
        </w:rPr>
        <w:t>2021</w:t>
      </w:r>
      <w:r w:rsidRPr="00764FEB">
        <w:rPr>
          <w:rFonts w:asciiTheme="minorHAnsi" w:hAnsiTheme="minorHAnsi"/>
          <w:bCs/>
          <w:sz w:val="22"/>
          <w:szCs w:val="22"/>
          <w:lang w:val="nn-NO"/>
        </w:rPr>
        <w:tab/>
      </w:r>
      <w:r w:rsidRPr="00764FEB">
        <w:rPr>
          <w:rFonts w:asciiTheme="minorHAnsi" w:hAnsiTheme="minorHAnsi"/>
          <w:bCs/>
          <w:sz w:val="22"/>
          <w:szCs w:val="22"/>
          <w:lang w:val="nn-NO"/>
        </w:rPr>
        <w:tab/>
      </w:r>
      <w:r w:rsidRPr="00764FEB">
        <w:rPr>
          <w:rFonts w:asciiTheme="minorHAnsi" w:hAnsiTheme="minorHAnsi"/>
          <w:b/>
          <w:bCs/>
          <w:sz w:val="22"/>
          <w:szCs w:val="22"/>
          <w:lang w:val="nn-NO"/>
        </w:rPr>
        <w:t>Norsk museumstidsskrift</w:t>
      </w:r>
      <w:r w:rsidR="004C3C5B" w:rsidRPr="00764FEB">
        <w:rPr>
          <w:rFonts w:asciiTheme="minorHAnsi" w:hAnsiTheme="minorHAnsi"/>
          <w:bCs/>
          <w:sz w:val="22"/>
          <w:szCs w:val="22"/>
          <w:lang w:val="nn-NO"/>
        </w:rPr>
        <w:t>,</w:t>
      </w:r>
      <w:r w:rsidR="004C3C5B" w:rsidRPr="00764FEB">
        <w:rPr>
          <w:rFonts w:asciiTheme="minorHAnsi" w:hAnsiTheme="minorHAnsi"/>
          <w:b/>
          <w:bCs/>
          <w:sz w:val="22"/>
          <w:szCs w:val="22"/>
          <w:lang w:val="nn-NO"/>
        </w:rPr>
        <w:t xml:space="preserve"> </w:t>
      </w:r>
      <w:r w:rsidRPr="00764FEB">
        <w:rPr>
          <w:rFonts w:asciiTheme="minorHAnsi" w:hAnsiTheme="minorHAnsi"/>
          <w:sz w:val="22"/>
          <w:szCs w:val="22"/>
          <w:lang w:val="nn-NO"/>
        </w:rPr>
        <w:t>1 artikkel</w:t>
      </w:r>
    </w:p>
    <w:p w14:paraId="7B881702" w14:textId="77777777" w:rsidR="004C3C5B" w:rsidRPr="00764FEB" w:rsidRDefault="004C3C5B" w:rsidP="1055070A">
      <w:pPr>
        <w:rPr>
          <w:rFonts w:asciiTheme="minorHAnsi" w:hAnsiTheme="minorHAnsi"/>
          <w:bCs/>
          <w:sz w:val="22"/>
          <w:szCs w:val="22"/>
          <w:lang w:val="nn-NO"/>
        </w:rPr>
      </w:pPr>
    </w:p>
    <w:p w14:paraId="204C5927" w14:textId="36D06A75" w:rsidR="00C612CC" w:rsidRPr="00764FEB" w:rsidRDefault="00637FD3" w:rsidP="004C3C5B">
      <w:pPr>
        <w:rPr>
          <w:rFonts w:asciiTheme="minorHAnsi" w:hAnsiTheme="minorHAnsi"/>
          <w:sz w:val="22"/>
          <w:szCs w:val="22"/>
          <w:lang w:val="nn-NO"/>
        </w:rPr>
      </w:pPr>
      <w:r w:rsidRPr="00764FEB">
        <w:rPr>
          <w:rFonts w:asciiTheme="minorHAnsi" w:hAnsiTheme="minorHAnsi"/>
          <w:bCs/>
          <w:sz w:val="22"/>
          <w:szCs w:val="22"/>
          <w:lang w:val="nn-NO"/>
        </w:rPr>
        <w:t>2020</w:t>
      </w:r>
      <w:r w:rsidRPr="00764FEB">
        <w:rPr>
          <w:rFonts w:asciiTheme="minorHAnsi" w:hAnsiTheme="minorHAnsi"/>
          <w:bCs/>
          <w:sz w:val="22"/>
          <w:szCs w:val="22"/>
          <w:lang w:val="nn-NO"/>
        </w:rPr>
        <w:tab/>
      </w:r>
      <w:r w:rsidR="00C612CC" w:rsidRPr="00764FEB">
        <w:rPr>
          <w:rFonts w:asciiTheme="minorHAnsi" w:hAnsiTheme="minorHAnsi"/>
          <w:bCs/>
          <w:sz w:val="22"/>
          <w:szCs w:val="22"/>
          <w:lang w:val="nn-NO"/>
        </w:rPr>
        <w:tab/>
      </w:r>
      <w:r w:rsidR="00C612CC" w:rsidRPr="00764FEB">
        <w:rPr>
          <w:rFonts w:asciiTheme="minorHAnsi" w:hAnsiTheme="minorHAnsi"/>
          <w:b/>
          <w:bCs/>
          <w:sz w:val="22"/>
          <w:szCs w:val="22"/>
          <w:lang w:val="nn-NO"/>
        </w:rPr>
        <w:t>Nordisk tidsskrift for ungdomsforskning</w:t>
      </w:r>
      <w:r w:rsidR="004C3C5B" w:rsidRPr="00764FEB">
        <w:rPr>
          <w:rFonts w:asciiTheme="minorHAnsi" w:hAnsiTheme="minorHAnsi"/>
          <w:bCs/>
          <w:sz w:val="22"/>
          <w:szCs w:val="22"/>
          <w:lang w:val="nn-NO"/>
        </w:rPr>
        <w:t>,</w:t>
      </w:r>
      <w:r w:rsidR="004C3C5B" w:rsidRPr="00764FEB">
        <w:rPr>
          <w:rFonts w:asciiTheme="minorHAnsi" w:hAnsiTheme="minorHAnsi"/>
          <w:b/>
          <w:bCs/>
          <w:sz w:val="22"/>
          <w:szCs w:val="22"/>
          <w:lang w:val="nn-NO"/>
        </w:rPr>
        <w:t xml:space="preserve"> </w:t>
      </w:r>
      <w:r w:rsidR="00C612CC" w:rsidRPr="00764FEB">
        <w:rPr>
          <w:rFonts w:asciiTheme="minorHAnsi" w:hAnsiTheme="minorHAnsi"/>
          <w:sz w:val="22"/>
          <w:szCs w:val="22"/>
          <w:lang w:val="nn-NO"/>
        </w:rPr>
        <w:t xml:space="preserve">1 artikkel </w:t>
      </w:r>
    </w:p>
    <w:p w14:paraId="7490D91A" w14:textId="77777777" w:rsidR="004C3C5B" w:rsidRPr="00764FEB" w:rsidRDefault="004C3C5B" w:rsidP="004C3C5B">
      <w:pPr>
        <w:rPr>
          <w:rFonts w:asciiTheme="minorHAnsi" w:hAnsiTheme="minorHAnsi"/>
          <w:sz w:val="22"/>
          <w:szCs w:val="22"/>
          <w:lang w:val="nn-NO"/>
        </w:rPr>
      </w:pPr>
    </w:p>
    <w:p w14:paraId="389F9A2E" w14:textId="6ADEEBBB" w:rsidR="001D1480" w:rsidRPr="00764FEB" w:rsidRDefault="00637FD3" w:rsidP="009D7694">
      <w:pPr>
        <w:rPr>
          <w:rFonts w:asciiTheme="minorHAnsi" w:hAnsiTheme="minorHAnsi"/>
          <w:sz w:val="22"/>
          <w:szCs w:val="22"/>
          <w:lang w:val="nn-NO"/>
        </w:rPr>
      </w:pPr>
      <w:r w:rsidRPr="00764FEB">
        <w:rPr>
          <w:rFonts w:asciiTheme="minorHAnsi" w:hAnsiTheme="minorHAnsi"/>
          <w:bCs/>
          <w:sz w:val="22"/>
          <w:szCs w:val="22"/>
          <w:lang w:val="nn-NO"/>
        </w:rPr>
        <w:t>2020</w:t>
      </w:r>
      <w:r w:rsidR="00B61A32">
        <w:rPr>
          <w:rFonts w:asciiTheme="minorHAnsi" w:hAnsiTheme="minorHAnsi"/>
          <w:bCs/>
          <w:sz w:val="22"/>
          <w:szCs w:val="22"/>
          <w:lang w:val="nn-NO"/>
        </w:rPr>
        <w:t>-202</w:t>
      </w:r>
      <w:r w:rsidR="005506CE">
        <w:rPr>
          <w:rFonts w:asciiTheme="minorHAnsi" w:hAnsiTheme="minorHAnsi"/>
          <w:bCs/>
          <w:sz w:val="22"/>
          <w:szCs w:val="22"/>
          <w:lang w:val="nn-NO"/>
        </w:rPr>
        <w:t>3</w:t>
      </w:r>
      <w:r w:rsidRPr="00764FEB">
        <w:rPr>
          <w:rFonts w:asciiTheme="minorHAnsi" w:hAnsiTheme="minorHAnsi"/>
          <w:bCs/>
          <w:sz w:val="22"/>
          <w:szCs w:val="22"/>
          <w:lang w:val="nn-NO"/>
        </w:rPr>
        <w:tab/>
      </w:r>
      <w:r w:rsidR="00E25723" w:rsidRPr="00764FEB">
        <w:rPr>
          <w:rFonts w:asciiTheme="minorHAnsi" w:hAnsiTheme="minorHAnsi"/>
          <w:b/>
          <w:bCs/>
          <w:sz w:val="22"/>
          <w:szCs w:val="22"/>
          <w:lang w:val="nn-NO"/>
        </w:rPr>
        <w:t>Ageing &amp; Society</w:t>
      </w:r>
      <w:r w:rsidR="004C3C5B" w:rsidRPr="00764FEB">
        <w:rPr>
          <w:rFonts w:asciiTheme="minorHAnsi" w:hAnsiTheme="minorHAnsi"/>
          <w:bCs/>
          <w:sz w:val="22"/>
          <w:szCs w:val="22"/>
          <w:lang w:val="nn-NO"/>
        </w:rPr>
        <w:t>,</w:t>
      </w:r>
      <w:r w:rsidR="004C3C5B" w:rsidRPr="00764FEB">
        <w:rPr>
          <w:rFonts w:asciiTheme="minorHAnsi" w:hAnsiTheme="minorHAnsi"/>
          <w:b/>
          <w:bCs/>
          <w:sz w:val="22"/>
          <w:szCs w:val="22"/>
          <w:lang w:val="nn-NO"/>
        </w:rPr>
        <w:t xml:space="preserve"> </w:t>
      </w:r>
      <w:r w:rsidR="00603558" w:rsidRPr="00764FEB">
        <w:rPr>
          <w:rFonts w:asciiTheme="minorHAnsi" w:hAnsiTheme="minorHAnsi"/>
          <w:sz w:val="22"/>
          <w:szCs w:val="22"/>
          <w:lang w:val="nn-NO"/>
        </w:rPr>
        <w:t xml:space="preserve"> artik</w:t>
      </w:r>
      <w:r w:rsidR="00B61A32">
        <w:rPr>
          <w:rFonts w:asciiTheme="minorHAnsi" w:hAnsiTheme="minorHAnsi"/>
          <w:sz w:val="22"/>
          <w:szCs w:val="22"/>
          <w:lang w:val="nn-NO"/>
        </w:rPr>
        <w:t>ler</w:t>
      </w:r>
      <w:r w:rsidR="00603558" w:rsidRPr="00764FEB">
        <w:rPr>
          <w:rFonts w:asciiTheme="minorHAnsi" w:hAnsiTheme="minorHAnsi"/>
          <w:sz w:val="22"/>
          <w:szCs w:val="22"/>
          <w:lang w:val="nn-NO"/>
        </w:rPr>
        <w:t xml:space="preserve"> </w:t>
      </w:r>
    </w:p>
    <w:p w14:paraId="2BD157D0" w14:textId="77777777" w:rsidR="00603558" w:rsidRPr="00764FEB" w:rsidRDefault="00603558" w:rsidP="009D7694">
      <w:pPr>
        <w:rPr>
          <w:rFonts w:asciiTheme="minorHAnsi" w:hAnsiTheme="minorHAnsi"/>
          <w:sz w:val="22"/>
          <w:szCs w:val="22"/>
          <w:lang w:val="nn-NO"/>
        </w:rPr>
      </w:pPr>
    </w:p>
    <w:p w14:paraId="05F4E2DA" w14:textId="0D8E03C4" w:rsidR="00C612CC" w:rsidRPr="00764FEB" w:rsidRDefault="00C612CC" w:rsidP="001D1480">
      <w:pPr>
        <w:rPr>
          <w:rFonts w:asciiTheme="minorHAnsi" w:hAnsiTheme="minorHAnsi"/>
          <w:bCs/>
          <w:sz w:val="22"/>
          <w:szCs w:val="22"/>
          <w:lang w:val="nn-NO"/>
        </w:rPr>
      </w:pPr>
      <w:r w:rsidRPr="00764FEB">
        <w:rPr>
          <w:rFonts w:asciiTheme="minorHAnsi" w:hAnsiTheme="minorHAnsi"/>
          <w:bCs/>
          <w:sz w:val="22"/>
          <w:szCs w:val="22"/>
          <w:lang w:val="nn-NO"/>
        </w:rPr>
        <w:t>2014–2020</w:t>
      </w:r>
      <w:r w:rsidRPr="00764FEB">
        <w:rPr>
          <w:rFonts w:asciiTheme="minorHAnsi" w:hAnsiTheme="minorHAnsi"/>
          <w:b/>
          <w:bCs/>
          <w:sz w:val="22"/>
          <w:szCs w:val="22"/>
          <w:lang w:val="nn-NO"/>
        </w:rPr>
        <w:t xml:space="preserve"> </w:t>
      </w:r>
      <w:r w:rsidRPr="00764FEB">
        <w:rPr>
          <w:rFonts w:asciiTheme="minorHAnsi" w:hAnsiTheme="minorHAnsi"/>
          <w:b/>
          <w:bCs/>
          <w:sz w:val="22"/>
          <w:szCs w:val="22"/>
          <w:lang w:val="nn-NO"/>
        </w:rPr>
        <w:tab/>
        <w:t>Tidsskrift for kjønnforskning</w:t>
      </w:r>
      <w:r w:rsidR="001D1480" w:rsidRPr="00764FEB">
        <w:rPr>
          <w:rFonts w:asciiTheme="minorHAnsi" w:hAnsiTheme="minorHAnsi"/>
          <w:bCs/>
          <w:sz w:val="22"/>
          <w:szCs w:val="22"/>
          <w:lang w:val="nn-NO"/>
        </w:rPr>
        <w:t>,</w:t>
      </w:r>
      <w:r w:rsidR="001D1480" w:rsidRPr="00764FEB">
        <w:rPr>
          <w:rFonts w:asciiTheme="minorHAnsi" w:hAnsiTheme="minorHAnsi"/>
          <w:b/>
          <w:bCs/>
          <w:sz w:val="22"/>
          <w:szCs w:val="22"/>
          <w:lang w:val="nn-NO"/>
        </w:rPr>
        <w:t xml:space="preserve"> </w:t>
      </w:r>
      <w:r w:rsidRPr="00764FEB">
        <w:rPr>
          <w:rFonts w:asciiTheme="minorHAnsi" w:hAnsiTheme="minorHAnsi"/>
          <w:bCs/>
          <w:sz w:val="22"/>
          <w:szCs w:val="22"/>
          <w:lang w:val="nn-NO"/>
        </w:rPr>
        <w:t>3 artikler</w:t>
      </w:r>
    </w:p>
    <w:p w14:paraId="1C33281C" w14:textId="77777777" w:rsidR="001D1480" w:rsidRPr="00764FEB" w:rsidRDefault="001D1480" w:rsidP="009D7694">
      <w:pPr>
        <w:rPr>
          <w:rFonts w:asciiTheme="minorHAnsi" w:hAnsiTheme="minorHAnsi"/>
          <w:bCs/>
          <w:sz w:val="22"/>
          <w:szCs w:val="22"/>
          <w:lang w:val="nn-NO"/>
        </w:rPr>
      </w:pPr>
    </w:p>
    <w:p w14:paraId="3634384D" w14:textId="0D6CAD02" w:rsidR="00840D0B" w:rsidRPr="00C246F5" w:rsidRDefault="00840D0B" w:rsidP="001D1480">
      <w:pPr>
        <w:rPr>
          <w:rFonts w:asciiTheme="minorHAnsi" w:hAnsiTheme="minorHAnsi"/>
          <w:sz w:val="22"/>
          <w:szCs w:val="22"/>
        </w:rPr>
      </w:pPr>
      <w:r w:rsidRPr="00C246F5">
        <w:rPr>
          <w:rFonts w:asciiTheme="minorHAnsi" w:hAnsiTheme="minorHAnsi"/>
          <w:bCs/>
          <w:sz w:val="22"/>
          <w:szCs w:val="22"/>
        </w:rPr>
        <w:t>2019</w:t>
      </w:r>
      <w:r w:rsidRPr="00C246F5">
        <w:rPr>
          <w:rFonts w:asciiTheme="minorHAnsi" w:hAnsiTheme="minorHAnsi"/>
          <w:bCs/>
          <w:sz w:val="22"/>
          <w:szCs w:val="22"/>
        </w:rPr>
        <w:tab/>
      </w:r>
      <w:r w:rsidRPr="00C246F5">
        <w:rPr>
          <w:rFonts w:asciiTheme="minorHAnsi" w:hAnsiTheme="minorHAnsi"/>
          <w:bCs/>
          <w:sz w:val="22"/>
          <w:szCs w:val="22"/>
        </w:rPr>
        <w:tab/>
      </w:r>
      <w:r w:rsidRPr="00C246F5">
        <w:rPr>
          <w:rFonts w:asciiTheme="minorHAnsi" w:hAnsiTheme="minorHAnsi"/>
          <w:b/>
          <w:bCs/>
          <w:sz w:val="22"/>
          <w:szCs w:val="22"/>
        </w:rPr>
        <w:t>Norges forskningsråd</w:t>
      </w:r>
      <w:r w:rsidR="001D1480" w:rsidRPr="00C246F5">
        <w:rPr>
          <w:rFonts w:asciiTheme="minorHAnsi" w:hAnsiTheme="minorHAnsi"/>
          <w:bCs/>
          <w:sz w:val="22"/>
          <w:szCs w:val="22"/>
        </w:rPr>
        <w:t xml:space="preserve">, </w:t>
      </w:r>
      <w:r w:rsidRPr="00C246F5">
        <w:rPr>
          <w:rFonts w:asciiTheme="minorHAnsi" w:hAnsiTheme="minorHAnsi"/>
          <w:sz w:val="22"/>
          <w:szCs w:val="22"/>
        </w:rPr>
        <w:t xml:space="preserve">Vurdering av søknader til Balanseprogrammet </w:t>
      </w:r>
    </w:p>
    <w:p w14:paraId="1D35D60F" w14:textId="77777777" w:rsidR="001D1480" w:rsidRPr="00C246F5" w:rsidRDefault="001D1480" w:rsidP="009D7694">
      <w:pPr>
        <w:rPr>
          <w:rFonts w:asciiTheme="minorHAnsi" w:hAnsiTheme="minorHAnsi"/>
          <w:sz w:val="22"/>
          <w:szCs w:val="22"/>
        </w:rPr>
      </w:pPr>
    </w:p>
    <w:p w14:paraId="0BF1F8F7" w14:textId="2937708D" w:rsidR="007020DC" w:rsidRPr="00C246F5" w:rsidRDefault="00C612CC" w:rsidP="001D1480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bCs/>
          <w:sz w:val="22"/>
          <w:szCs w:val="22"/>
        </w:rPr>
        <w:t>2014–2019</w:t>
      </w:r>
      <w:r w:rsidRPr="00C246F5">
        <w:rPr>
          <w:rFonts w:asciiTheme="minorHAnsi" w:hAnsiTheme="minorHAnsi"/>
          <w:bCs/>
          <w:sz w:val="22"/>
          <w:szCs w:val="22"/>
        </w:rPr>
        <w:tab/>
      </w:r>
      <w:r w:rsidR="00807B58" w:rsidRPr="00C246F5">
        <w:rPr>
          <w:rFonts w:asciiTheme="minorHAnsi" w:hAnsiTheme="minorHAnsi"/>
          <w:b/>
          <w:bCs/>
          <w:sz w:val="22"/>
          <w:szCs w:val="22"/>
        </w:rPr>
        <w:t>Journal of Ethnic and Migration Studies</w:t>
      </w:r>
      <w:r w:rsidR="001D1480" w:rsidRPr="00C246F5">
        <w:rPr>
          <w:rFonts w:asciiTheme="minorHAnsi" w:hAnsiTheme="minorHAnsi"/>
          <w:bCs/>
          <w:sz w:val="22"/>
          <w:szCs w:val="22"/>
        </w:rPr>
        <w:t xml:space="preserve">, </w:t>
      </w:r>
      <w:r w:rsidR="007136A6" w:rsidRPr="00C246F5">
        <w:rPr>
          <w:rFonts w:asciiTheme="minorHAnsi" w:hAnsiTheme="minorHAnsi"/>
          <w:sz w:val="22"/>
          <w:szCs w:val="22"/>
          <w:shd w:val="clear" w:color="auto" w:fill="FFFFFF"/>
        </w:rPr>
        <w:t>4 enkeltartikler og et s</w:t>
      </w:r>
      <w:r w:rsidR="39ED0756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pesialnummer </w:t>
      </w:r>
      <w:r w:rsidR="493EF407" w:rsidRPr="00C246F5">
        <w:rPr>
          <w:rFonts w:asciiTheme="minorHAnsi" w:hAnsiTheme="minorHAnsi"/>
          <w:sz w:val="22"/>
          <w:szCs w:val="22"/>
          <w:shd w:val="clear" w:color="auto" w:fill="FFFFFF"/>
        </w:rPr>
        <w:t>o</w:t>
      </w:r>
      <w:r w:rsidR="39ED0756" w:rsidRPr="00C246F5">
        <w:rPr>
          <w:rFonts w:asciiTheme="minorHAnsi" w:hAnsiTheme="minorHAnsi"/>
          <w:sz w:val="22"/>
          <w:szCs w:val="22"/>
          <w:shd w:val="clear" w:color="auto" w:fill="FFFFFF"/>
        </w:rPr>
        <w:t>m</w:t>
      </w:r>
      <w:r w:rsidR="493EF407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ekteskapsmigrasjon</w:t>
      </w:r>
      <w:r w:rsidR="3CED7876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, 9 artikler </w:t>
      </w:r>
    </w:p>
    <w:p w14:paraId="4EAD6E8E" w14:textId="77777777" w:rsidR="001D1480" w:rsidRPr="00C246F5" w:rsidRDefault="001D1480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0550DAA8" w14:textId="5B25DEC6" w:rsidR="00840D0B" w:rsidRPr="00764FEB" w:rsidRDefault="00840D0B" w:rsidP="001D1480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764FEB">
        <w:rPr>
          <w:rFonts w:asciiTheme="minorHAnsi" w:hAnsiTheme="minorHAnsi"/>
          <w:sz w:val="22"/>
          <w:szCs w:val="22"/>
        </w:rPr>
        <w:t>2018</w:t>
      </w:r>
      <w:r w:rsidRPr="00764FEB">
        <w:rPr>
          <w:rFonts w:asciiTheme="minorHAnsi" w:hAnsiTheme="minorHAnsi"/>
          <w:sz w:val="22"/>
          <w:szCs w:val="22"/>
        </w:rPr>
        <w:tab/>
      </w:r>
      <w:r w:rsidRPr="00764FEB">
        <w:rPr>
          <w:rFonts w:asciiTheme="minorHAnsi" w:hAnsiTheme="minorHAnsi"/>
          <w:sz w:val="22"/>
          <w:szCs w:val="22"/>
        </w:rPr>
        <w:tab/>
      </w:r>
      <w:r w:rsidRPr="00764FEB">
        <w:rPr>
          <w:rFonts w:asciiTheme="minorHAnsi" w:hAnsiTheme="minorHAnsi"/>
          <w:b/>
          <w:bCs/>
          <w:sz w:val="22"/>
          <w:szCs w:val="22"/>
        </w:rPr>
        <w:t>Journal of Business Ethics</w:t>
      </w:r>
      <w:r w:rsidR="001D1480" w:rsidRPr="00764FEB">
        <w:rPr>
          <w:rFonts w:asciiTheme="minorHAnsi" w:hAnsiTheme="minorHAnsi"/>
          <w:bCs/>
          <w:sz w:val="22"/>
          <w:szCs w:val="22"/>
        </w:rPr>
        <w:t>,</w:t>
      </w:r>
      <w:r w:rsidR="001D1480" w:rsidRPr="00764FE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64FEB">
        <w:rPr>
          <w:rFonts w:asciiTheme="minorHAnsi" w:hAnsiTheme="minorHAnsi"/>
          <w:sz w:val="22"/>
          <w:szCs w:val="22"/>
          <w:shd w:val="clear" w:color="auto" w:fill="FFFFFF"/>
        </w:rPr>
        <w:t>1 artikkel</w:t>
      </w:r>
    </w:p>
    <w:p w14:paraId="56E046AB" w14:textId="77777777" w:rsidR="001D1480" w:rsidRPr="00764FEB" w:rsidRDefault="001D1480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D80BC2B" w14:textId="5DA252FF" w:rsidR="00840D0B" w:rsidRPr="00764FEB" w:rsidRDefault="00840D0B" w:rsidP="001D1480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</w:rPr>
        <w:t>2018</w:t>
      </w:r>
      <w:r w:rsidRPr="00764FEB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764FEB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840D0B">
        <w:rPr>
          <w:rFonts w:asciiTheme="minorHAnsi" w:hAnsiTheme="minorHAnsi"/>
          <w:b/>
          <w:bCs/>
          <w:sz w:val="22"/>
          <w:szCs w:val="22"/>
        </w:rPr>
        <w:t>Tidsskrift for velferdsforskning</w:t>
      </w:r>
      <w:r w:rsidR="001D1480" w:rsidRPr="00AC7C39">
        <w:rPr>
          <w:rFonts w:asciiTheme="minorHAnsi" w:hAnsiTheme="minorHAnsi"/>
          <w:bCs/>
          <w:sz w:val="22"/>
          <w:szCs w:val="22"/>
        </w:rPr>
        <w:t>,</w:t>
      </w:r>
      <w:r w:rsidR="001D148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64FEB">
        <w:rPr>
          <w:rFonts w:asciiTheme="minorHAnsi" w:hAnsiTheme="minorHAnsi"/>
          <w:sz w:val="22"/>
          <w:szCs w:val="22"/>
        </w:rPr>
        <w:t xml:space="preserve">1 </w:t>
      </w:r>
      <w:r w:rsidRPr="00764FEB">
        <w:rPr>
          <w:rFonts w:asciiTheme="minorHAnsi" w:hAnsiTheme="minorHAnsi"/>
          <w:sz w:val="22"/>
          <w:szCs w:val="22"/>
          <w:shd w:val="clear" w:color="auto" w:fill="FFFFFF"/>
        </w:rPr>
        <w:t>artikkel</w:t>
      </w:r>
    </w:p>
    <w:p w14:paraId="3756F9CC" w14:textId="77777777" w:rsidR="001D1480" w:rsidRPr="00764FEB" w:rsidRDefault="001D1480" w:rsidP="009D7694">
      <w:pPr>
        <w:rPr>
          <w:rFonts w:asciiTheme="minorHAnsi" w:hAnsiTheme="minorHAnsi"/>
          <w:sz w:val="22"/>
          <w:szCs w:val="22"/>
        </w:rPr>
      </w:pPr>
    </w:p>
    <w:p w14:paraId="10D6F5FC" w14:textId="0F036A8B" w:rsidR="00840D0B" w:rsidRDefault="00840D0B" w:rsidP="001D1480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764FEB">
        <w:rPr>
          <w:rFonts w:asciiTheme="minorHAnsi" w:hAnsiTheme="minorHAnsi"/>
          <w:sz w:val="22"/>
          <w:szCs w:val="22"/>
        </w:rPr>
        <w:t>2017</w:t>
      </w:r>
      <w:r w:rsidRPr="00764FEB">
        <w:rPr>
          <w:rFonts w:asciiTheme="minorHAnsi" w:hAnsiTheme="minorHAnsi"/>
          <w:sz w:val="22"/>
          <w:szCs w:val="22"/>
        </w:rPr>
        <w:tab/>
      </w:r>
      <w:r w:rsidRPr="00764FEB">
        <w:rPr>
          <w:rFonts w:asciiTheme="minorHAnsi" w:hAnsiTheme="minorHAnsi"/>
          <w:sz w:val="22"/>
          <w:szCs w:val="22"/>
        </w:rPr>
        <w:tab/>
      </w:r>
      <w:r w:rsidRPr="00840D0B">
        <w:rPr>
          <w:rFonts w:asciiTheme="minorHAnsi" w:hAnsiTheme="minorHAnsi"/>
          <w:b/>
          <w:bCs/>
          <w:sz w:val="22"/>
          <w:szCs w:val="22"/>
        </w:rPr>
        <w:t>Tidsskrift for nordisk velferdsforskning</w:t>
      </w:r>
      <w:r w:rsidR="001D1480" w:rsidRPr="00AC7C39">
        <w:rPr>
          <w:rFonts w:asciiTheme="minorHAnsi" w:hAnsiTheme="minorHAnsi"/>
          <w:bCs/>
          <w:sz w:val="22"/>
          <w:szCs w:val="22"/>
        </w:rPr>
        <w:t>,</w:t>
      </w:r>
      <w:r w:rsidR="001D1480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shd w:val="clear" w:color="auto" w:fill="FFFFFF"/>
        </w:rPr>
        <w:t>1 artikkel</w:t>
      </w:r>
    </w:p>
    <w:p w14:paraId="111B0EEC" w14:textId="77777777" w:rsidR="001D1480" w:rsidRPr="00AC7C39" w:rsidRDefault="001D1480" w:rsidP="009D7694">
      <w:pPr>
        <w:rPr>
          <w:rFonts w:asciiTheme="minorHAnsi" w:hAnsiTheme="minorHAnsi"/>
          <w:b/>
          <w:bCs/>
          <w:sz w:val="22"/>
          <w:szCs w:val="22"/>
        </w:rPr>
      </w:pPr>
    </w:p>
    <w:p w14:paraId="22CF9E40" w14:textId="4182287D" w:rsidR="00840D0B" w:rsidRPr="00764FEB" w:rsidRDefault="00840D0B" w:rsidP="001D1480">
      <w:pPr>
        <w:rPr>
          <w:rFonts w:asciiTheme="minorHAnsi" w:hAnsiTheme="minorHAnsi"/>
          <w:sz w:val="22"/>
          <w:szCs w:val="22"/>
        </w:rPr>
      </w:pPr>
      <w:r w:rsidRPr="00764FEB">
        <w:rPr>
          <w:rFonts w:asciiTheme="minorHAnsi" w:hAnsiTheme="minorHAnsi"/>
          <w:sz w:val="22"/>
          <w:szCs w:val="22"/>
        </w:rPr>
        <w:t>2014–2017</w:t>
      </w:r>
      <w:r w:rsidRPr="00764FEB">
        <w:rPr>
          <w:rFonts w:asciiTheme="minorHAnsi" w:hAnsiTheme="minorHAnsi"/>
          <w:sz w:val="22"/>
          <w:szCs w:val="22"/>
        </w:rPr>
        <w:tab/>
      </w:r>
      <w:r w:rsidRPr="00764FEB">
        <w:rPr>
          <w:rFonts w:asciiTheme="minorHAnsi" w:hAnsiTheme="minorHAnsi"/>
          <w:b/>
          <w:bCs/>
          <w:sz w:val="22"/>
          <w:szCs w:val="22"/>
        </w:rPr>
        <w:t>Acta Sociologica</w:t>
      </w:r>
      <w:r w:rsidR="001D1480" w:rsidRPr="00764FEB">
        <w:rPr>
          <w:rFonts w:asciiTheme="minorHAnsi" w:hAnsiTheme="minorHAnsi"/>
          <w:bCs/>
          <w:sz w:val="22"/>
          <w:szCs w:val="22"/>
        </w:rPr>
        <w:t xml:space="preserve">, </w:t>
      </w:r>
      <w:r w:rsidRPr="00764FEB">
        <w:rPr>
          <w:rFonts w:asciiTheme="minorHAnsi" w:hAnsiTheme="minorHAnsi"/>
          <w:sz w:val="22"/>
          <w:szCs w:val="22"/>
        </w:rPr>
        <w:t>2 artikler</w:t>
      </w:r>
    </w:p>
    <w:p w14:paraId="39580C17" w14:textId="77777777" w:rsidR="001D1480" w:rsidRPr="00764FEB" w:rsidRDefault="001D1480" w:rsidP="009D7694">
      <w:pPr>
        <w:rPr>
          <w:rFonts w:asciiTheme="minorHAnsi" w:hAnsiTheme="minorHAnsi"/>
          <w:b/>
          <w:bCs/>
          <w:sz w:val="22"/>
          <w:szCs w:val="22"/>
        </w:rPr>
      </w:pPr>
    </w:p>
    <w:p w14:paraId="0AE2A80E" w14:textId="076F3A68" w:rsidR="001D1480" w:rsidRDefault="00840D0B" w:rsidP="009D7694">
      <w:pPr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2016</w:t>
      </w:r>
      <w:r w:rsidRPr="00DE38A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E38A5">
        <w:rPr>
          <w:rFonts w:asciiTheme="minorHAnsi" w:hAnsiTheme="minorHAnsi"/>
          <w:b/>
          <w:bCs/>
          <w:sz w:val="22"/>
          <w:szCs w:val="22"/>
        </w:rPr>
        <w:tab/>
      </w:r>
      <w:r w:rsidRPr="00DE38A5">
        <w:rPr>
          <w:rFonts w:asciiTheme="minorHAnsi" w:hAnsiTheme="minorHAnsi"/>
          <w:b/>
          <w:bCs/>
          <w:sz w:val="22"/>
          <w:szCs w:val="22"/>
        </w:rPr>
        <w:tab/>
        <w:t>Tidsskrift for samfunnsforskning</w:t>
      </w:r>
      <w:r w:rsidR="001D1480" w:rsidRPr="00DE38A5">
        <w:rPr>
          <w:rFonts w:asciiTheme="minorHAnsi" w:hAnsiTheme="minorHAnsi"/>
          <w:bCs/>
          <w:sz w:val="22"/>
          <w:szCs w:val="22"/>
        </w:rPr>
        <w:t xml:space="preserve">, </w:t>
      </w:r>
      <w:r w:rsidRPr="00DE38A5">
        <w:rPr>
          <w:rFonts w:asciiTheme="minorHAnsi" w:hAnsiTheme="minorHAnsi"/>
          <w:bCs/>
          <w:sz w:val="22"/>
          <w:szCs w:val="22"/>
        </w:rPr>
        <w:t>1 artikkel</w:t>
      </w:r>
    </w:p>
    <w:p w14:paraId="7F792A1C" w14:textId="77777777" w:rsidR="00840D0B" w:rsidRPr="007F2F50" w:rsidRDefault="00840D0B" w:rsidP="009D7694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E56D946" w14:textId="51206F43" w:rsidR="00603558" w:rsidRPr="00DE38A5" w:rsidRDefault="00C612CC" w:rsidP="009D7694">
      <w:pPr>
        <w:rPr>
          <w:rFonts w:asciiTheme="minorHAnsi" w:hAnsiTheme="minorHAnsi"/>
          <w:bCs/>
          <w:sz w:val="22"/>
          <w:szCs w:val="22"/>
        </w:rPr>
      </w:pPr>
      <w:r w:rsidRPr="00DE38A5">
        <w:rPr>
          <w:rFonts w:asciiTheme="minorHAnsi" w:hAnsiTheme="minorHAnsi"/>
          <w:bCs/>
          <w:sz w:val="22"/>
          <w:szCs w:val="22"/>
        </w:rPr>
        <w:t>2011</w:t>
      </w:r>
      <w:r w:rsidRPr="00DE38A5">
        <w:rPr>
          <w:rFonts w:asciiTheme="minorHAnsi" w:hAnsiTheme="minorHAnsi"/>
          <w:bCs/>
          <w:sz w:val="22"/>
          <w:szCs w:val="22"/>
        </w:rPr>
        <w:tab/>
      </w:r>
      <w:r w:rsidRPr="00DE38A5">
        <w:rPr>
          <w:rFonts w:asciiTheme="minorHAnsi" w:hAnsiTheme="minorHAnsi"/>
          <w:bCs/>
          <w:sz w:val="22"/>
          <w:szCs w:val="22"/>
        </w:rPr>
        <w:tab/>
      </w:r>
      <w:r w:rsidR="10C6A996" w:rsidRPr="00DE38A5">
        <w:rPr>
          <w:rFonts w:asciiTheme="minorHAnsi" w:hAnsiTheme="minorHAnsi"/>
          <w:b/>
          <w:bCs/>
          <w:sz w:val="22"/>
          <w:szCs w:val="22"/>
        </w:rPr>
        <w:t>International journal of sociology and anthropology</w:t>
      </w:r>
      <w:r w:rsidR="001D1480" w:rsidRPr="00DE38A5">
        <w:rPr>
          <w:rFonts w:asciiTheme="minorHAnsi" w:hAnsiTheme="minorHAnsi"/>
          <w:bCs/>
          <w:sz w:val="22"/>
          <w:szCs w:val="22"/>
        </w:rPr>
        <w:t xml:space="preserve">, </w:t>
      </w:r>
      <w:r w:rsidR="00603558" w:rsidRPr="00DE38A5">
        <w:rPr>
          <w:rFonts w:asciiTheme="minorHAnsi" w:hAnsiTheme="minorHAnsi"/>
          <w:sz w:val="22"/>
          <w:szCs w:val="22"/>
        </w:rPr>
        <w:t>1 artikkel</w:t>
      </w:r>
    </w:p>
    <w:p w14:paraId="41E36E2D" w14:textId="6717346A" w:rsidR="007020DC" w:rsidRPr="00DE38A5" w:rsidRDefault="007020DC" w:rsidP="7BF0BCDC">
      <w:pPr>
        <w:rPr>
          <w:rFonts w:asciiTheme="minorHAnsi" w:hAnsiTheme="minorHAnsi"/>
          <w:sz w:val="22"/>
          <w:szCs w:val="22"/>
        </w:rPr>
      </w:pPr>
    </w:p>
    <w:p w14:paraId="6AE0FC90" w14:textId="5235C3DA" w:rsidR="00B2206F" w:rsidRPr="00DE38A5" w:rsidRDefault="0016191F" w:rsidP="00F43160">
      <w:pPr>
        <w:pStyle w:val="Overskrift1"/>
      </w:pPr>
      <w:r w:rsidRPr="00DE38A5">
        <w:t xml:space="preserve">II. </w:t>
      </w:r>
      <w:r w:rsidR="0054120A" w:rsidRPr="00DE38A5">
        <w:t>Undervisning</w:t>
      </w:r>
      <w:r w:rsidR="00752180" w:rsidRPr="00DE38A5">
        <w:t xml:space="preserve"> og veiledning</w:t>
      </w:r>
    </w:p>
    <w:p w14:paraId="73A76BEB" w14:textId="77777777" w:rsidR="000E45DC" w:rsidRPr="00DE38A5" w:rsidRDefault="000E45DC" w:rsidP="00AC7C39"/>
    <w:p w14:paraId="334683D3" w14:textId="4995DDBC" w:rsidR="000C0894" w:rsidRPr="00DE38A5" w:rsidRDefault="00F43160" w:rsidP="00F43160">
      <w:pPr>
        <w:pStyle w:val="Overskrift2"/>
      </w:pPr>
      <w:r w:rsidRPr="00DE38A5">
        <w:t xml:space="preserve">A. </w:t>
      </w:r>
      <w:r w:rsidR="000C0894" w:rsidRPr="00DE38A5">
        <w:t>Undervisningserfaring</w:t>
      </w:r>
    </w:p>
    <w:p w14:paraId="1A35DFAF" w14:textId="124CD449" w:rsidR="007F4A9B" w:rsidRDefault="007F4A9B" w:rsidP="007F4A9B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2024</w:t>
      </w:r>
      <w:r>
        <w:rPr>
          <w:rFonts w:asciiTheme="minorHAnsi" w:hAnsiTheme="minorHAnsi"/>
          <w:sz w:val="22"/>
          <w:szCs w:val="22"/>
          <w:shd w:val="clear" w:color="auto" w:fill="FFFFFF"/>
        </w:rPr>
        <w:tab/>
        <w:t>«Kollektiv kvalitativ analyse», forelesning for masterstudenter i samfunnsanalyse ved Nord Universitet, 29. januar.</w:t>
      </w:r>
    </w:p>
    <w:p w14:paraId="7CDF56E8" w14:textId="77777777" w:rsidR="007F4A9B" w:rsidRDefault="007F4A9B" w:rsidP="007F4A9B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12B715D" w14:textId="1FD30123" w:rsidR="00334EA6" w:rsidRDefault="00334EA6" w:rsidP="007F4A9B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2023</w:t>
      </w:r>
      <w:r>
        <w:rPr>
          <w:rFonts w:asciiTheme="minorHAnsi" w:hAnsiTheme="minorHAnsi"/>
          <w:sz w:val="22"/>
          <w:szCs w:val="22"/>
          <w:shd w:val="clear" w:color="auto" w:fill="FFFFFF"/>
        </w:rPr>
        <w:tab/>
        <w:t xml:space="preserve">«Collective Qualitative Analysis», forelesning for masterstudentar ved Handelshøgskolen, Nord Universitet, </w:t>
      </w:r>
      <w:r w:rsidR="00447196">
        <w:rPr>
          <w:rFonts w:asciiTheme="minorHAnsi" w:hAnsiTheme="minorHAnsi"/>
          <w:sz w:val="22"/>
          <w:szCs w:val="22"/>
          <w:shd w:val="clear" w:color="auto" w:fill="FFFFFF"/>
        </w:rPr>
        <w:t>6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447196">
        <w:rPr>
          <w:rFonts w:asciiTheme="minorHAnsi" w:hAnsiTheme="minorHAnsi"/>
          <w:sz w:val="22"/>
          <w:szCs w:val="22"/>
          <w:shd w:val="clear" w:color="auto" w:fill="FFFFFF"/>
        </w:rPr>
        <w:t>november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2023</w:t>
      </w:r>
      <w:r w:rsidR="00447196">
        <w:rPr>
          <w:rFonts w:asciiTheme="minorHAnsi" w:hAnsiTheme="minorHAnsi"/>
          <w:sz w:val="22"/>
          <w:szCs w:val="22"/>
          <w:shd w:val="clear" w:color="auto" w:fill="FFFFFF"/>
        </w:rPr>
        <w:t>,</w:t>
      </w:r>
    </w:p>
    <w:p w14:paraId="6A724777" w14:textId="77777777" w:rsidR="00334EA6" w:rsidRDefault="00334EA6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7810F2D" w14:textId="6AA8D7F8" w:rsidR="0037403E" w:rsidRDefault="0037403E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2023</w:t>
      </w:r>
      <w:r>
        <w:rPr>
          <w:rFonts w:asciiTheme="minorHAnsi" w:hAnsiTheme="minorHAnsi"/>
          <w:sz w:val="22"/>
          <w:szCs w:val="22"/>
          <w:shd w:val="clear" w:color="auto" w:fill="FFFFFF"/>
        </w:rPr>
        <w:tab/>
        <w:t xml:space="preserve">«Kollektiv kvalitativ analyse», forelesning for bachelorstudenter ved sosialt arbeid, Nord Universitet, </w:t>
      </w:r>
      <w:r w:rsidR="0068494C">
        <w:rPr>
          <w:rFonts w:asciiTheme="minorHAnsi" w:hAnsiTheme="minorHAnsi"/>
          <w:sz w:val="22"/>
          <w:szCs w:val="22"/>
          <w:shd w:val="clear" w:color="auto" w:fill="FFFFFF"/>
        </w:rPr>
        <w:t>18. september 2023.</w:t>
      </w:r>
    </w:p>
    <w:p w14:paraId="2DEF5447" w14:textId="77777777" w:rsidR="0037403E" w:rsidRDefault="0037403E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4CDD423" w14:textId="5C7E61F6" w:rsidR="00801E12" w:rsidRPr="00C246F5" w:rsidRDefault="00801E12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A2486">
        <w:rPr>
          <w:rFonts w:asciiTheme="minorHAnsi" w:hAnsiTheme="minorHAnsi"/>
          <w:sz w:val="22"/>
          <w:szCs w:val="22"/>
          <w:shd w:val="clear" w:color="auto" w:fill="FFFFFF"/>
        </w:rPr>
        <w:t>2023</w:t>
      </w:r>
      <w:r w:rsidRPr="00CA2486">
        <w:rPr>
          <w:rFonts w:asciiTheme="minorHAnsi" w:hAnsiTheme="minorHAnsi"/>
          <w:sz w:val="22"/>
          <w:szCs w:val="22"/>
          <w:shd w:val="clear" w:color="auto" w:fill="FFFFFF"/>
        </w:rPr>
        <w:tab/>
        <w:t>«Immigration regulations to Norway», forelesning for masterstudenter ved Universitetet I Stavanger, (digitalt</w:t>
      </w:r>
      <w:r w:rsidR="00CE19EA" w:rsidRPr="00CA2486">
        <w:rPr>
          <w:rFonts w:asciiTheme="minorHAnsi" w:hAnsiTheme="minorHAnsi"/>
          <w:sz w:val="22"/>
          <w:szCs w:val="22"/>
          <w:shd w:val="clear" w:color="auto" w:fill="FFFFFF"/>
        </w:rPr>
        <w:t xml:space="preserve">), 21. </w:t>
      </w:r>
      <w:r w:rsidR="00CE19EA" w:rsidRPr="00C246F5">
        <w:rPr>
          <w:rFonts w:asciiTheme="minorHAnsi" w:hAnsiTheme="minorHAnsi"/>
          <w:sz w:val="22"/>
          <w:szCs w:val="22"/>
          <w:shd w:val="clear" w:color="auto" w:fill="FFFFFF"/>
        </w:rPr>
        <w:t>Mars 2023.</w:t>
      </w:r>
    </w:p>
    <w:p w14:paraId="5ADC7D4B" w14:textId="77777777" w:rsidR="00801E12" w:rsidRPr="00C246F5" w:rsidRDefault="00801E12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56CC417" w14:textId="775033B4" w:rsidR="00CA7F40" w:rsidRPr="00C246F5" w:rsidRDefault="00CA7F40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2022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  <w:t xml:space="preserve">«Academic stress», </w:t>
      </w:r>
      <w:r w:rsidR="0061751D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forelesning for </w:t>
      </w:r>
      <w:r w:rsidR="00F9594E" w:rsidRPr="00225E1D">
        <w:rPr>
          <w:rFonts w:asciiTheme="minorHAnsi" w:hAnsiTheme="minorHAnsi"/>
          <w:sz w:val="22"/>
          <w:szCs w:val="22"/>
          <w:shd w:val="clear" w:color="auto" w:fill="FFFFFF"/>
        </w:rPr>
        <w:t>“National Graduate School in Infection Biology and Antimicrobial</w:t>
      </w:r>
      <w:r w:rsidR="00956793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s”, Oslo, 26. </w:t>
      </w:r>
      <w:r w:rsidR="00956793" w:rsidRPr="00C246F5">
        <w:rPr>
          <w:rFonts w:asciiTheme="minorHAnsi" w:hAnsiTheme="minorHAnsi"/>
          <w:sz w:val="22"/>
          <w:szCs w:val="22"/>
          <w:shd w:val="clear" w:color="auto" w:fill="FFFFFF"/>
        </w:rPr>
        <w:t>Oktober 2022.</w:t>
      </w:r>
    </w:p>
    <w:p w14:paraId="33D26D53" w14:textId="77777777" w:rsidR="00CA7F40" w:rsidRPr="00C246F5" w:rsidRDefault="00CA7F40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F346117" w14:textId="51531AA5" w:rsidR="001C23B5" w:rsidRPr="00C246F5" w:rsidRDefault="001C23B5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2022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  <w:t>«Kollektiv kvalitativ analyse», forelesning for bachelorstudenter i sosial</w:t>
      </w:r>
      <w:r w:rsidR="003C1F2E" w:rsidRPr="00C246F5">
        <w:rPr>
          <w:rFonts w:asciiTheme="minorHAnsi" w:hAnsiTheme="minorHAnsi"/>
          <w:sz w:val="22"/>
          <w:szCs w:val="22"/>
          <w:shd w:val="clear" w:color="auto" w:fill="FFFFFF"/>
        </w:rPr>
        <w:t>t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arbeid, Nord Universitet, 26. september 2022.</w:t>
      </w:r>
    </w:p>
    <w:p w14:paraId="4B96D4C4" w14:textId="77777777" w:rsidR="001C23B5" w:rsidRPr="00C246F5" w:rsidRDefault="001C23B5" w:rsidP="007E0855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6210CFE" w14:textId="177DAE5D" w:rsidR="00F43160" w:rsidRPr="00C246F5" w:rsidRDefault="007E0855" w:rsidP="007E0855">
      <w:pPr>
        <w:ind w:left="1410" w:hanging="1410"/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2022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  <w:t xml:space="preserve">«Skeiv på bygda. Korleis utvikla eit </w:t>
      </w:r>
      <w:r w:rsidR="001C23B5" w:rsidRPr="00C246F5">
        <w:rPr>
          <w:rFonts w:asciiTheme="minorHAnsi" w:hAnsiTheme="minorHAnsi"/>
          <w:sz w:val="22"/>
          <w:szCs w:val="22"/>
          <w:shd w:val="clear" w:color="auto" w:fill="FFFFFF"/>
        </w:rPr>
        <w:t>godt forskingsprosjekt?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», </w:t>
      </w:r>
      <w:r w:rsidR="001C23B5" w:rsidRPr="00C246F5">
        <w:rPr>
          <w:rFonts w:asciiTheme="minorHAnsi" w:hAnsiTheme="minorHAnsi"/>
          <w:sz w:val="22"/>
          <w:szCs w:val="22"/>
          <w:shd w:val="clear" w:color="auto" w:fill="FFFFFF"/>
        </w:rPr>
        <w:t>presentasjon for masterstudenter ved Nord Universitet, 26. september 2022.</w:t>
      </w:r>
    </w:p>
    <w:p w14:paraId="5DA5FBDF" w14:textId="77777777" w:rsidR="007E0855" w:rsidRPr="00C246F5" w:rsidRDefault="007E0855" w:rsidP="005116BD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33C0753" w14:textId="41390FB4" w:rsidR="000C0894" w:rsidRPr="00C246F5" w:rsidRDefault="005116BD" w:rsidP="005116BD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2022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  <w:t>«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Kollektive forskingsmetodar: Korleis handtera analyseangst og skrivesperre i fellesskap?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"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», f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ore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les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n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ing for ph.d.-kandidat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r og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ansatte 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ved Ut</w:t>
      </w:r>
      <w:r w:rsidR="00432AC7">
        <w:rPr>
          <w:rFonts w:asciiTheme="minorHAnsi" w:hAnsiTheme="minorHAnsi"/>
          <w:sz w:val="22"/>
          <w:szCs w:val="22"/>
          <w:shd w:val="clear" w:color="auto" w:fill="FFFFFF"/>
        </w:rPr>
        <w:t>d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anningsvitenskapelig fakultet, UiO, 15. mars 2022.</w:t>
      </w:r>
    </w:p>
    <w:p w14:paraId="2747AB22" w14:textId="77777777" w:rsidR="00985302" w:rsidRPr="00C246F5" w:rsidRDefault="00985302" w:rsidP="005116BD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0F1D48B" w14:textId="16330E79" w:rsidR="000C0894" w:rsidRPr="00C246F5" w:rsidRDefault="005116BD" w:rsidP="005116BD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2022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«Collective qualitative analysis»,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for ph.d.-gruppa ved Senter for utviklings og miljø, UiO, 3. Februar 2022.</w:t>
      </w:r>
    </w:p>
    <w:p w14:paraId="417FBF4B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873A6B8" w14:textId="120221C2" w:rsidR="000C0894" w:rsidRPr="00C246F5" w:rsidRDefault="005116BD" w:rsidP="005116BD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lastRenderedPageBreak/>
        <w:t>2021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«Collective qualitative analysis»,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og seminarle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delse 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ved ph.d.-kurs i kjønnsforsking i samarbeid med Elisabeth Stubberud (NTNU), 27. november 2021.</w:t>
      </w:r>
    </w:p>
    <w:p w14:paraId="76D5C0DA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07CFD2F7" w14:textId="5AF33B7A" w:rsidR="000C0894" w:rsidRPr="00C246F5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«Collective qualitative analysis»,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og seminar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ledelse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ved masterprogrammet ved Handelshøgskolen, Nord Universitet, 8. november 2021.</w:t>
      </w:r>
    </w:p>
    <w:p w14:paraId="403D9176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ADCF36B" w14:textId="2C3D290E" w:rsidR="000C0894" w:rsidRPr="00C246F5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«Kollektiv kvalitativ analyse»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for ph.d-kandidatar og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veiledere 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ved UiT campus Alta, 22. mars 2021.</w:t>
      </w:r>
    </w:p>
    <w:p w14:paraId="415CD348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97337B9" w14:textId="3933D5E7" w:rsidR="000C0894" w:rsidRPr="00C246F5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«Å analysera i lag»,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ved bachelor i sosialt arbeid ved Nord Universitet, 25. oktober 2021.</w:t>
      </w:r>
    </w:p>
    <w:p w14:paraId="14A1CFD8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42D849A" w14:textId="159658F4" w:rsidR="000C0894" w:rsidRPr="00C246F5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«Tematisk analyse i praksis»,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for masterstudent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r, ph.d-kandidat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r og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ansa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>tte ved UiT Campus Harstad, 12. april 2021</w:t>
      </w:r>
    </w:p>
    <w:p w14:paraId="43DF52AB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1450454" w14:textId="5C182D66" w:rsidR="000C0894" w:rsidRPr="00C246F5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2019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«I møte med minoriteter»,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ved bachelorutdanninga i sosialt arbeid, Nord Universitet, 22. oktober 2019.</w:t>
      </w:r>
    </w:p>
    <w:p w14:paraId="2692796C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FC3D213" w14:textId="52814E8B" w:rsidR="000C0894" w:rsidRPr="00C246F5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C246F5">
        <w:rPr>
          <w:rFonts w:asciiTheme="minorHAnsi" w:hAnsiTheme="minorHAnsi"/>
          <w:sz w:val="22"/>
          <w:szCs w:val="22"/>
          <w:shd w:val="clear" w:color="auto" w:fill="FFFFFF"/>
        </w:rPr>
        <w:t>2018</w:t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C246F5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«I møte med minoriteter», </w:t>
      </w:r>
      <w:r w:rsidR="00CE403C" w:rsidRPr="00C246F5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C246F5">
        <w:rPr>
          <w:rFonts w:asciiTheme="minorHAnsi" w:hAnsiTheme="minorHAnsi"/>
          <w:sz w:val="22"/>
          <w:szCs w:val="22"/>
          <w:shd w:val="clear" w:color="auto" w:fill="FFFFFF"/>
        </w:rPr>
        <w:t xml:space="preserve"> ved bachelorutdanninga i sosialt arbeid, Nord Universitet, 12. november 2018.</w:t>
      </w:r>
    </w:p>
    <w:p w14:paraId="45AF1CC3" w14:textId="77777777" w:rsidR="00985302" w:rsidRPr="00C246F5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65EE849" w14:textId="47B78B58" w:rsidR="000C0894" w:rsidRPr="0009532A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09532A">
        <w:rPr>
          <w:rFonts w:asciiTheme="minorHAnsi" w:hAnsiTheme="minorHAnsi"/>
          <w:sz w:val="22"/>
          <w:szCs w:val="22"/>
          <w:shd w:val="clear" w:color="auto" w:fill="FFFFFF"/>
        </w:rPr>
        <w:t>2018</w:t>
      </w:r>
      <w:r w:rsidRPr="0009532A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09532A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09532A">
        <w:rPr>
          <w:rFonts w:asciiTheme="minorHAnsi" w:hAnsiTheme="minorHAnsi"/>
          <w:sz w:val="22"/>
          <w:szCs w:val="22"/>
          <w:shd w:val="clear" w:color="auto" w:fill="FFFFFF"/>
        </w:rPr>
        <w:t xml:space="preserve">«Diskriminering og migrasjon», </w:t>
      </w:r>
      <w:r w:rsidR="00CE403C" w:rsidRPr="0009532A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09532A">
        <w:rPr>
          <w:rFonts w:asciiTheme="minorHAnsi" w:hAnsiTheme="minorHAnsi"/>
          <w:sz w:val="22"/>
          <w:szCs w:val="22"/>
          <w:shd w:val="clear" w:color="auto" w:fill="FFFFFF"/>
        </w:rPr>
        <w:t xml:space="preserve"> ved Politihøgskolen i Bodø, 22. oktober 2018.</w:t>
      </w:r>
    </w:p>
    <w:p w14:paraId="67699219" w14:textId="77777777" w:rsidR="00985302" w:rsidRPr="0009532A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2021A00" w14:textId="56B0B520" w:rsidR="000C0894" w:rsidRPr="00225E1D" w:rsidRDefault="00332669" w:rsidP="00332669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2016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>«Migrasjon», førelesing ved Politihøgskolen i Bodø, november 2016.</w:t>
      </w:r>
    </w:p>
    <w:p w14:paraId="54217719" w14:textId="77777777" w:rsidR="00985302" w:rsidRPr="00225E1D" w:rsidRDefault="00985302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5AC57E7" w14:textId="5016AD32" w:rsidR="000C0894" w:rsidRPr="00225E1D" w:rsidRDefault="00332669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2016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«Åleine på flukt. Einslege barn som kjem til Noreg», 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 ved fagdag for helsepersonell om einslege mindreårige asylsøkjarar, Nord Universitet, 12. oktober 2016. </w:t>
      </w:r>
    </w:p>
    <w:p w14:paraId="10FF3102" w14:textId="77777777" w:rsidR="00985302" w:rsidRPr="00225E1D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FB513F5" w14:textId="5020EA88" w:rsidR="000C0894" w:rsidRPr="00225E1D" w:rsidRDefault="00332669" w:rsidP="00332669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2015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«Alskens folk», 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 ved Universitetet i Agder, 14. oktober 2015.</w:t>
      </w:r>
    </w:p>
    <w:p w14:paraId="19D24650" w14:textId="77777777" w:rsidR="00985302" w:rsidRPr="00225E1D" w:rsidRDefault="00985302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0CB6C14" w14:textId="65EBBE0B" w:rsidR="000C0894" w:rsidRPr="00225E1D" w:rsidRDefault="00332669" w:rsidP="00332669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2015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«Skeiv på bygda», 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 ved Universitetet i Agder, 14. oktober 2015.</w:t>
      </w:r>
    </w:p>
    <w:p w14:paraId="1FE68756" w14:textId="77777777" w:rsidR="00985302" w:rsidRPr="00225E1D" w:rsidRDefault="00985302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6FE1F72" w14:textId="277C8A43" w:rsidR="000C0894" w:rsidRPr="00225E1D" w:rsidRDefault="00332669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2007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«Å være offer, hva betyr det? Offerbegrepet og offeropplevelser i et kjønnsteoretisk perspektiv», 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forelesning</w:t>
      </w:r>
      <w:r w:rsidR="000C0894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 ved kriminalpolitisk seminar, Universitetet i Oslo. 17. september 2007.</w:t>
      </w:r>
    </w:p>
    <w:p w14:paraId="15CFB010" w14:textId="77777777" w:rsidR="00F43160" w:rsidRPr="00225E1D" w:rsidRDefault="00F43160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E092CB6" w14:textId="3FBEE909" w:rsidR="000C0894" w:rsidRPr="00225E1D" w:rsidRDefault="00F43160" w:rsidP="00F43160">
      <w:pPr>
        <w:pStyle w:val="Overskrift2"/>
      </w:pPr>
      <w:r w:rsidRPr="00225E1D">
        <w:t xml:space="preserve">B. </w:t>
      </w:r>
      <w:r w:rsidR="000C0894" w:rsidRPr="00225E1D">
        <w:t>Emner</w:t>
      </w:r>
    </w:p>
    <w:p w14:paraId="5AABEC38" w14:textId="77777777" w:rsidR="00F43160" w:rsidRPr="00225E1D" w:rsidRDefault="00F43160" w:rsidP="00920128"/>
    <w:p w14:paraId="16F67C50" w14:textId="19FED723" w:rsidR="00985302" w:rsidRPr="00225E1D" w:rsidRDefault="000C0894" w:rsidP="00332669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2009-2010 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Medansvarl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i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g for SOS 100 Invitasjon til sosiologi, Sosiologisk Institutt, UiB.</w:t>
      </w:r>
    </w:p>
    <w:p w14:paraId="39D4ED7C" w14:textId="77777777" w:rsidR="00985302" w:rsidRPr="00225E1D" w:rsidRDefault="00985302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84B6301" w14:textId="3DAB11C3" w:rsidR="000C0894" w:rsidRPr="00225E1D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2009</w:t>
      </w:r>
      <w:r w:rsidR="0079053A" w:rsidRPr="00225E1D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2011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Medansvarl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i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g for SOS109 The Scandinavian Welfare Model and Gender Relations, Sosiologisk Institutt, UiB.</w:t>
      </w:r>
    </w:p>
    <w:p w14:paraId="4BED2FEA" w14:textId="77777777" w:rsidR="00985302" w:rsidRPr="00225E1D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1F21CFDE" w14:textId="238EE92B" w:rsidR="000C0894" w:rsidRPr="00225E1D" w:rsidRDefault="000C0894" w:rsidP="00332669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2010 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Bidragsyt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r ved SOS111 Familien i endring, Sosiologisk Institutt, UiB.</w:t>
      </w:r>
    </w:p>
    <w:p w14:paraId="3C93E9B8" w14:textId="77777777" w:rsidR="00985302" w:rsidRPr="00225E1D" w:rsidRDefault="00985302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F303B75" w14:textId="1BCB20F9" w:rsidR="000C0894" w:rsidRPr="00225E1D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2009</w:t>
      </w:r>
      <w:r w:rsidR="0079053A" w:rsidRPr="00225E1D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2011 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Bidragsyt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r ved SOS112 Internasjonal migrasjon og etniske relasjoner, Sosiologisk Institutt, UiB.</w:t>
      </w:r>
    </w:p>
    <w:p w14:paraId="0DE40EDC" w14:textId="77777777" w:rsidR="00985302" w:rsidRPr="00225E1D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5BDFCFC" w14:textId="77E9182A" w:rsidR="006F77B3" w:rsidRPr="00225E1D" w:rsidRDefault="000C0894" w:rsidP="00AC7C39">
      <w:pPr>
        <w:rPr>
          <w:rFonts w:asciiTheme="minorHAnsi" w:hAnsiTheme="minorHAnsi"/>
          <w:sz w:val="22"/>
          <w:szCs w:val="22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2010</w:t>
      </w:r>
      <w:r w:rsidR="0079053A" w:rsidRPr="00225E1D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2011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Bidragsyt</w:t>
      </w:r>
      <w:r w:rsidR="00CE403C" w:rsidRPr="00225E1D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r ved SOS201 Sosiologisk teori, nyere perspektiv. Sosiologisk Institutt,</w:t>
      </w:r>
      <w:r w:rsidRPr="00225E1D">
        <w:rPr>
          <w:rFonts w:asciiTheme="minorHAnsi" w:hAnsiTheme="minorHAnsi"/>
          <w:sz w:val="22"/>
          <w:szCs w:val="22"/>
        </w:rPr>
        <w:t xml:space="preserve"> UiB.</w:t>
      </w:r>
    </w:p>
    <w:p w14:paraId="2865E01B" w14:textId="3961531B" w:rsidR="000C0894" w:rsidRPr="00225E1D" w:rsidRDefault="000C0894" w:rsidP="006F77B3">
      <w:pPr>
        <w:ind w:left="360"/>
        <w:rPr>
          <w:rFonts w:asciiTheme="minorHAnsi" w:hAnsiTheme="minorHAnsi"/>
          <w:sz w:val="22"/>
          <w:szCs w:val="22"/>
        </w:rPr>
      </w:pPr>
      <w:r w:rsidRPr="00225E1D">
        <w:rPr>
          <w:rFonts w:asciiTheme="minorHAnsi" w:hAnsiTheme="minorHAnsi"/>
          <w:sz w:val="22"/>
          <w:szCs w:val="22"/>
        </w:rPr>
        <w:lastRenderedPageBreak/>
        <w:tab/>
      </w:r>
    </w:p>
    <w:p w14:paraId="67533529" w14:textId="72100245" w:rsidR="000C0894" w:rsidRPr="00225E1D" w:rsidRDefault="00F43160" w:rsidP="00F43160">
      <w:pPr>
        <w:pStyle w:val="Overskrift2"/>
      </w:pPr>
      <w:r w:rsidRPr="00225E1D">
        <w:t xml:space="preserve">C. </w:t>
      </w:r>
      <w:r w:rsidR="000C0894" w:rsidRPr="00225E1D">
        <w:t>Kurs</w:t>
      </w:r>
      <w:r w:rsidR="00764FEB" w:rsidRPr="00225E1D">
        <w:t>-</w:t>
      </w:r>
      <w:r w:rsidR="000C0894" w:rsidRPr="00225E1D">
        <w:t xml:space="preserve"> og</w:t>
      </w:r>
      <w:r w:rsidR="006F77B3" w:rsidRPr="00225E1D">
        <w:t xml:space="preserve"> </w:t>
      </w:r>
      <w:r w:rsidR="000C0894" w:rsidRPr="00225E1D">
        <w:t>workshop</w:t>
      </w:r>
      <w:r w:rsidR="00764FEB" w:rsidRPr="00225E1D">
        <w:t>LEDELSE</w:t>
      </w:r>
    </w:p>
    <w:p w14:paraId="4FF1D84D" w14:textId="77777777" w:rsidR="00F43160" w:rsidRPr="00225E1D" w:rsidRDefault="00F43160" w:rsidP="00920128"/>
    <w:p w14:paraId="517B5F4C" w14:textId="13C1D011" w:rsidR="00DB5800" w:rsidRPr="00225E1D" w:rsidRDefault="00DB5800" w:rsidP="00DB5800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2022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ab/>
        <w:t xml:space="preserve">Halvdags </w:t>
      </w:r>
      <w:r w:rsidR="004F5CBF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workshop med forelesning og grupperarbeid </w:t>
      </w:r>
      <w:r w:rsidR="00D95EE0"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på phd-kurs </w:t>
      </w:r>
      <w:r w:rsidR="004F5CBF" w:rsidRPr="00225E1D">
        <w:rPr>
          <w:rFonts w:asciiTheme="minorHAnsi" w:hAnsiTheme="minorHAnsi"/>
          <w:sz w:val="22"/>
          <w:szCs w:val="22"/>
          <w:shd w:val="clear" w:color="auto" w:fill="FFFFFF"/>
        </w:rPr>
        <w:t>ved Bergen International Summer School.</w:t>
      </w:r>
    </w:p>
    <w:p w14:paraId="39D20975" w14:textId="77777777" w:rsidR="00DB5800" w:rsidRPr="00225E1D" w:rsidRDefault="00DB5800" w:rsidP="00DB5800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E2B5F6D" w14:textId="6B340D98" w:rsidR="000C0894" w:rsidRPr="00225E1D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2022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Heldags analyseworkshop for ph.d.-kandidater ved Utanningsvitenskapelig fakultet ved UiO.</w:t>
      </w:r>
    </w:p>
    <w:p w14:paraId="2B74B07F" w14:textId="77777777" w:rsidR="00985302" w:rsidRPr="00225E1D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0F8CA43" w14:textId="46FA7C3A" w:rsidR="000C0894" w:rsidRPr="00225E1D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Heldags analyseworkshop, i samarbeid med Professor Susanne Bygnes, for to masterstudent</w:t>
      </w:r>
      <w:r w:rsidR="00F073BE" w:rsidRPr="00225E1D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r ved Sosiologisk Institutt ved UiB, 3. desember 2021.</w:t>
      </w:r>
    </w:p>
    <w:p w14:paraId="149E797A" w14:textId="77777777" w:rsidR="00985302" w:rsidRPr="00225E1D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3745B4F" w14:textId="127C883A" w:rsidR="000C0894" w:rsidRPr="00225E1D" w:rsidRDefault="000C0894" w:rsidP="00332669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Heldags analyseworkshop for phd-kandidat</w:t>
      </w:r>
      <w:r w:rsidR="00F073BE" w:rsidRPr="00225E1D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r ved Nord Universitet (digitalt).</w:t>
      </w:r>
    </w:p>
    <w:p w14:paraId="32567CA6" w14:textId="77777777" w:rsidR="00985302" w:rsidRPr="00225E1D" w:rsidRDefault="00985302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1DFBFE9" w14:textId="4E82D3AA" w:rsidR="000C0894" w:rsidRPr="00225E1D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Halvdags seminar om tematisk analyse for ph.d-kandidat</w:t>
      </w:r>
      <w:r w:rsidR="00F073BE" w:rsidRPr="00225E1D">
        <w:rPr>
          <w:rFonts w:asciiTheme="minorHAnsi" w:hAnsiTheme="minorHAnsi"/>
          <w:sz w:val="22"/>
          <w:szCs w:val="22"/>
          <w:shd w:val="clear" w:color="auto" w:fill="FFFFFF"/>
        </w:rPr>
        <w:t>er</w:t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 xml:space="preserve"> ved UiT campus Alta (digitalt).</w:t>
      </w:r>
    </w:p>
    <w:p w14:paraId="4FDA01BE" w14:textId="77777777" w:rsidR="00985302" w:rsidRPr="00225E1D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FD24228" w14:textId="0BFEFC40" w:rsidR="000C0894" w:rsidRPr="00225E1D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2020</w:t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 w:rsidRPr="00225E1D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225E1D">
        <w:rPr>
          <w:rFonts w:asciiTheme="minorHAnsi" w:hAnsiTheme="minorHAnsi"/>
          <w:sz w:val="22"/>
          <w:szCs w:val="22"/>
          <w:shd w:val="clear" w:color="auto" w:fill="FFFFFF"/>
        </w:rPr>
        <w:t>Workshop i «kollektiv kvalitativ analyse» for ph.d.-kandidat Cordula Karich, Nord Universitet.</w:t>
      </w:r>
    </w:p>
    <w:p w14:paraId="3506C979" w14:textId="77777777" w:rsidR="00985302" w:rsidRPr="00225E1D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040E3AE" w14:textId="6F3E5D98" w:rsidR="000C0894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8C160A">
        <w:rPr>
          <w:rFonts w:asciiTheme="minorHAnsi" w:hAnsiTheme="minorHAnsi"/>
          <w:sz w:val="22"/>
          <w:szCs w:val="22"/>
          <w:shd w:val="clear" w:color="auto" w:fill="FFFFFF"/>
        </w:rPr>
        <w:t>2016</w:t>
      </w:r>
      <w:r w:rsidR="0079053A" w:rsidRPr="008C160A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8C160A">
        <w:rPr>
          <w:rFonts w:asciiTheme="minorHAnsi" w:hAnsiTheme="minorHAnsi"/>
          <w:sz w:val="22"/>
          <w:szCs w:val="22"/>
          <w:shd w:val="clear" w:color="auto" w:fill="FFFFFF"/>
        </w:rPr>
        <w:t>2017</w:t>
      </w:r>
      <w:r w:rsidR="00332669" w:rsidRPr="008C160A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8C160A">
        <w:rPr>
          <w:rFonts w:asciiTheme="minorHAnsi" w:hAnsiTheme="minorHAnsi"/>
          <w:sz w:val="22"/>
          <w:szCs w:val="22"/>
          <w:shd w:val="clear" w:color="auto" w:fill="FFFFFF"/>
        </w:rPr>
        <w:t>Kurs i utlendingsrett for krisesenter</w:t>
      </w:r>
      <w:r w:rsidR="00F073BE" w:rsidRPr="008C160A">
        <w:rPr>
          <w:rFonts w:asciiTheme="minorHAnsi" w:hAnsiTheme="minorHAnsi"/>
          <w:sz w:val="22"/>
          <w:szCs w:val="22"/>
          <w:shd w:val="clear" w:color="auto" w:fill="FFFFFF"/>
        </w:rPr>
        <w:t>ansa</w:t>
      </w:r>
      <w:r w:rsidRPr="008C160A">
        <w:rPr>
          <w:rFonts w:asciiTheme="minorHAnsi" w:hAnsiTheme="minorHAnsi"/>
          <w:sz w:val="22"/>
          <w:szCs w:val="22"/>
          <w:shd w:val="clear" w:color="auto" w:fill="FFFFFF"/>
        </w:rPr>
        <w:t>tte og andre i førstelinje</w:t>
      </w:r>
      <w:r w:rsidR="00F073BE" w:rsidRPr="008C160A">
        <w:rPr>
          <w:rFonts w:asciiTheme="minorHAnsi" w:hAnsiTheme="minorHAnsi"/>
          <w:sz w:val="22"/>
          <w:szCs w:val="22"/>
          <w:shd w:val="clear" w:color="auto" w:fill="FFFFFF"/>
        </w:rPr>
        <w:t>tjenesten</w:t>
      </w:r>
      <w:r w:rsidRPr="008C160A">
        <w:rPr>
          <w:rFonts w:asciiTheme="minorHAnsi" w:hAnsiTheme="minorHAnsi"/>
          <w:sz w:val="22"/>
          <w:szCs w:val="22"/>
          <w:shd w:val="clear" w:color="auto" w:fill="FFFFFF"/>
        </w:rPr>
        <w:t xml:space="preserve"> i samarbeid med advokat Gunhild Vehusheia og Utlendingsdirektoratet: «Voldsutsatte med usikker oppholdsstatus. 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Hva er problemet?». Kurset g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i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kk over fire timar med 20-30 deltak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ere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hver gang og ble gjennomført i til sammen seks byer.</w:t>
      </w:r>
    </w:p>
    <w:p w14:paraId="35D3C18A" w14:textId="77777777" w:rsidR="00985302" w:rsidRPr="00AC7C39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46B5A4E" w14:textId="46998D0D" w:rsidR="000C0894" w:rsidRPr="00AC7C39" w:rsidRDefault="000C0894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2015</w:t>
      </w:r>
      <w:r w:rsidR="00332669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Kurs om seksuell orientering og kjønnsmangf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o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ld for 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ansatte i første linja i 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barnevernet, helset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j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enester og sk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o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le. Kurset 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gikk over 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3 tim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r, og 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vi 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gjennomførte rundt seks slike på Innhavet, i Steigen og i Bodø. Kurset 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ble utviklet og gjennomført i 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samarbeid med Rosa kompetanse. 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ab/>
      </w:r>
    </w:p>
    <w:p w14:paraId="39497537" w14:textId="77777777" w:rsidR="006F77B3" w:rsidRPr="00CE403C" w:rsidRDefault="006F77B3" w:rsidP="000C0894">
      <w:pPr>
        <w:rPr>
          <w:rFonts w:asciiTheme="minorHAnsi" w:hAnsiTheme="minorHAnsi"/>
          <w:b/>
          <w:bCs/>
          <w:sz w:val="22"/>
          <w:szCs w:val="22"/>
        </w:rPr>
      </w:pPr>
    </w:p>
    <w:p w14:paraId="55746935" w14:textId="0BC4F6E1" w:rsidR="000C0894" w:rsidRDefault="00F43160" w:rsidP="00F43160">
      <w:pPr>
        <w:pStyle w:val="Overskrift2"/>
      </w:pPr>
      <w:r>
        <w:t xml:space="preserve">D. </w:t>
      </w:r>
      <w:r w:rsidR="006F77B3" w:rsidRPr="00CE403C">
        <w:t>Veiledning</w:t>
      </w:r>
    </w:p>
    <w:p w14:paraId="09B8BBE3" w14:textId="77777777" w:rsidR="00F43160" w:rsidRPr="00AC7C39" w:rsidRDefault="00F43160" w:rsidP="00920128"/>
    <w:p w14:paraId="68669D7E" w14:textId="4CA16FAC" w:rsidR="000C0894" w:rsidRPr="00764FEB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</w:rPr>
        <w:t>2020</w:t>
      </w:r>
      <w:r w:rsidR="0079053A" w:rsidRPr="00764FEB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764FE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764FEB">
        <w:rPr>
          <w:rFonts w:asciiTheme="minorHAnsi" w:hAnsiTheme="minorHAnsi"/>
          <w:sz w:val="22"/>
          <w:szCs w:val="22"/>
          <w:shd w:val="clear" w:color="auto" w:fill="FFFFFF"/>
        </w:rPr>
        <w:t>Med</w:t>
      </w:r>
      <w:r w:rsidR="00F073BE" w:rsidRPr="00764FEB">
        <w:rPr>
          <w:rFonts w:asciiTheme="minorHAnsi" w:hAnsiTheme="minorHAnsi"/>
          <w:sz w:val="22"/>
          <w:szCs w:val="22"/>
          <w:shd w:val="clear" w:color="auto" w:fill="FFFFFF"/>
        </w:rPr>
        <w:t>veileder</w:t>
      </w:r>
      <w:r w:rsidRPr="00764FEB">
        <w:rPr>
          <w:rFonts w:asciiTheme="minorHAnsi" w:hAnsiTheme="minorHAnsi"/>
          <w:sz w:val="22"/>
          <w:szCs w:val="22"/>
          <w:shd w:val="clear" w:color="auto" w:fill="FFFFFF"/>
        </w:rPr>
        <w:t xml:space="preserve"> for p.hd.-kandidat Cordula Karich, Faktultet for samfunnsvitenskap, Nord Universitet, som skriv om «Lesbians and their siblings».</w:t>
      </w:r>
    </w:p>
    <w:p w14:paraId="25E80537" w14:textId="77777777" w:rsidR="00985302" w:rsidRPr="00764FEB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3B4DA7E" w14:textId="6845E4EF" w:rsidR="000C0894" w:rsidRPr="00764FEB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2016</w:t>
      </w:r>
      <w:r w:rsidR="00332669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332669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Sluttles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r for Tone Maia Lioddens doktorgradsavhandling “The burdens of discretion. </w:t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Managing uncertainty in the asylum bureaucracy” avlagt ved Institutt for sosiologi og samfunnsgeografi, Universitetet i Oslo.</w:t>
      </w:r>
    </w:p>
    <w:p w14:paraId="62BCCA4D" w14:textId="77777777" w:rsidR="00985302" w:rsidRPr="00764FEB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7E5E9D37" w14:textId="4E827509" w:rsidR="000C0894" w:rsidRPr="00764FEB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2022</w:t>
      </w:r>
      <w:r w:rsidR="0079053A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–</w:t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 </w:t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Hovud</w:t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veileder</w:t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 for Malin Antonia Pedersen ved Institutt for sosiologi og samfunnsgeografi, UiO.</w:t>
      </w:r>
    </w:p>
    <w:p w14:paraId="0570271C" w14:textId="77777777" w:rsidR="00985302" w:rsidRPr="00764FEB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0EC235E1" w14:textId="4994D39D" w:rsidR="000C0894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2015</w:t>
      </w:r>
      <w:r w:rsidR="0079053A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–</w:t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2017</w:t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Bi</w:t>
      </w:r>
      <w:r w:rsidR="00F073BE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veileder</w:t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 xml:space="preserve"> for Guro Kjernli Hagerup, «Barn og foreldreansvar – foreldreskapsnormer på ulike sider av nasjonalstaten. 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Saksbehandleres vurderinger i familieinnvandringssaker der søker er et barn» Insitutt for sosiologi og samfunnsgeografi, UiO.</w:t>
      </w:r>
    </w:p>
    <w:p w14:paraId="28358A4D" w14:textId="77777777" w:rsidR="00985302" w:rsidRPr="00AC7C39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B99A59F" w14:textId="6EECFD90" w:rsidR="000C0894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2010</w:t>
      </w:r>
      <w:r w:rsidR="0079053A" w:rsidRPr="00AC7C39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201</w:t>
      </w:r>
      <w:r w:rsidR="00332669">
        <w:rPr>
          <w:rFonts w:asciiTheme="minorHAnsi" w:hAnsiTheme="minorHAnsi"/>
          <w:sz w:val="22"/>
          <w:szCs w:val="22"/>
          <w:shd w:val="clear" w:color="auto" w:fill="FFFFFF"/>
        </w:rPr>
        <w:t>1</w:t>
      </w:r>
      <w:r w:rsidR="00332669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F073BE" w:rsidRPr="00AC7C39">
        <w:rPr>
          <w:rFonts w:asciiTheme="minorHAnsi" w:hAnsiTheme="minorHAnsi"/>
          <w:sz w:val="22"/>
          <w:szCs w:val="22"/>
          <w:shd w:val="clear" w:color="auto" w:fill="FFFFFF"/>
        </w:rPr>
        <w:t>Hovedveileder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 for Janne Lilletvedt, «Jeg har alltid drømt om å reise og jobbe i utlandet. En kvalitativ studie av østeuropeiske arbeidsinnvandreres motiver for migrasjon og erfaringer i det norske arbeidsmarkedet», Sosiologisk Institutt, UiB.</w:t>
      </w:r>
    </w:p>
    <w:p w14:paraId="5F9DBAF5" w14:textId="77777777" w:rsidR="00985302" w:rsidRPr="00AC7C39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D75F8AE" w14:textId="270BD035" w:rsidR="000C0894" w:rsidRPr="00AC7C39" w:rsidRDefault="000C0894" w:rsidP="00AC7C39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AC7C39">
        <w:rPr>
          <w:rFonts w:asciiTheme="minorHAnsi" w:hAnsiTheme="minorHAnsi"/>
          <w:sz w:val="22"/>
          <w:szCs w:val="22"/>
          <w:shd w:val="clear" w:color="auto" w:fill="FFFFFF"/>
        </w:rPr>
        <w:lastRenderedPageBreak/>
        <w:t>2009</w:t>
      </w:r>
      <w:r w:rsidR="0079053A" w:rsidRPr="00AC7C39">
        <w:rPr>
          <w:rFonts w:asciiTheme="minorHAnsi" w:hAnsiTheme="minorHAnsi"/>
          <w:sz w:val="22"/>
          <w:szCs w:val="22"/>
          <w:shd w:val="clear" w:color="auto" w:fill="FFFFFF"/>
        </w:rPr>
        <w:t>–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2011</w:t>
      </w:r>
      <w:r w:rsidR="00332669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="00F073BE" w:rsidRPr="00764FEB">
        <w:rPr>
          <w:rFonts w:asciiTheme="minorHAnsi" w:hAnsiTheme="minorHAnsi"/>
          <w:sz w:val="22"/>
          <w:szCs w:val="22"/>
          <w:shd w:val="clear" w:color="auto" w:fill="FFFFFF"/>
        </w:rPr>
        <w:t>Veileder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 xml:space="preserve"> for tre bachelorstudent</w:t>
      </w:r>
      <w:r w:rsidR="003C1F2E">
        <w:rPr>
          <w:rFonts w:asciiTheme="minorHAnsi" w:hAnsiTheme="minorHAnsi"/>
          <w:sz w:val="22"/>
          <w:szCs w:val="22"/>
          <w:shd w:val="clear" w:color="auto" w:fill="FFFFFF"/>
        </w:rPr>
        <w:t>e</w:t>
      </w:r>
      <w:r w:rsidRPr="00AC7C39">
        <w:rPr>
          <w:rFonts w:asciiTheme="minorHAnsi" w:hAnsiTheme="minorHAnsi"/>
          <w:sz w:val="22"/>
          <w:szCs w:val="22"/>
          <w:shd w:val="clear" w:color="auto" w:fill="FFFFFF"/>
        </w:rPr>
        <w:t>r, Sosiologisk Institutt, Universitetet i Bergen.</w:t>
      </w:r>
    </w:p>
    <w:p w14:paraId="1305D0B5" w14:textId="77777777" w:rsidR="006F77B3" w:rsidRPr="00CE403C" w:rsidRDefault="006F77B3" w:rsidP="000C0894">
      <w:pPr>
        <w:rPr>
          <w:rFonts w:asciiTheme="minorHAnsi" w:hAnsiTheme="minorHAnsi"/>
          <w:sz w:val="22"/>
          <w:szCs w:val="22"/>
        </w:rPr>
      </w:pPr>
    </w:p>
    <w:p w14:paraId="41D1FED5" w14:textId="0CE79BF3" w:rsidR="000C0894" w:rsidRPr="00764FEB" w:rsidRDefault="00F43160" w:rsidP="00F43160">
      <w:pPr>
        <w:pStyle w:val="Overskrift2"/>
        <w:rPr>
          <w:lang w:val="nn-NO"/>
        </w:rPr>
      </w:pPr>
      <w:r w:rsidRPr="00764FEB">
        <w:rPr>
          <w:lang w:val="nn-NO"/>
        </w:rPr>
        <w:t xml:space="preserve">E. </w:t>
      </w:r>
      <w:r w:rsidR="000C0894" w:rsidRPr="00764FEB">
        <w:rPr>
          <w:lang w:val="nn-NO"/>
        </w:rPr>
        <w:t>Eksamenssensur på bachelor- og masternivå</w:t>
      </w:r>
    </w:p>
    <w:p w14:paraId="756E2E2B" w14:textId="2E2951B0" w:rsidR="00EA1A28" w:rsidRPr="00F208BB" w:rsidRDefault="00EA1A28" w:rsidP="00EA1A28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F208BB">
        <w:rPr>
          <w:rFonts w:asciiTheme="minorHAnsi" w:hAnsiTheme="minorHAnsi"/>
          <w:sz w:val="22"/>
          <w:szCs w:val="22"/>
          <w:shd w:val="clear" w:color="auto" w:fill="FFFFFF"/>
        </w:rPr>
        <w:t>2024</w:t>
      </w:r>
      <w:r w:rsidRPr="00F208BB">
        <w:rPr>
          <w:rFonts w:asciiTheme="minorHAnsi" w:hAnsiTheme="minorHAnsi"/>
          <w:sz w:val="22"/>
          <w:szCs w:val="22"/>
          <w:shd w:val="clear" w:color="auto" w:fill="FFFFFF"/>
        </w:rPr>
        <w:tab/>
        <w:t xml:space="preserve">Ekstern sensor for Universitetet i Sør-Østnorge. Bedømmelse av masteroppgaven </w:t>
      </w:r>
    </w:p>
    <w:p w14:paraId="302A4A9B" w14:textId="77777777" w:rsidR="00EA1A28" w:rsidRPr="00F208BB" w:rsidRDefault="00EA1A28" w:rsidP="00EA1A28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1AC866C" w14:textId="45C36447" w:rsidR="0036213D" w:rsidRPr="00F208BB" w:rsidRDefault="0036213D" w:rsidP="00EA1A28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  <w:r w:rsidRPr="00F208BB">
        <w:rPr>
          <w:rFonts w:asciiTheme="minorHAnsi" w:hAnsiTheme="minorHAnsi"/>
          <w:sz w:val="22"/>
          <w:szCs w:val="22"/>
          <w:shd w:val="clear" w:color="auto" w:fill="FFFFFF"/>
        </w:rPr>
        <w:t>2024</w:t>
      </w:r>
      <w:r w:rsidRPr="00F208BB">
        <w:rPr>
          <w:rFonts w:asciiTheme="minorHAnsi" w:hAnsiTheme="minorHAnsi"/>
          <w:sz w:val="22"/>
          <w:szCs w:val="22"/>
          <w:shd w:val="clear" w:color="auto" w:fill="FFFFFF"/>
        </w:rPr>
        <w:tab/>
        <w:t>Ekstern sensor for Senter for tverrfaglig kjønnsforskning ved Universitetet i Oslo. Bedømmelse av oppgaven</w:t>
      </w:r>
      <w:r w:rsidR="00A179A9" w:rsidRPr="00F208BB">
        <w:rPr>
          <w:rFonts w:asciiTheme="minorHAnsi" w:hAnsiTheme="minorHAnsi"/>
          <w:sz w:val="22"/>
          <w:szCs w:val="22"/>
          <w:shd w:val="clear" w:color="auto" w:fill="FFFFFF"/>
        </w:rPr>
        <w:t xml:space="preserve"> «</w:t>
      </w:r>
      <w:r w:rsidR="0079356E" w:rsidRPr="00F208BB">
        <w:rPr>
          <w:rFonts w:asciiTheme="minorHAnsi" w:hAnsiTheme="minorHAnsi"/>
          <w:sz w:val="22"/>
          <w:szCs w:val="22"/>
          <w:shd w:val="clear" w:color="auto" w:fill="FFFFFF"/>
        </w:rPr>
        <w:t>Tying the knot, Corssing boundaries. A Discourse Analysis of Norwegian Marriage Immigration Documents</w:t>
      </w:r>
      <w:r w:rsidR="00A179A9" w:rsidRPr="00F208BB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14:paraId="1E6BF908" w14:textId="77777777" w:rsidR="0036213D" w:rsidRPr="00F208BB" w:rsidRDefault="0036213D" w:rsidP="00D073B6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73591E20" w14:textId="56896A01" w:rsidR="00F43160" w:rsidRPr="007F4A9B" w:rsidRDefault="00D073B6" w:rsidP="00A179A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7F4A9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2023</w:t>
      </w:r>
      <w:r w:rsidRPr="007F4A9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  <w:t xml:space="preserve">Ekstern sensor for Institutt for sosiologi og samfunnsgeografi ved Universitetet i Oslo. </w:t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Bedømmelse av masteroppgaven "</w:t>
      </w:r>
      <w:r w:rsidR="003E2C5E" w:rsidRPr="0009532A">
        <w:rPr>
          <w:lang w:val="nn-NO"/>
        </w:rPr>
        <w:t xml:space="preserve"> </w:t>
      </w:r>
      <w:r w:rsidR="003E2C5E" w:rsidRPr="003E2C5E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Et intimt innblikk i seksualitetsnormer</w:t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".</w:t>
      </w:r>
    </w:p>
    <w:p w14:paraId="56B8F71B" w14:textId="77777777" w:rsidR="00D073B6" w:rsidRDefault="00D073B6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5653C828" w14:textId="50AEA33B" w:rsidR="000C0894" w:rsidRPr="00764FEB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2021</w:t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Ekstern sensor for Institutt for sosiologi og samfunnsgeografi ved Universitetet i Oslo. Bedømmelse av masteroppgaven "Forståelser av fellesskap, subkultur og symboler".</w:t>
      </w:r>
    </w:p>
    <w:p w14:paraId="432C64FA" w14:textId="77777777" w:rsidR="00985302" w:rsidRPr="00764FEB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67327C06" w14:textId="0A9CB988" w:rsidR="000C0894" w:rsidRPr="00764FEB" w:rsidRDefault="006F77B3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</w:t>
      </w:r>
      <w:r w:rsidR="000C0894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019</w:t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="000C0894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Ekstern sensor for Institutt for sosiologi og samfunnsgeografi ved Universitetet i Oslo. Bedømmelse av masteroppgaven "Skeiv i Oslo".</w:t>
      </w:r>
    </w:p>
    <w:p w14:paraId="5FEDC952" w14:textId="77777777" w:rsidR="00985302" w:rsidRPr="00764FEB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4B2E7CCE" w14:textId="39864131" w:rsidR="000C0894" w:rsidRPr="00764FEB" w:rsidRDefault="000C0894" w:rsidP="0033266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2014</w:t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Ekstern sensor ved kurset «Interseksjonalitet som teoretisk, metodisk og praktisk analyseredskap» master i sosialfag, ved Høgskolen i Oslo og Akershus.</w:t>
      </w:r>
    </w:p>
    <w:p w14:paraId="4D10A407" w14:textId="77777777" w:rsidR="00985302" w:rsidRPr="00764FEB" w:rsidRDefault="00985302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</w:p>
    <w:p w14:paraId="5176C9B2" w14:textId="6E7FC3C6" w:rsidR="000C0894" w:rsidRPr="00764FEB" w:rsidRDefault="006F77B3" w:rsidP="00AC7C39">
      <w:pPr>
        <w:ind w:left="1410" w:hanging="1410"/>
        <w:rPr>
          <w:rFonts w:asciiTheme="minorHAnsi" w:hAnsiTheme="minorHAnsi"/>
          <w:sz w:val="22"/>
          <w:szCs w:val="22"/>
          <w:shd w:val="clear" w:color="auto" w:fill="FFFFFF"/>
          <w:lang w:val="nn-NO"/>
        </w:rPr>
      </w:pPr>
      <w:r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2</w:t>
      </w:r>
      <w:r w:rsidR="000C0894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008</w:t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="00332669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ab/>
      </w:r>
      <w:r w:rsidR="000C0894" w:rsidRPr="00764FEB">
        <w:rPr>
          <w:rFonts w:asciiTheme="minorHAnsi" w:hAnsiTheme="minorHAnsi"/>
          <w:sz w:val="22"/>
          <w:szCs w:val="22"/>
          <w:shd w:val="clear" w:color="auto" w:fill="FFFFFF"/>
          <w:lang w:val="nn-NO"/>
        </w:rPr>
        <w:t>Intern sensor ved kurset «SOS101 Individ og samfunn», bachelor i sosiologi ved Universitetet i Bergen.</w:t>
      </w:r>
    </w:p>
    <w:p w14:paraId="507E3860" w14:textId="639ED567" w:rsidR="005839F8" w:rsidRPr="00764FEB" w:rsidRDefault="005839F8" w:rsidP="000C0894">
      <w:pPr>
        <w:rPr>
          <w:lang w:val="nn-NO"/>
        </w:rPr>
      </w:pPr>
    </w:p>
    <w:p w14:paraId="6D3889A6" w14:textId="36866E01" w:rsidR="0054120A" w:rsidRPr="00764FEB" w:rsidRDefault="0016191F" w:rsidP="00F43160">
      <w:pPr>
        <w:pStyle w:val="Overskrift1"/>
        <w:rPr>
          <w:lang w:val="nn-NO"/>
        </w:rPr>
      </w:pPr>
      <w:r w:rsidRPr="00764FEB">
        <w:rPr>
          <w:lang w:val="nn-NO"/>
        </w:rPr>
        <w:t xml:space="preserve">III. </w:t>
      </w:r>
      <w:r w:rsidR="0054120A" w:rsidRPr="00764FEB">
        <w:rPr>
          <w:lang w:val="nn-NO"/>
        </w:rPr>
        <w:t>Administrasjon</w:t>
      </w:r>
      <w:r w:rsidR="005839F8" w:rsidRPr="00764FEB">
        <w:rPr>
          <w:lang w:val="nn-NO"/>
        </w:rPr>
        <w:t xml:space="preserve"> og </w:t>
      </w:r>
      <w:r w:rsidR="00F43160" w:rsidRPr="00764FEB">
        <w:rPr>
          <w:lang w:val="nn-NO"/>
        </w:rPr>
        <w:t>ledelse</w:t>
      </w:r>
    </w:p>
    <w:p w14:paraId="5D3525E9" w14:textId="77777777" w:rsidR="000E45DC" w:rsidRPr="00764FEB" w:rsidRDefault="000E45DC" w:rsidP="00AC7C39">
      <w:pPr>
        <w:rPr>
          <w:lang w:val="nn-NO"/>
        </w:rPr>
      </w:pPr>
    </w:p>
    <w:p w14:paraId="48D14A42" w14:textId="767C6BF9" w:rsidR="004F4CAD" w:rsidRPr="00764FEB" w:rsidRDefault="00F43160" w:rsidP="00F43160">
      <w:pPr>
        <w:pStyle w:val="Overskrift2"/>
        <w:rPr>
          <w:lang w:val="nn-NO"/>
        </w:rPr>
      </w:pPr>
      <w:r w:rsidRPr="00764FEB">
        <w:rPr>
          <w:lang w:val="nn-NO"/>
        </w:rPr>
        <w:t>A. G</w:t>
      </w:r>
      <w:r w:rsidR="004F4CAD" w:rsidRPr="00764FEB">
        <w:rPr>
          <w:lang w:val="nn-NO"/>
        </w:rPr>
        <w:t>enerell administrativ erfaring</w:t>
      </w:r>
      <w:r w:rsidR="005839F8" w:rsidRPr="00764FEB">
        <w:rPr>
          <w:lang w:val="nn-NO"/>
        </w:rPr>
        <w:t xml:space="preserve"> </w:t>
      </w:r>
    </w:p>
    <w:p w14:paraId="3297E2BE" w14:textId="77777777" w:rsidR="00962EA5" w:rsidRPr="00764FEB" w:rsidRDefault="00962EA5" w:rsidP="00AC7C39">
      <w:pPr>
        <w:rPr>
          <w:lang w:val="nn-NO"/>
        </w:rPr>
      </w:pPr>
    </w:p>
    <w:p w14:paraId="38AC79DD" w14:textId="1E471DAE" w:rsidR="790BE4E4" w:rsidRPr="008B11B3" w:rsidRDefault="000E3D0D" w:rsidP="008B11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Jeg har </w:t>
      </w:r>
      <w:r w:rsidR="008B11B3">
        <w:rPr>
          <w:rFonts w:asciiTheme="minorHAnsi" w:hAnsiTheme="minorHAnsi"/>
          <w:sz w:val="22"/>
          <w:szCs w:val="22"/>
        </w:rPr>
        <w:t xml:space="preserve">bred erfaring med administrasjon og ledelse av </w:t>
      </w:r>
      <w:r w:rsidR="00A2589C">
        <w:rPr>
          <w:rFonts w:asciiTheme="minorHAnsi" w:hAnsiTheme="minorHAnsi"/>
          <w:sz w:val="22"/>
          <w:szCs w:val="22"/>
        </w:rPr>
        <w:t xml:space="preserve">prosjekter, </w:t>
      </w:r>
      <w:r w:rsidR="008B11B3">
        <w:rPr>
          <w:rFonts w:asciiTheme="minorHAnsi" w:hAnsiTheme="minorHAnsi"/>
          <w:sz w:val="22"/>
          <w:szCs w:val="22"/>
        </w:rPr>
        <w:t>herunder forskningsrådsprosjekter</w:t>
      </w:r>
      <w:r w:rsidR="00A2589C">
        <w:rPr>
          <w:rFonts w:asciiTheme="minorHAnsi" w:hAnsiTheme="minorHAnsi"/>
          <w:sz w:val="22"/>
          <w:szCs w:val="22"/>
        </w:rPr>
        <w:t>,</w:t>
      </w:r>
      <w:r w:rsidR="008B11B3">
        <w:rPr>
          <w:rFonts w:asciiTheme="minorHAnsi" w:hAnsiTheme="minorHAnsi"/>
          <w:sz w:val="22"/>
          <w:szCs w:val="22"/>
        </w:rPr>
        <w:t xml:space="preserve"> oppdragsforskning</w:t>
      </w:r>
      <w:r w:rsidR="00A2589C">
        <w:rPr>
          <w:rFonts w:asciiTheme="minorHAnsi" w:hAnsiTheme="minorHAnsi"/>
          <w:sz w:val="22"/>
          <w:szCs w:val="22"/>
        </w:rPr>
        <w:t xml:space="preserve"> og formidlingsprosjekter</w:t>
      </w:r>
      <w:r w:rsidR="008B11B3">
        <w:rPr>
          <w:rFonts w:asciiTheme="minorHAnsi" w:hAnsiTheme="minorHAnsi"/>
          <w:sz w:val="22"/>
          <w:szCs w:val="22"/>
        </w:rPr>
        <w:t xml:space="preserve">. </w:t>
      </w:r>
      <w:r w:rsidR="00A2589C">
        <w:rPr>
          <w:rFonts w:asciiTheme="minorHAnsi" w:hAnsiTheme="minorHAnsi"/>
          <w:sz w:val="22"/>
          <w:szCs w:val="22"/>
        </w:rPr>
        <w:t xml:space="preserve">Jeg </w:t>
      </w:r>
      <w:r w:rsidR="00756A01">
        <w:rPr>
          <w:rFonts w:asciiTheme="minorHAnsi" w:hAnsiTheme="minorHAnsi"/>
          <w:sz w:val="22"/>
          <w:szCs w:val="22"/>
        </w:rPr>
        <w:t xml:space="preserve">organiserer arbeidet godt, og har gode evner til samarbeid og ledelse. Jeg har </w:t>
      </w:r>
      <w:r w:rsidR="005E2A5F">
        <w:rPr>
          <w:rFonts w:asciiTheme="minorHAnsi" w:hAnsiTheme="minorHAnsi"/>
          <w:sz w:val="22"/>
          <w:szCs w:val="22"/>
        </w:rPr>
        <w:t xml:space="preserve">fra </w:t>
      </w:r>
      <w:r w:rsidR="00604784">
        <w:rPr>
          <w:rFonts w:asciiTheme="minorHAnsi" w:hAnsiTheme="minorHAnsi"/>
          <w:sz w:val="22"/>
          <w:szCs w:val="22"/>
        </w:rPr>
        <w:t xml:space="preserve">tidligere omfattende erfaring fra politikk og organisasjonsarbeid. Dette har gitt </w:t>
      </w:r>
      <w:r w:rsidR="005E2A5F">
        <w:rPr>
          <w:rFonts w:asciiTheme="minorHAnsi" w:hAnsiTheme="minorHAnsi"/>
          <w:sz w:val="22"/>
          <w:szCs w:val="22"/>
        </w:rPr>
        <w:t>meg</w:t>
      </w:r>
      <w:r w:rsidR="00604784">
        <w:rPr>
          <w:rFonts w:asciiTheme="minorHAnsi" w:hAnsiTheme="minorHAnsi"/>
          <w:sz w:val="22"/>
          <w:szCs w:val="22"/>
        </w:rPr>
        <w:t xml:space="preserve"> verdifull erfaring med å </w:t>
      </w:r>
      <w:r w:rsidR="00662AD8">
        <w:rPr>
          <w:rFonts w:asciiTheme="minorHAnsi" w:hAnsiTheme="minorHAnsi"/>
          <w:sz w:val="22"/>
          <w:szCs w:val="22"/>
        </w:rPr>
        <w:t xml:space="preserve">administrere styrer, utvalg, </w:t>
      </w:r>
      <w:r w:rsidR="005E2A5F">
        <w:rPr>
          <w:rFonts w:asciiTheme="minorHAnsi" w:hAnsiTheme="minorHAnsi"/>
          <w:sz w:val="22"/>
          <w:szCs w:val="22"/>
        </w:rPr>
        <w:t>konferanser og komitearbeid.</w:t>
      </w:r>
      <w:r w:rsidR="00662AD8">
        <w:rPr>
          <w:rFonts w:asciiTheme="minorHAnsi" w:hAnsiTheme="minorHAnsi"/>
          <w:sz w:val="22"/>
          <w:szCs w:val="22"/>
        </w:rPr>
        <w:t xml:space="preserve"> Denne erfaringen har vist seg å være svært nyttig, blant annet da </w:t>
      </w:r>
      <w:r w:rsidR="005E2A5F">
        <w:rPr>
          <w:rFonts w:asciiTheme="minorHAnsi" w:hAnsiTheme="minorHAnsi"/>
          <w:sz w:val="22"/>
          <w:szCs w:val="22"/>
        </w:rPr>
        <w:t>jeg satt</w:t>
      </w:r>
      <w:r w:rsidR="00662AD8">
        <w:rPr>
          <w:rFonts w:asciiTheme="minorHAnsi" w:hAnsiTheme="minorHAnsi"/>
          <w:sz w:val="22"/>
          <w:szCs w:val="22"/>
        </w:rPr>
        <w:t xml:space="preserve"> i det regjeringsoppnevnte Likestillingsutvalget mellom 2010</w:t>
      </w:r>
      <w:r w:rsidR="0079053A">
        <w:rPr>
          <w:rFonts w:asciiTheme="minorHAnsi" w:hAnsiTheme="minorHAnsi"/>
          <w:sz w:val="22"/>
          <w:szCs w:val="22"/>
        </w:rPr>
        <w:t>–</w:t>
      </w:r>
      <w:r w:rsidR="00662AD8">
        <w:rPr>
          <w:rFonts w:asciiTheme="minorHAnsi" w:hAnsiTheme="minorHAnsi"/>
          <w:sz w:val="22"/>
          <w:szCs w:val="22"/>
        </w:rPr>
        <w:t>2012</w:t>
      </w:r>
      <w:r w:rsidR="00F00507">
        <w:rPr>
          <w:rFonts w:asciiTheme="minorHAnsi" w:hAnsiTheme="minorHAnsi"/>
          <w:sz w:val="22"/>
          <w:szCs w:val="22"/>
        </w:rPr>
        <w:t>, et arbeid i skjæringsfeltet mellom forskning og politikkutvikling.</w:t>
      </w:r>
      <w:r w:rsidR="00262D7D">
        <w:rPr>
          <w:rFonts w:asciiTheme="minorHAnsi" w:hAnsiTheme="minorHAnsi"/>
          <w:sz w:val="22"/>
          <w:szCs w:val="22"/>
        </w:rPr>
        <w:t xml:space="preserve"> </w:t>
      </w:r>
    </w:p>
    <w:p w14:paraId="377D9197" w14:textId="77777777" w:rsidR="004F4CAD" w:rsidRDefault="004F4CAD" w:rsidP="00CA7A6A">
      <w:pPr>
        <w:pStyle w:val="Oversikrift"/>
        <w:spacing w:after="0"/>
        <w:rPr>
          <w:rFonts w:asciiTheme="minorHAnsi" w:hAnsiTheme="minorHAnsi"/>
          <w:sz w:val="22"/>
          <w:szCs w:val="22"/>
        </w:rPr>
      </w:pPr>
    </w:p>
    <w:p w14:paraId="67472C43" w14:textId="330448E4" w:rsidR="004F4CAD" w:rsidRPr="005839F8" w:rsidRDefault="00F43160" w:rsidP="00AC7C39">
      <w:pPr>
        <w:pStyle w:val="Overskrift2"/>
      </w:pPr>
      <w:r>
        <w:t xml:space="preserve">B. </w:t>
      </w:r>
      <w:r w:rsidR="004F4CAD" w:rsidRPr="1055070A">
        <w:t>Medlem i styrer, komiteer og utvalg</w:t>
      </w:r>
    </w:p>
    <w:p w14:paraId="058712DC" w14:textId="355B3C49" w:rsidR="5A3548B9" w:rsidRDefault="5A3548B9" w:rsidP="5A3548B9">
      <w:pPr>
        <w:rPr>
          <w:rFonts w:asciiTheme="minorHAnsi" w:hAnsiTheme="minorHAnsi"/>
          <w:sz w:val="22"/>
          <w:szCs w:val="22"/>
        </w:rPr>
      </w:pPr>
    </w:p>
    <w:p w14:paraId="3B34BF84" w14:textId="4360DBE7" w:rsidR="001952E6" w:rsidRDefault="001952E6" w:rsidP="00A8616A">
      <w:pPr>
        <w:tabs>
          <w:tab w:val="left" w:pos="1418"/>
        </w:tabs>
        <w:ind w:left="1416" w:hanging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 w:rsidR="000B292C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ab/>
        <w:t>Styremedlem (ansatterepresentant) i Nordlandsforskning AS.</w:t>
      </w:r>
    </w:p>
    <w:p w14:paraId="3C9C68FA" w14:textId="3B31CC44" w:rsidR="005843FB" w:rsidRPr="00BB2D97" w:rsidRDefault="005843FB" w:rsidP="00A8616A">
      <w:pPr>
        <w:tabs>
          <w:tab w:val="left" w:pos="1418"/>
        </w:tabs>
        <w:ind w:left="1416" w:hanging="1416"/>
        <w:rPr>
          <w:rFonts w:asciiTheme="minorHAnsi" w:hAnsiTheme="minorHAnsi"/>
          <w:sz w:val="22"/>
          <w:szCs w:val="22"/>
        </w:rPr>
      </w:pPr>
      <w:r w:rsidRPr="00BB2D97">
        <w:rPr>
          <w:rFonts w:asciiTheme="minorHAnsi" w:hAnsiTheme="minorHAnsi"/>
          <w:sz w:val="22"/>
          <w:szCs w:val="22"/>
        </w:rPr>
        <w:t>2022</w:t>
      </w:r>
      <w:r w:rsidRPr="00BB2D97">
        <w:rPr>
          <w:rFonts w:asciiTheme="minorHAnsi" w:hAnsiTheme="minorHAnsi"/>
          <w:sz w:val="22"/>
          <w:szCs w:val="22"/>
        </w:rPr>
        <w:tab/>
        <w:t>Eks</w:t>
      </w:r>
      <w:r w:rsidR="008E3E8D" w:rsidRPr="00BB2D97">
        <w:rPr>
          <w:rFonts w:asciiTheme="minorHAnsi" w:hAnsiTheme="minorHAnsi"/>
          <w:sz w:val="22"/>
          <w:szCs w:val="22"/>
        </w:rPr>
        <w:t>pertvitne for Home Office Committee</w:t>
      </w:r>
      <w:r w:rsidR="000B17E1" w:rsidRPr="00BB2D97">
        <w:rPr>
          <w:rFonts w:asciiTheme="minorHAnsi" w:hAnsiTheme="minorHAnsi"/>
          <w:sz w:val="22"/>
          <w:szCs w:val="22"/>
        </w:rPr>
        <w:t>s høring om familieinnvandring</w:t>
      </w:r>
      <w:r w:rsidR="008E3E8D" w:rsidRPr="00BB2D97">
        <w:rPr>
          <w:rFonts w:asciiTheme="minorHAnsi" w:hAnsiTheme="minorHAnsi"/>
          <w:sz w:val="22"/>
          <w:szCs w:val="22"/>
        </w:rPr>
        <w:t>, Storbritannias parl</w:t>
      </w:r>
      <w:r w:rsidR="00EE1783" w:rsidRPr="00BB2D97">
        <w:rPr>
          <w:rFonts w:asciiTheme="minorHAnsi" w:hAnsiTheme="minorHAnsi"/>
          <w:sz w:val="22"/>
          <w:szCs w:val="22"/>
        </w:rPr>
        <w:t>ament, 11.10.2022.</w:t>
      </w:r>
    </w:p>
    <w:p w14:paraId="0DC8B9A8" w14:textId="78C870CD" w:rsidR="0043263A" w:rsidRPr="0096082B" w:rsidRDefault="0043263A" w:rsidP="00A8616A">
      <w:pPr>
        <w:tabs>
          <w:tab w:val="left" w:pos="1418"/>
        </w:tabs>
        <w:ind w:left="1416" w:hanging="1416"/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2021</w:t>
      </w:r>
      <w:r w:rsidR="0079053A">
        <w:rPr>
          <w:rFonts w:asciiTheme="minorHAnsi" w:hAnsiTheme="minorHAnsi"/>
          <w:sz w:val="22"/>
          <w:szCs w:val="22"/>
        </w:rPr>
        <w:t>–</w:t>
      </w:r>
      <w:r w:rsidRPr="0096082B">
        <w:rPr>
          <w:rFonts w:asciiTheme="minorHAnsi" w:hAnsiTheme="minorHAnsi"/>
          <w:sz w:val="22"/>
          <w:szCs w:val="22"/>
        </w:rPr>
        <w:tab/>
        <w:t xml:space="preserve">Medlem av </w:t>
      </w:r>
      <w:r w:rsidR="00AA3F24" w:rsidRPr="0096082B">
        <w:rPr>
          <w:rFonts w:asciiTheme="minorHAnsi" w:hAnsiTheme="minorHAnsi"/>
          <w:sz w:val="22"/>
          <w:szCs w:val="22"/>
        </w:rPr>
        <w:t>redaksjonsrådet for Tidsskrift for kjønnsforskning</w:t>
      </w:r>
    </w:p>
    <w:p w14:paraId="5DCA12A2" w14:textId="23FF57AE" w:rsidR="00A8616A" w:rsidRPr="0096082B" w:rsidRDefault="00A8616A" w:rsidP="00A8616A">
      <w:pPr>
        <w:tabs>
          <w:tab w:val="left" w:pos="1418"/>
        </w:tabs>
        <w:ind w:left="1416" w:hanging="1416"/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2020</w:t>
      </w:r>
      <w:r w:rsidR="0079053A">
        <w:rPr>
          <w:rFonts w:asciiTheme="minorHAnsi" w:hAnsiTheme="minorHAnsi"/>
          <w:sz w:val="22"/>
          <w:szCs w:val="22"/>
        </w:rPr>
        <w:t>–</w:t>
      </w:r>
      <w:r w:rsidRPr="0096082B">
        <w:rPr>
          <w:rFonts w:asciiTheme="minorHAnsi" w:hAnsiTheme="minorHAnsi"/>
          <w:sz w:val="22"/>
          <w:szCs w:val="22"/>
        </w:rPr>
        <w:tab/>
        <w:t>Medlem av Norges Kvinnelobbys ekspertutvalg på likestillingsfeltet</w:t>
      </w:r>
    </w:p>
    <w:p w14:paraId="3ED370A0" w14:textId="15D36B21" w:rsidR="00A24C3F" w:rsidRPr="0096082B" w:rsidRDefault="7C036EE7" w:rsidP="007C0CF6">
      <w:pPr>
        <w:tabs>
          <w:tab w:val="left" w:pos="1418"/>
        </w:tabs>
        <w:ind w:left="1416" w:hanging="1416"/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2010</w:t>
      </w:r>
      <w:r w:rsidR="0079053A">
        <w:rPr>
          <w:rFonts w:asciiTheme="minorHAnsi" w:hAnsiTheme="minorHAnsi"/>
          <w:sz w:val="22"/>
          <w:szCs w:val="22"/>
        </w:rPr>
        <w:t>–</w:t>
      </w:r>
      <w:r w:rsidRPr="0096082B">
        <w:rPr>
          <w:rFonts w:asciiTheme="minorHAnsi" w:hAnsiTheme="minorHAnsi"/>
          <w:sz w:val="22"/>
          <w:szCs w:val="22"/>
        </w:rPr>
        <w:t xml:space="preserve">2012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Pr="0096082B">
        <w:rPr>
          <w:rFonts w:asciiTheme="minorHAnsi" w:hAnsiTheme="minorHAnsi"/>
          <w:sz w:val="22"/>
          <w:szCs w:val="22"/>
        </w:rPr>
        <w:t xml:space="preserve">Medlem av det regjeringsoppnevnte </w:t>
      </w:r>
      <w:r w:rsidR="11FDAF8A" w:rsidRPr="0096082B">
        <w:rPr>
          <w:rFonts w:asciiTheme="minorHAnsi" w:hAnsiTheme="minorHAnsi"/>
          <w:sz w:val="22"/>
          <w:szCs w:val="22"/>
        </w:rPr>
        <w:t xml:space="preserve">Likestillingsutvalget. Utvalget ble ledet av professor Hege Skjeie og overleverte til </w:t>
      </w:r>
      <w:r w:rsidR="00A24C3F" w:rsidRPr="0096082B">
        <w:rPr>
          <w:rFonts w:asciiTheme="minorHAnsi" w:hAnsiTheme="minorHAnsi"/>
          <w:sz w:val="22"/>
          <w:szCs w:val="22"/>
        </w:rPr>
        <w:t>Barne, likestillings og inkluderingsdepartementet</w:t>
      </w:r>
      <w:r w:rsidR="3C531566" w:rsidRPr="0096082B">
        <w:rPr>
          <w:rFonts w:asciiTheme="minorHAnsi" w:hAnsiTheme="minorHAnsi"/>
          <w:sz w:val="22"/>
          <w:szCs w:val="22"/>
        </w:rPr>
        <w:t xml:space="preserve"> NOU 2011: 18 Struktur for likestilling og NOU 2012: 15 Politikk for likestilling</w:t>
      </w:r>
    </w:p>
    <w:p w14:paraId="6C8BECEB" w14:textId="55BFD410" w:rsidR="00A24C3F" w:rsidRPr="0096082B" w:rsidRDefault="3C531566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 xml:space="preserve">2011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Pr="0096082B">
        <w:rPr>
          <w:rFonts w:asciiTheme="minorHAnsi" w:hAnsiTheme="minorHAnsi"/>
          <w:sz w:val="22"/>
          <w:szCs w:val="22"/>
        </w:rPr>
        <w:t xml:space="preserve">Medlem av instituttrådet ved </w:t>
      </w:r>
      <w:r w:rsidR="00A24C3F" w:rsidRPr="0096082B">
        <w:rPr>
          <w:rFonts w:asciiTheme="minorHAnsi" w:hAnsiTheme="minorHAnsi"/>
          <w:sz w:val="22"/>
          <w:szCs w:val="22"/>
        </w:rPr>
        <w:t>Sosiologisk Institutt</w:t>
      </w:r>
      <w:r w:rsidR="4A223FCD" w:rsidRPr="0096082B">
        <w:rPr>
          <w:rFonts w:asciiTheme="minorHAnsi" w:hAnsiTheme="minorHAnsi"/>
          <w:sz w:val="22"/>
          <w:szCs w:val="22"/>
        </w:rPr>
        <w:t xml:space="preserve">, Universitetet i </w:t>
      </w:r>
      <w:r w:rsidR="001E67CA" w:rsidRPr="0096082B">
        <w:rPr>
          <w:rFonts w:asciiTheme="minorHAnsi" w:hAnsiTheme="minorHAnsi"/>
          <w:sz w:val="22"/>
          <w:szCs w:val="22"/>
        </w:rPr>
        <w:t>B</w:t>
      </w:r>
      <w:r w:rsidR="00A24C3F" w:rsidRPr="0096082B">
        <w:rPr>
          <w:rFonts w:asciiTheme="minorHAnsi" w:hAnsiTheme="minorHAnsi"/>
          <w:sz w:val="22"/>
          <w:szCs w:val="22"/>
        </w:rPr>
        <w:t>ergen</w:t>
      </w:r>
    </w:p>
    <w:p w14:paraId="26E76E00" w14:textId="6784AED0" w:rsidR="00A24C3F" w:rsidRPr="0096082B" w:rsidRDefault="00A24C3F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2007</w:t>
      </w:r>
      <w:r w:rsidR="6AA8A6D8" w:rsidRPr="0096082B">
        <w:rPr>
          <w:rFonts w:asciiTheme="minorHAnsi" w:hAnsiTheme="minorHAnsi"/>
          <w:sz w:val="22"/>
          <w:szCs w:val="22"/>
        </w:rPr>
        <w:t xml:space="preserve">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="6AA8A6D8" w:rsidRPr="0096082B">
        <w:rPr>
          <w:rFonts w:asciiTheme="minorHAnsi" w:hAnsiTheme="minorHAnsi"/>
          <w:sz w:val="22"/>
          <w:szCs w:val="22"/>
        </w:rPr>
        <w:t xml:space="preserve">Medlem av kvinnepolitisk utvalg, </w:t>
      </w:r>
      <w:r w:rsidRPr="0096082B">
        <w:rPr>
          <w:rFonts w:asciiTheme="minorHAnsi" w:hAnsiTheme="minorHAnsi"/>
          <w:sz w:val="22"/>
          <w:szCs w:val="22"/>
        </w:rPr>
        <w:t>Sosialistisk Venstreparti</w:t>
      </w:r>
    </w:p>
    <w:p w14:paraId="0B3C06C5" w14:textId="6AC19E50" w:rsidR="00A24C3F" w:rsidRPr="0096082B" w:rsidRDefault="00A24C3F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lastRenderedPageBreak/>
        <w:t>2004</w:t>
      </w:r>
      <w:r w:rsidR="0079053A">
        <w:rPr>
          <w:rFonts w:asciiTheme="minorHAnsi" w:hAnsiTheme="minorHAnsi"/>
          <w:sz w:val="22"/>
          <w:szCs w:val="22"/>
        </w:rPr>
        <w:t>–</w:t>
      </w:r>
      <w:r w:rsidRPr="0096082B">
        <w:rPr>
          <w:rFonts w:asciiTheme="minorHAnsi" w:hAnsiTheme="minorHAnsi"/>
          <w:sz w:val="22"/>
          <w:szCs w:val="22"/>
        </w:rPr>
        <w:t>2006</w:t>
      </w:r>
      <w:r w:rsidR="0523FDD7" w:rsidRPr="0096082B">
        <w:rPr>
          <w:rFonts w:asciiTheme="minorHAnsi" w:hAnsiTheme="minorHAnsi"/>
          <w:sz w:val="22"/>
          <w:szCs w:val="22"/>
        </w:rPr>
        <w:t xml:space="preserve">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="0523FDD7" w:rsidRPr="0096082B">
        <w:rPr>
          <w:rFonts w:asciiTheme="minorHAnsi" w:hAnsiTheme="minorHAnsi"/>
          <w:sz w:val="22"/>
          <w:szCs w:val="22"/>
        </w:rPr>
        <w:t xml:space="preserve">Medlem av sentralstyret og Jentepolitisk leder i </w:t>
      </w:r>
      <w:r w:rsidRPr="0096082B">
        <w:rPr>
          <w:rFonts w:asciiTheme="minorHAnsi" w:hAnsiTheme="minorHAnsi"/>
          <w:sz w:val="22"/>
          <w:szCs w:val="22"/>
        </w:rPr>
        <w:t>Sosialistisk Ungdom</w:t>
      </w:r>
    </w:p>
    <w:p w14:paraId="2FBA5D58" w14:textId="47065AEA" w:rsidR="00A24C3F" w:rsidRPr="0096082B" w:rsidRDefault="40E30BED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 xml:space="preserve">2004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Pr="0096082B">
        <w:rPr>
          <w:rFonts w:asciiTheme="minorHAnsi" w:hAnsiTheme="minorHAnsi"/>
          <w:sz w:val="22"/>
          <w:szCs w:val="22"/>
        </w:rPr>
        <w:t xml:space="preserve">Leder av Studentfagutvalget og Landsstyrerepresentant for </w:t>
      </w:r>
      <w:r w:rsidR="00A24C3F" w:rsidRPr="0096082B">
        <w:rPr>
          <w:rFonts w:asciiTheme="minorHAnsi" w:hAnsiTheme="minorHAnsi"/>
          <w:sz w:val="22"/>
          <w:szCs w:val="22"/>
        </w:rPr>
        <w:t xml:space="preserve">Norsk </w:t>
      </w:r>
      <w:r w:rsidR="00A24C3F" w:rsidRPr="0096082B">
        <w:rPr>
          <w:rFonts w:asciiTheme="minorHAnsi" w:hAnsiTheme="minorHAnsi"/>
          <w:sz w:val="22"/>
          <w:szCs w:val="22"/>
        </w:rPr>
        <w:tab/>
        <w:t>Tjenestemannslag</w:t>
      </w:r>
    </w:p>
    <w:p w14:paraId="447FFA89" w14:textId="7057DF9E" w:rsidR="00A24C3F" w:rsidRPr="0096082B" w:rsidRDefault="00A24C3F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2001</w:t>
      </w:r>
      <w:r w:rsidR="0079053A">
        <w:rPr>
          <w:rFonts w:asciiTheme="minorHAnsi" w:hAnsiTheme="minorHAnsi"/>
          <w:sz w:val="22"/>
          <w:szCs w:val="22"/>
        </w:rPr>
        <w:t>–</w:t>
      </w:r>
      <w:r w:rsidRPr="0096082B">
        <w:rPr>
          <w:rFonts w:asciiTheme="minorHAnsi" w:hAnsiTheme="minorHAnsi"/>
          <w:sz w:val="22"/>
          <w:szCs w:val="22"/>
        </w:rPr>
        <w:t>2005</w:t>
      </w:r>
      <w:r w:rsidR="6A4B7C1A" w:rsidRPr="0096082B">
        <w:rPr>
          <w:rFonts w:asciiTheme="minorHAnsi" w:hAnsiTheme="minorHAnsi"/>
          <w:sz w:val="22"/>
          <w:szCs w:val="22"/>
        </w:rPr>
        <w:t xml:space="preserve">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="6A4B7C1A" w:rsidRPr="0096082B">
        <w:rPr>
          <w:rFonts w:asciiTheme="minorHAnsi" w:hAnsiTheme="minorHAnsi"/>
          <w:sz w:val="22"/>
          <w:szCs w:val="22"/>
        </w:rPr>
        <w:t>2. vara til Stortinget</w:t>
      </w:r>
      <w:r w:rsidR="00C92B25" w:rsidRPr="0096082B">
        <w:rPr>
          <w:rFonts w:asciiTheme="minorHAnsi" w:hAnsiTheme="minorHAnsi"/>
          <w:sz w:val="22"/>
          <w:szCs w:val="22"/>
        </w:rPr>
        <w:t xml:space="preserve"> for</w:t>
      </w:r>
      <w:r w:rsidR="6A4B7C1A" w:rsidRPr="0096082B">
        <w:rPr>
          <w:rFonts w:asciiTheme="minorHAnsi" w:hAnsiTheme="minorHAnsi"/>
          <w:sz w:val="22"/>
          <w:szCs w:val="22"/>
        </w:rPr>
        <w:t xml:space="preserve"> </w:t>
      </w:r>
      <w:r w:rsidRPr="0096082B">
        <w:rPr>
          <w:rFonts w:asciiTheme="minorHAnsi" w:hAnsiTheme="minorHAnsi"/>
          <w:sz w:val="22"/>
          <w:szCs w:val="22"/>
        </w:rPr>
        <w:t>Sosialistisk Venstrepart</w:t>
      </w:r>
      <w:r w:rsidR="00786F20">
        <w:rPr>
          <w:rFonts w:asciiTheme="minorHAnsi" w:hAnsiTheme="minorHAnsi"/>
          <w:sz w:val="22"/>
          <w:szCs w:val="22"/>
        </w:rPr>
        <w:t>i</w:t>
      </w:r>
      <w:r w:rsidR="0007605C" w:rsidRPr="0096082B">
        <w:rPr>
          <w:rFonts w:asciiTheme="minorHAnsi" w:hAnsiTheme="minorHAnsi"/>
          <w:sz w:val="22"/>
          <w:szCs w:val="22"/>
        </w:rPr>
        <w:t>, Rogaland</w:t>
      </w:r>
      <w:r w:rsidR="33FA4201" w:rsidRPr="0096082B">
        <w:rPr>
          <w:rFonts w:asciiTheme="minorHAnsi" w:hAnsiTheme="minorHAnsi"/>
          <w:sz w:val="22"/>
          <w:szCs w:val="22"/>
        </w:rPr>
        <w:t>.</w:t>
      </w:r>
    </w:p>
    <w:p w14:paraId="33226B94" w14:textId="4B3F1D96" w:rsidR="00A24C3F" w:rsidRPr="0096082B" w:rsidRDefault="00A24C3F" w:rsidP="007C0CF6">
      <w:pPr>
        <w:tabs>
          <w:tab w:val="left" w:pos="1418"/>
        </w:tabs>
        <w:ind w:left="1416" w:hanging="1416"/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2001</w:t>
      </w:r>
      <w:r w:rsidR="0079053A">
        <w:rPr>
          <w:rFonts w:asciiTheme="minorHAnsi" w:hAnsiTheme="minorHAnsi"/>
          <w:sz w:val="22"/>
          <w:szCs w:val="22"/>
        </w:rPr>
        <w:t>–</w:t>
      </w:r>
      <w:r w:rsidRPr="0096082B">
        <w:rPr>
          <w:rFonts w:asciiTheme="minorHAnsi" w:hAnsiTheme="minorHAnsi"/>
          <w:sz w:val="22"/>
          <w:szCs w:val="22"/>
        </w:rPr>
        <w:t xml:space="preserve">2003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="399B7D84" w:rsidRPr="0096082B">
        <w:rPr>
          <w:rFonts w:asciiTheme="minorHAnsi" w:hAnsiTheme="minorHAnsi"/>
          <w:sz w:val="22"/>
          <w:szCs w:val="22"/>
        </w:rPr>
        <w:t xml:space="preserve">Landsstyrerepresentant og medlem av arbeidsutvalget, Hordaland </w:t>
      </w:r>
      <w:r w:rsidRPr="0096082B">
        <w:rPr>
          <w:rFonts w:asciiTheme="minorHAnsi" w:hAnsiTheme="minorHAnsi"/>
          <w:sz w:val="22"/>
          <w:szCs w:val="22"/>
        </w:rPr>
        <w:t>Sosialistisk Ungdom</w:t>
      </w:r>
    </w:p>
    <w:p w14:paraId="0EB5D0EE" w14:textId="593F74B3" w:rsidR="00A24C3F" w:rsidRPr="0096082B" w:rsidRDefault="00A24C3F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 xml:space="preserve">2002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="0D4073C5" w:rsidRPr="0096082B">
        <w:rPr>
          <w:rFonts w:asciiTheme="minorHAnsi" w:hAnsiTheme="minorHAnsi"/>
          <w:sz w:val="22"/>
          <w:szCs w:val="22"/>
        </w:rPr>
        <w:t xml:space="preserve">Leder for landsmøteforberedende valgkomite, </w:t>
      </w:r>
      <w:r w:rsidRPr="0096082B">
        <w:rPr>
          <w:rFonts w:asciiTheme="minorHAnsi" w:hAnsiTheme="minorHAnsi"/>
          <w:sz w:val="22"/>
          <w:szCs w:val="22"/>
        </w:rPr>
        <w:t>Sosialistisk Ungdom</w:t>
      </w:r>
    </w:p>
    <w:p w14:paraId="2392C2D3" w14:textId="4F5EDFE1" w:rsidR="00A24C3F" w:rsidRPr="0096082B" w:rsidRDefault="00A24C3F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1999</w:t>
      </w:r>
      <w:r w:rsidR="0079053A">
        <w:rPr>
          <w:rFonts w:asciiTheme="minorHAnsi" w:hAnsiTheme="minorHAnsi"/>
          <w:sz w:val="22"/>
          <w:szCs w:val="22"/>
        </w:rPr>
        <w:t>–</w:t>
      </w:r>
      <w:r w:rsidRPr="0096082B">
        <w:rPr>
          <w:rFonts w:asciiTheme="minorHAnsi" w:hAnsiTheme="minorHAnsi"/>
          <w:sz w:val="22"/>
          <w:szCs w:val="22"/>
        </w:rPr>
        <w:t xml:space="preserve">2001 </w:t>
      </w:r>
      <w:r w:rsidR="007C0CF6" w:rsidRPr="0096082B">
        <w:rPr>
          <w:rFonts w:asciiTheme="minorHAnsi" w:hAnsiTheme="minorHAnsi"/>
          <w:sz w:val="22"/>
          <w:szCs w:val="22"/>
        </w:rPr>
        <w:tab/>
      </w:r>
      <w:r w:rsidR="02DAD4DC" w:rsidRPr="0096082B">
        <w:rPr>
          <w:rFonts w:asciiTheme="minorHAnsi" w:hAnsiTheme="minorHAnsi"/>
          <w:sz w:val="22"/>
          <w:szCs w:val="22"/>
        </w:rPr>
        <w:t xml:space="preserve">Fylkesstyrerepresentant, Rogaland </w:t>
      </w:r>
      <w:r w:rsidRPr="0096082B">
        <w:rPr>
          <w:rFonts w:asciiTheme="minorHAnsi" w:hAnsiTheme="minorHAnsi"/>
          <w:sz w:val="22"/>
          <w:szCs w:val="22"/>
        </w:rPr>
        <w:t>Sosialistisk Ungdom</w:t>
      </w:r>
    </w:p>
    <w:p w14:paraId="1504DBFB" w14:textId="15913327" w:rsidR="00A24C3F" w:rsidRPr="0096082B" w:rsidRDefault="00A24C3F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96082B">
        <w:rPr>
          <w:rFonts w:asciiTheme="minorHAnsi" w:hAnsiTheme="minorHAnsi"/>
          <w:sz w:val="22"/>
          <w:szCs w:val="22"/>
        </w:rPr>
        <w:t>2001</w:t>
      </w:r>
      <w:r w:rsidR="7FD01919" w:rsidRPr="0096082B">
        <w:rPr>
          <w:rFonts w:asciiTheme="minorHAnsi" w:hAnsiTheme="minorHAnsi"/>
          <w:sz w:val="22"/>
          <w:szCs w:val="22"/>
        </w:rPr>
        <w:t xml:space="preserve"> Leder </w:t>
      </w:r>
      <w:r w:rsidRPr="0096082B">
        <w:rPr>
          <w:rFonts w:asciiTheme="minorHAnsi" w:hAnsiTheme="minorHAnsi"/>
          <w:sz w:val="22"/>
          <w:szCs w:val="22"/>
        </w:rPr>
        <w:tab/>
        <w:t>Sandnes Sosialistisk Ungdom</w:t>
      </w:r>
    </w:p>
    <w:p w14:paraId="467A28AD" w14:textId="4650CEA3" w:rsidR="00404E8C" w:rsidRDefault="00A24C3F" w:rsidP="006315AF">
      <w:pPr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6315AF">
        <w:rPr>
          <w:rFonts w:asciiTheme="minorHAnsi" w:hAnsiTheme="minorHAnsi"/>
          <w:sz w:val="22"/>
          <w:szCs w:val="22"/>
          <w:lang w:val="sv-SE"/>
        </w:rPr>
        <w:t>1998</w:t>
      </w:r>
      <w:r w:rsidR="0079053A">
        <w:rPr>
          <w:rFonts w:asciiTheme="minorHAnsi" w:hAnsiTheme="minorHAnsi"/>
          <w:sz w:val="22"/>
          <w:szCs w:val="22"/>
          <w:lang w:val="sv-SE"/>
        </w:rPr>
        <w:t>–</w:t>
      </w:r>
      <w:r w:rsidRPr="006315AF">
        <w:rPr>
          <w:rFonts w:asciiTheme="minorHAnsi" w:hAnsiTheme="minorHAnsi"/>
          <w:sz w:val="22"/>
          <w:szCs w:val="22"/>
          <w:lang w:val="sv-SE"/>
        </w:rPr>
        <w:t>2000</w:t>
      </w:r>
      <w:r w:rsidR="4457E091" w:rsidRPr="006315AF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7C0CF6">
        <w:rPr>
          <w:rFonts w:asciiTheme="minorHAnsi" w:hAnsiTheme="minorHAnsi"/>
          <w:sz w:val="22"/>
          <w:szCs w:val="22"/>
          <w:lang w:val="sv-SE"/>
        </w:rPr>
        <w:tab/>
      </w:r>
      <w:r w:rsidR="4457E091" w:rsidRPr="006315AF">
        <w:rPr>
          <w:rFonts w:asciiTheme="minorHAnsi" w:hAnsiTheme="minorHAnsi"/>
          <w:sz w:val="22"/>
          <w:szCs w:val="22"/>
          <w:lang w:val="sv-SE"/>
        </w:rPr>
        <w:t>Leder og styremedlem for e</w:t>
      </w:r>
      <w:r w:rsidRPr="006315AF">
        <w:rPr>
          <w:rFonts w:asciiTheme="minorHAnsi" w:hAnsiTheme="minorHAnsi"/>
          <w:sz w:val="22"/>
          <w:szCs w:val="22"/>
          <w:lang w:val="sv-SE"/>
        </w:rPr>
        <w:t>levrådsstyret ved Lundehaugen v</w:t>
      </w:r>
      <w:r w:rsidR="2C85618F" w:rsidRPr="006315AF">
        <w:rPr>
          <w:rFonts w:asciiTheme="minorHAnsi" w:hAnsiTheme="minorHAnsi"/>
          <w:sz w:val="22"/>
          <w:szCs w:val="22"/>
          <w:lang w:val="sv-SE"/>
        </w:rPr>
        <w:t>ideregående skole</w:t>
      </w:r>
      <w:r w:rsidRPr="006315AF">
        <w:rPr>
          <w:rFonts w:asciiTheme="minorHAnsi" w:hAnsiTheme="minorHAnsi"/>
          <w:sz w:val="22"/>
          <w:szCs w:val="22"/>
          <w:lang w:val="sv-SE"/>
        </w:rPr>
        <w:tab/>
      </w:r>
    </w:p>
    <w:sectPr w:rsidR="00404E8C" w:rsidSect="0093535A">
      <w:footerReference w:type="default" r:id="rId17"/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703C" w14:textId="77777777" w:rsidR="005C5B93" w:rsidRDefault="005C5B93" w:rsidP="006F2398">
      <w:r>
        <w:separator/>
      </w:r>
    </w:p>
  </w:endnote>
  <w:endnote w:type="continuationSeparator" w:id="0">
    <w:p w14:paraId="6E731D3A" w14:textId="77777777" w:rsidR="005C5B93" w:rsidRDefault="005C5B93" w:rsidP="006F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</w:rPr>
      <w:id w:val="1071780463"/>
      <w:docPartObj>
        <w:docPartGallery w:val="Page Numbers (Bottom of Page)"/>
        <w:docPartUnique/>
      </w:docPartObj>
    </w:sdtPr>
    <w:sdtEndPr/>
    <w:sdtContent>
      <w:p w14:paraId="5E75A1BF" w14:textId="5AB52BEA" w:rsidR="009D7694" w:rsidRPr="00AC7C39" w:rsidRDefault="009D7694">
        <w:pPr>
          <w:pStyle w:val="Bunntekst"/>
          <w:jc w:val="center"/>
          <w:rPr>
            <w:rFonts w:asciiTheme="minorHAnsi" w:hAnsiTheme="minorHAnsi" w:cstheme="minorHAnsi"/>
            <w:sz w:val="20"/>
          </w:rPr>
        </w:pPr>
        <w:r w:rsidRPr="00AC7C39">
          <w:rPr>
            <w:rFonts w:asciiTheme="minorHAnsi" w:hAnsiTheme="minorHAnsi" w:cstheme="minorHAnsi"/>
            <w:sz w:val="20"/>
          </w:rPr>
          <w:fldChar w:fldCharType="begin"/>
        </w:r>
        <w:r w:rsidRPr="00AC7C39">
          <w:rPr>
            <w:rFonts w:asciiTheme="minorHAnsi" w:hAnsiTheme="minorHAnsi" w:cstheme="minorHAnsi"/>
            <w:sz w:val="20"/>
          </w:rPr>
          <w:instrText>PAGE   \* MERGEFORMAT</w:instrText>
        </w:r>
        <w:r w:rsidRPr="00AC7C39">
          <w:rPr>
            <w:rFonts w:asciiTheme="minorHAnsi" w:hAnsiTheme="minorHAnsi" w:cstheme="minorHAnsi"/>
            <w:sz w:val="20"/>
          </w:rPr>
          <w:fldChar w:fldCharType="separate"/>
        </w:r>
        <w:r w:rsidRPr="00AC7C39">
          <w:rPr>
            <w:rFonts w:asciiTheme="minorHAnsi" w:hAnsiTheme="minorHAnsi" w:cstheme="minorHAnsi"/>
            <w:noProof/>
            <w:sz w:val="20"/>
          </w:rPr>
          <w:t>1</w:t>
        </w:r>
        <w:r w:rsidRPr="00AC7C39"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 xml:space="preserve"> av </w:t>
        </w:r>
        <w:r>
          <w:rPr>
            <w:rFonts w:asciiTheme="minorHAnsi" w:hAnsiTheme="minorHAnsi" w:cstheme="minorHAnsi"/>
            <w:sz w:val="20"/>
          </w:rPr>
          <w:fldChar w:fldCharType="begin"/>
        </w:r>
        <w:r>
          <w:rPr>
            <w:rFonts w:asciiTheme="minorHAnsi" w:hAnsiTheme="minorHAnsi" w:cstheme="minorHAnsi"/>
            <w:sz w:val="20"/>
          </w:rPr>
          <w:instrText xml:space="preserve"> NUMPAGES  \* Arabic  \* MERGEFORMAT </w:instrText>
        </w:r>
        <w:r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17</w:t>
        </w:r>
        <w:r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 xml:space="preserve"> </w:t>
        </w:r>
      </w:p>
    </w:sdtContent>
  </w:sdt>
  <w:p w14:paraId="61CAF95F" w14:textId="77777777" w:rsidR="009D7694" w:rsidRPr="00AC7C39" w:rsidRDefault="009D7694">
    <w:pPr>
      <w:pStyle w:val="Bunntekst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649A" w14:textId="77777777" w:rsidR="005C5B93" w:rsidRDefault="005C5B93" w:rsidP="006F2398">
      <w:r>
        <w:separator/>
      </w:r>
    </w:p>
  </w:footnote>
  <w:footnote w:type="continuationSeparator" w:id="0">
    <w:p w14:paraId="4DD58CB6" w14:textId="77777777" w:rsidR="005C5B93" w:rsidRDefault="005C5B93" w:rsidP="006F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Oppnelse"/>
      <w:lvlText w:val="*"/>
      <w:lvlJc w:val="left"/>
    </w:lvl>
  </w:abstractNum>
  <w:abstractNum w:abstractNumId="1" w15:restartNumberingAfterBreak="0">
    <w:nsid w:val="003638B7"/>
    <w:multiLevelType w:val="hybridMultilevel"/>
    <w:tmpl w:val="E256B7F2"/>
    <w:lvl w:ilvl="0" w:tplc="507AC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0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8B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47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E7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0A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A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66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0859"/>
    <w:multiLevelType w:val="hybridMultilevel"/>
    <w:tmpl w:val="D7FC7C1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0487E"/>
    <w:multiLevelType w:val="hybridMultilevel"/>
    <w:tmpl w:val="19CCFA86"/>
    <w:lvl w:ilvl="0" w:tplc="29C013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760A"/>
    <w:multiLevelType w:val="hybridMultilevel"/>
    <w:tmpl w:val="7DB6349A"/>
    <w:lvl w:ilvl="0" w:tplc="4E70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EF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C7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E8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5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A7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E4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4F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43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5337"/>
    <w:multiLevelType w:val="hybridMultilevel"/>
    <w:tmpl w:val="41AAAC6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69F5"/>
    <w:multiLevelType w:val="hybridMultilevel"/>
    <w:tmpl w:val="68F261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26FA3"/>
    <w:multiLevelType w:val="hybridMultilevel"/>
    <w:tmpl w:val="406265EA"/>
    <w:lvl w:ilvl="0" w:tplc="3036E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E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22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C0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86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07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8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C7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2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0577A"/>
    <w:multiLevelType w:val="hybridMultilevel"/>
    <w:tmpl w:val="4DEEF8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415B"/>
    <w:multiLevelType w:val="hybridMultilevel"/>
    <w:tmpl w:val="143CA3BE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85855"/>
    <w:multiLevelType w:val="hybridMultilevel"/>
    <w:tmpl w:val="AE220424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333"/>
    <w:multiLevelType w:val="hybridMultilevel"/>
    <w:tmpl w:val="2BB408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31769"/>
    <w:multiLevelType w:val="hybridMultilevel"/>
    <w:tmpl w:val="71E261CA"/>
    <w:lvl w:ilvl="0" w:tplc="120A8B1E">
      <w:start w:val="19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B563B"/>
    <w:multiLevelType w:val="hybridMultilevel"/>
    <w:tmpl w:val="642C8888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211E7"/>
    <w:multiLevelType w:val="hybridMultilevel"/>
    <w:tmpl w:val="E516F9CE"/>
    <w:lvl w:ilvl="0" w:tplc="5934935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62639"/>
    <w:multiLevelType w:val="hybridMultilevel"/>
    <w:tmpl w:val="475E415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94505"/>
    <w:multiLevelType w:val="hybridMultilevel"/>
    <w:tmpl w:val="FF1450B8"/>
    <w:lvl w:ilvl="0" w:tplc="29C013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C6D4E"/>
    <w:multiLevelType w:val="hybridMultilevel"/>
    <w:tmpl w:val="318045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43361F"/>
    <w:multiLevelType w:val="hybridMultilevel"/>
    <w:tmpl w:val="2304D67A"/>
    <w:lvl w:ilvl="0" w:tplc="C6240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49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A7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2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4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05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A0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E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CE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C2DB3"/>
    <w:multiLevelType w:val="hybridMultilevel"/>
    <w:tmpl w:val="B7C0FA28"/>
    <w:lvl w:ilvl="0" w:tplc="6D0CC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EA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05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2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E5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69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E4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AB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567D7"/>
    <w:multiLevelType w:val="hybridMultilevel"/>
    <w:tmpl w:val="AE220424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E7A0F"/>
    <w:multiLevelType w:val="hybridMultilevel"/>
    <w:tmpl w:val="35AC99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3871"/>
    <w:multiLevelType w:val="hybridMultilevel"/>
    <w:tmpl w:val="68F26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E5427"/>
    <w:multiLevelType w:val="hybridMultilevel"/>
    <w:tmpl w:val="281626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3143"/>
    <w:multiLevelType w:val="hybridMultilevel"/>
    <w:tmpl w:val="143470DC"/>
    <w:lvl w:ilvl="0" w:tplc="04140015">
      <w:start w:val="1"/>
      <w:numFmt w:val="upperLetter"/>
      <w:lvlText w:val="%1."/>
      <w:lvlJc w:val="left"/>
      <w:pPr>
        <w:ind w:left="1065" w:hanging="360"/>
      </w:p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9704A23"/>
    <w:multiLevelType w:val="hybridMultilevel"/>
    <w:tmpl w:val="DE306CCC"/>
    <w:lvl w:ilvl="0" w:tplc="489AA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66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E5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E8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C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7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C4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22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35BB"/>
    <w:multiLevelType w:val="hybridMultilevel"/>
    <w:tmpl w:val="EBBAF22A"/>
    <w:lvl w:ilvl="0" w:tplc="BDCCC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86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CB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65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A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6E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61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41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E7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90310"/>
    <w:multiLevelType w:val="hybridMultilevel"/>
    <w:tmpl w:val="A2C02374"/>
    <w:lvl w:ilvl="0" w:tplc="7EC86670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B20AE"/>
    <w:multiLevelType w:val="hybridMultilevel"/>
    <w:tmpl w:val="EE969C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A7F40"/>
    <w:multiLevelType w:val="hybridMultilevel"/>
    <w:tmpl w:val="F9549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47528"/>
    <w:multiLevelType w:val="hybridMultilevel"/>
    <w:tmpl w:val="E7A4115C"/>
    <w:lvl w:ilvl="0" w:tplc="04140001">
      <w:start w:val="19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1189D"/>
    <w:multiLevelType w:val="hybridMultilevel"/>
    <w:tmpl w:val="3D928934"/>
    <w:lvl w:ilvl="0" w:tplc="1CC035AA">
      <w:start w:val="19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0377C"/>
    <w:multiLevelType w:val="hybridMultilevel"/>
    <w:tmpl w:val="AFDE4C38"/>
    <w:lvl w:ilvl="0" w:tplc="5B868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C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0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42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4F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0A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60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60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048D7"/>
    <w:multiLevelType w:val="hybridMultilevel"/>
    <w:tmpl w:val="EC7A8ED0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5296D"/>
    <w:multiLevelType w:val="hybridMultilevel"/>
    <w:tmpl w:val="00C6ED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107"/>
    <w:multiLevelType w:val="hybridMultilevel"/>
    <w:tmpl w:val="97A079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9005F"/>
    <w:multiLevelType w:val="hybridMultilevel"/>
    <w:tmpl w:val="CB7AB298"/>
    <w:lvl w:ilvl="0" w:tplc="FAEE3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AC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C0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6B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ED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27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2C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E0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49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20C36"/>
    <w:multiLevelType w:val="hybridMultilevel"/>
    <w:tmpl w:val="642C8888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E0C62"/>
    <w:multiLevelType w:val="hybridMultilevel"/>
    <w:tmpl w:val="5DAC0A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151949"/>
    <w:multiLevelType w:val="hybridMultilevel"/>
    <w:tmpl w:val="C5FCE5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D4F1D"/>
    <w:multiLevelType w:val="hybridMultilevel"/>
    <w:tmpl w:val="AE0E03E2"/>
    <w:lvl w:ilvl="0" w:tplc="A1E08C4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91230"/>
    <w:multiLevelType w:val="hybridMultilevel"/>
    <w:tmpl w:val="C9381D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023DA"/>
    <w:multiLevelType w:val="hybridMultilevel"/>
    <w:tmpl w:val="278209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027">
    <w:abstractNumId w:val="36"/>
  </w:num>
  <w:num w:numId="2" w16cid:durableId="1065300260">
    <w:abstractNumId w:val="18"/>
  </w:num>
  <w:num w:numId="3" w16cid:durableId="190075262">
    <w:abstractNumId w:val="26"/>
  </w:num>
  <w:num w:numId="4" w16cid:durableId="1678925425">
    <w:abstractNumId w:val="4"/>
  </w:num>
  <w:num w:numId="5" w16cid:durableId="888567693">
    <w:abstractNumId w:val="1"/>
  </w:num>
  <w:num w:numId="6" w16cid:durableId="141778820">
    <w:abstractNumId w:val="19"/>
  </w:num>
  <w:num w:numId="7" w16cid:durableId="1237400154">
    <w:abstractNumId w:val="25"/>
  </w:num>
  <w:num w:numId="8" w16cid:durableId="1175995913">
    <w:abstractNumId w:val="7"/>
  </w:num>
  <w:num w:numId="9" w16cid:durableId="277371139">
    <w:abstractNumId w:val="32"/>
  </w:num>
  <w:num w:numId="10" w16cid:durableId="588201920">
    <w:abstractNumId w:val="30"/>
  </w:num>
  <w:num w:numId="11" w16cid:durableId="176971868">
    <w:abstractNumId w:val="12"/>
  </w:num>
  <w:num w:numId="12" w16cid:durableId="650138869">
    <w:abstractNumId w:val="31"/>
  </w:num>
  <w:num w:numId="13" w16cid:durableId="1062678374">
    <w:abstractNumId w:val="2"/>
  </w:num>
  <w:num w:numId="14" w16cid:durableId="454720701">
    <w:abstractNumId w:val="15"/>
  </w:num>
  <w:num w:numId="15" w16cid:durableId="1154028893">
    <w:abstractNumId w:val="5"/>
  </w:num>
  <w:num w:numId="16" w16cid:durableId="761221412">
    <w:abstractNumId w:val="10"/>
  </w:num>
  <w:num w:numId="17" w16cid:durableId="1949118049">
    <w:abstractNumId w:val="27"/>
  </w:num>
  <w:num w:numId="18" w16cid:durableId="88697861">
    <w:abstractNumId w:val="3"/>
  </w:num>
  <w:num w:numId="19" w16cid:durableId="1604192026">
    <w:abstractNumId w:val="14"/>
  </w:num>
  <w:num w:numId="20" w16cid:durableId="1571964847">
    <w:abstractNumId w:val="9"/>
  </w:num>
  <w:num w:numId="21" w16cid:durableId="1537501464">
    <w:abstractNumId w:val="40"/>
  </w:num>
  <w:num w:numId="22" w16cid:durableId="832791833">
    <w:abstractNumId w:val="13"/>
  </w:num>
  <w:num w:numId="23" w16cid:durableId="184750862">
    <w:abstractNumId w:val="33"/>
  </w:num>
  <w:num w:numId="24" w16cid:durableId="1827935441">
    <w:abstractNumId w:val="20"/>
  </w:num>
  <w:num w:numId="25" w16cid:durableId="1605529552">
    <w:abstractNumId w:val="16"/>
  </w:num>
  <w:num w:numId="26" w16cid:durableId="2091848728">
    <w:abstractNumId w:val="37"/>
  </w:num>
  <w:num w:numId="27" w16cid:durableId="330645107">
    <w:abstractNumId w:val="11"/>
  </w:num>
  <w:num w:numId="28" w16cid:durableId="1300109082">
    <w:abstractNumId w:val="21"/>
  </w:num>
  <w:num w:numId="29" w16cid:durableId="1280066168">
    <w:abstractNumId w:val="29"/>
  </w:num>
  <w:num w:numId="30" w16cid:durableId="1819347434">
    <w:abstractNumId w:val="35"/>
  </w:num>
  <w:num w:numId="31" w16cid:durableId="2075197697">
    <w:abstractNumId w:val="0"/>
    <w:lvlOverride w:ilvl="0">
      <w:lvl w:ilvl="0">
        <w:start w:val="1"/>
        <w:numFmt w:val="bullet"/>
        <w:pStyle w:val="Oppnels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2" w16cid:durableId="451822071">
    <w:abstractNumId w:val="34"/>
  </w:num>
  <w:num w:numId="33" w16cid:durableId="1652521334">
    <w:abstractNumId w:val="39"/>
  </w:num>
  <w:num w:numId="34" w16cid:durableId="1133905097">
    <w:abstractNumId w:val="41"/>
  </w:num>
  <w:num w:numId="35" w16cid:durableId="1809010324">
    <w:abstractNumId w:val="28"/>
  </w:num>
  <w:num w:numId="36" w16cid:durableId="1935018857">
    <w:abstractNumId w:val="23"/>
  </w:num>
  <w:num w:numId="37" w16cid:durableId="1306816612">
    <w:abstractNumId w:val="6"/>
  </w:num>
  <w:num w:numId="38" w16cid:durableId="1681931291">
    <w:abstractNumId w:val="42"/>
  </w:num>
  <w:num w:numId="39" w16cid:durableId="853763971">
    <w:abstractNumId w:val="17"/>
  </w:num>
  <w:num w:numId="40" w16cid:durableId="114451551">
    <w:abstractNumId w:val="24"/>
  </w:num>
  <w:num w:numId="41" w16cid:durableId="69238350">
    <w:abstractNumId w:val="38"/>
  </w:num>
  <w:num w:numId="42" w16cid:durableId="1125806160">
    <w:abstractNumId w:val="8"/>
  </w:num>
  <w:num w:numId="43" w16cid:durableId="10156876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D2"/>
    <w:rsid w:val="000004E7"/>
    <w:rsid w:val="00000A00"/>
    <w:rsid w:val="00006B7B"/>
    <w:rsid w:val="0001000A"/>
    <w:rsid w:val="00011293"/>
    <w:rsid w:val="00017506"/>
    <w:rsid w:val="00020855"/>
    <w:rsid w:val="00021C23"/>
    <w:rsid w:val="000248B7"/>
    <w:rsid w:val="00024EA3"/>
    <w:rsid w:val="00026B24"/>
    <w:rsid w:val="000314E9"/>
    <w:rsid w:val="0003546F"/>
    <w:rsid w:val="00035B62"/>
    <w:rsid w:val="00035F1C"/>
    <w:rsid w:val="00036742"/>
    <w:rsid w:val="00050783"/>
    <w:rsid w:val="000517E4"/>
    <w:rsid w:val="00051A0D"/>
    <w:rsid w:val="000524F5"/>
    <w:rsid w:val="00052AC6"/>
    <w:rsid w:val="00054B72"/>
    <w:rsid w:val="000553FA"/>
    <w:rsid w:val="00055FF1"/>
    <w:rsid w:val="000618D3"/>
    <w:rsid w:val="00063A61"/>
    <w:rsid w:val="00065896"/>
    <w:rsid w:val="0007041E"/>
    <w:rsid w:val="00074FC9"/>
    <w:rsid w:val="0007605C"/>
    <w:rsid w:val="00077368"/>
    <w:rsid w:val="00077415"/>
    <w:rsid w:val="0007763B"/>
    <w:rsid w:val="00083323"/>
    <w:rsid w:val="000835E2"/>
    <w:rsid w:val="000863E9"/>
    <w:rsid w:val="000944F8"/>
    <w:rsid w:val="0009532A"/>
    <w:rsid w:val="0009681D"/>
    <w:rsid w:val="00097592"/>
    <w:rsid w:val="000A0B4C"/>
    <w:rsid w:val="000A21D2"/>
    <w:rsid w:val="000A4ABE"/>
    <w:rsid w:val="000A6210"/>
    <w:rsid w:val="000B17E1"/>
    <w:rsid w:val="000B277E"/>
    <w:rsid w:val="000B292C"/>
    <w:rsid w:val="000B4835"/>
    <w:rsid w:val="000B6F38"/>
    <w:rsid w:val="000B7F91"/>
    <w:rsid w:val="000C087C"/>
    <w:rsid w:val="000C0894"/>
    <w:rsid w:val="000C6BA0"/>
    <w:rsid w:val="000D5D8E"/>
    <w:rsid w:val="000D6F8C"/>
    <w:rsid w:val="000D6FDF"/>
    <w:rsid w:val="000E0D43"/>
    <w:rsid w:val="000E244B"/>
    <w:rsid w:val="000E3D0D"/>
    <w:rsid w:val="000E45DC"/>
    <w:rsid w:val="000E6BE1"/>
    <w:rsid w:val="000E7C8D"/>
    <w:rsid w:val="000F00EC"/>
    <w:rsid w:val="000F0534"/>
    <w:rsid w:val="000F2AFD"/>
    <w:rsid w:val="000F5BA6"/>
    <w:rsid w:val="000F5BE2"/>
    <w:rsid w:val="0010183F"/>
    <w:rsid w:val="00107C05"/>
    <w:rsid w:val="00112C4C"/>
    <w:rsid w:val="00112F8A"/>
    <w:rsid w:val="00113B5A"/>
    <w:rsid w:val="001142E1"/>
    <w:rsid w:val="0011456D"/>
    <w:rsid w:val="00115B80"/>
    <w:rsid w:val="00116D64"/>
    <w:rsid w:val="00120300"/>
    <w:rsid w:val="00122B0E"/>
    <w:rsid w:val="00123955"/>
    <w:rsid w:val="00124046"/>
    <w:rsid w:val="00127106"/>
    <w:rsid w:val="0013257A"/>
    <w:rsid w:val="00133D49"/>
    <w:rsid w:val="00135B1A"/>
    <w:rsid w:val="00137DE9"/>
    <w:rsid w:val="0014033C"/>
    <w:rsid w:val="00144768"/>
    <w:rsid w:val="001473CC"/>
    <w:rsid w:val="00147A48"/>
    <w:rsid w:val="001500F4"/>
    <w:rsid w:val="001541D6"/>
    <w:rsid w:val="001552EB"/>
    <w:rsid w:val="00156384"/>
    <w:rsid w:val="0016043C"/>
    <w:rsid w:val="0016191F"/>
    <w:rsid w:val="00165F2C"/>
    <w:rsid w:val="00167081"/>
    <w:rsid w:val="001713DF"/>
    <w:rsid w:val="00174A66"/>
    <w:rsid w:val="001758BA"/>
    <w:rsid w:val="0017711E"/>
    <w:rsid w:val="0018179C"/>
    <w:rsid w:val="00183807"/>
    <w:rsid w:val="00183822"/>
    <w:rsid w:val="00183D0E"/>
    <w:rsid w:val="00184040"/>
    <w:rsid w:val="00185BD0"/>
    <w:rsid w:val="00192CC7"/>
    <w:rsid w:val="001940A9"/>
    <w:rsid w:val="001952E6"/>
    <w:rsid w:val="00195A4D"/>
    <w:rsid w:val="00197B64"/>
    <w:rsid w:val="001A24B8"/>
    <w:rsid w:val="001A3851"/>
    <w:rsid w:val="001B04B3"/>
    <w:rsid w:val="001B05D3"/>
    <w:rsid w:val="001B466B"/>
    <w:rsid w:val="001C23B5"/>
    <w:rsid w:val="001C6F96"/>
    <w:rsid w:val="001D1435"/>
    <w:rsid w:val="001D1480"/>
    <w:rsid w:val="001D1A73"/>
    <w:rsid w:val="001D49AE"/>
    <w:rsid w:val="001E00C5"/>
    <w:rsid w:val="001E5947"/>
    <w:rsid w:val="001E67CA"/>
    <w:rsid w:val="001F29DA"/>
    <w:rsid w:val="001F2FF2"/>
    <w:rsid w:val="00201381"/>
    <w:rsid w:val="00207189"/>
    <w:rsid w:val="00211178"/>
    <w:rsid w:val="00213E0B"/>
    <w:rsid w:val="00214583"/>
    <w:rsid w:val="00215DF2"/>
    <w:rsid w:val="00216341"/>
    <w:rsid w:val="00217431"/>
    <w:rsid w:val="00221193"/>
    <w:rsid w:val="00221329"/>
    <w:rsid w:val="002215BA"/>
    <w:rsid w:val="00221841"/>
    <w:rsid w:val="00222AFA"/>
    <w:rsid w:val="00223EEA"/>
    <w:rsid w:val="002248A0"/>
    <w:rsid w:val="00225E1D"/>
    <w:rsid w:val="002274EB"/>
    <w:rsid w:val="00231EDA"/>
    <w:rsid w:val="002336B4"/>
    <w:rsid w:val="00234DC9"/>
    <w:rsid w:val="00234FA4"/>
    <w:rsid w:val="00241D31"/>
    <w:rsid w:val="00242567"/>
    <w:rsid w:val="00244DD7"/>
    <w:rsid w:val="002471AD"/>
    <w:rsid w:val="00250129"/>
    <w:rsid w:val="0025191A"/>
    <w:rsid w:val="00251AEC"/>
    <w:rsid w:val="0025261D"/>
    <w:rsid w:val="00252A45"/>
    <w:rsid w:val="00254BB8"/>
    <w:rsid w:val="00254BFA"/>
    <w:rsid w:val="002563F6"/>
    <w:rsid w:val="00260280"/>
    <w:rsid w:val="00262134"/>
    <w:rsid w:val="00262D7D"/>
    <w:rsid w:val="00264201"/>
    <w:rsid w:val="00266C83"/>
    <w:rsid w:val="00270509"/>
    <w:rsid w:val="002707D1"/>
    <w:rsid w:val="00280B85"/>
    <w:rsid w:val="00284426"/>
    <w:rsid w:val="002853CC"/>
    <w:rsid w:val="0029044D"/>
    <w:rsid w:val="002928FE"/>
    <w:rsid w:val="00295238"/>
    <w:rsid w:val="002963AE"/>
    <w:rsid w:val="002A05C7"/>
    <w:rsid w:val="002A170D"/>
    <w:rsid w:val="002A18F0"/>
    <w:rsid w:val="002A32CC"/>
    <w:rsid w:val="002A4D79"/>
    <w:rsid w:val="002B1F2B"/>
    <w:rsid w:val="002B2926"/>
    <w:rsid w:val="002B2EFB"/>
    <w:rsid w:val="002C0CFA"/>
    <w:rsid w:val="002C6B38"/>
    <w:rsid w:val="002C7669"/>
    <w:rsid w:val="002D0834"/>
    <w:rsid w:val="002D0AD9"/>
    <w:rsid w:val="002D2F49"/>
    <w:rsid w:val="002D5B05"/>
    <w:rsid w:val="002E22BF"/>
    <w:rsid w:val="002E4571"/>
    <w:rsid w:val="002E7022"/>
    <w:rsid w:val="002F1D3C"/>
    <w:rsid w:val="002F50FD"/>
    <w:rsid w:val="002F5F98"/>
    <w:rsid w:val="003004E4"/>
    <w:rsid w:val="00304460"/>
    <w:rsid w:val="003118A1"/>
    <w:rsid w:val="00314997"/>
    <w:rsid w:val="003157A5"/>
    <w:rsid w:val="00322657"/>
    <w:rsid w:val="00323395"/>
    <w:rsid w:val="00324324"/>
    <w:rsid w:val="003264D2"/>
    <w:rsid w:val="00327A79"/>
    <w:rsid w:val="00332669"/>
    <w:rsid w:val="003334C6"/>
    <w:rsid w:val="003339BC"/>
    <w:rsid w:val="00333B9D"/>
    <w:rsid w:val="003342C9"/>
    <w:rsid w:val="00334A25"/>
    <w:rsid w:val="00334EA6"/>
    <w:rsid w:val="00337964"/>
    <w:rsid w:val="00343032"/>
    <w:rsid w:val="00343034"/>
    <w:rsid w:val="00344740"/>
    <w:rsid w:val="0035106E"/>
    <w:rsid w:val="0035294A"/>
    <w:rsid w:val="00356949"/>
    <w:rsid w:val="00356A24"/>
    <w:rsid w:val="0035709B"/>
    <w:rsid w:val="00357AD0"/>
    <w:rsid w:val="0036213D"/>
    <w:rsid w:val="003654D2"/>
    <w:rsid w:val="00366CF1"/>
    <w:rsid w:val="003679C8"/>
    <w:rsid w:val="003700FC"/>
    <w:rsid w:val="0037403E"/>
    <w:rsid w:val="00381C2C"/>
    <w:rsid w:val="00383130"/>
    <w:rsid w:val="00383A74"/>
    <w:rsid w:val="00386CA5"/>
    <w:rsid w:val="003931AE"/>
    <w:rsid w:val="00394871"/>
    <w:rsid w:val="0039621C"/>
    <w:rsid w:val="003A0B7A"/>
    <w:rsid w:val="003A1DB9"/>
    <w:rsid w:val="003A23D6"/>
    <w:rsid w:val="003A35C5"/>
    <w:rsid w:val="003A7CB6"/>
    <w:rsid w:val="003B223A"/>
    <w:rsid w:val="003B4904"/>
    <w:rsid w:val="003B647A"/>
    <w:rsid w:val="003C0EDB"/>
    <w:rsid w:val="003C1B71"/>
    <w:rsid w:val="003C1D74"/>
    <w:rsid w:val="003C1F2E"/>
    <w:rsid w:val="003C200E"/>
    <w:rsid w:val="003D06C4"/>
    <w:rsid w:val="003D07F2"/>
    <w:rsid w:val="003D14A1"/>
    <w:rsid w:val="003D1750"/>
    <w:rsid w:val="003D3E06"/>
    <w:rsid w:val="003D76FA"/>
    <w:rsid w:val="003E2C5E"/>
    <w:rsid w:val="003E3227"/>
    <w:rsid w:val="003E5906"/>
    <w:rsid w:val="003E5F39"/>
    <w:rsid w:val="003E69C6"/>
    <w:rsid w:val="003E6ED0"/>
    <w:rsid w:val="003F1E6F"/>
    <w:rsid w:val="003F223F"/>
    <w:rsid w:val="003F55CB"/>
    <w:rsid w:val="004014EC"/>
    <w:rsid w:val="00402CD1"/>
    <w:rsid w:val="00404E8C"/>
    <w:rsid w:val="00405D60"/>
    <w:rsid w:val="0040642A"/>
    <w:rsid w:val="00407676"/>
    <w:rsid w:val="00407A9F"/>
    <w:rsid w:val="0041133B"/>
    <w:rsid w:val="00411B0A"/>
    <w:rsid w:val="00413296"/>
    <w:rsid w:val="004204A8"/>
    <w:rsid w:val="00421D3F"/>
    <w:rsid w:val="00422DFD"/>
    <w:rsid w:val="00423B8C"/>
    <w:rsid w:val="0043263A"/>
    <w:rsid w:val="00432AC7"/>
    <w:rsid w:val="004335BF"/>
    <w:rsid w:val="00433E72"/>
    <w:rsid w:val="004340BC"/>
    <w:rsid w:val="00434AB0"/>
    <w:rsid w:val="00440F77"/>
    <w:rsid w:val="00441C45"/>
    <w:rsid w:val="00441DD0"/>
    <w:rsid w:val="00442E60"/>
    <w:rsid w:val="0044312C"/>
    <w:rsid w:val="00444CA7"/>
    <w:rsid w:val="00445082"/>
    <w:rsid w:val="004456B6"/>
    <w:rsid w:val="00445E81"/>
    <w:rsid w:val="0044627B"/>
    <w:rsid w:val="00447196"/>
    <w:rsid w:val="00450CCB"/>
    <w:rsid w:val="004521EC"/>
    <w:rsid w:val="0045290A"/>
    <w:rsid w:val="004543D1"/>
    <w:rsid w:val="00454B39"/>
    <w:rsid w:val="00455691"/>
    <w:rsid w:val="0045595F"/>
    <w:rsid w:val="00456490"/>
    <w:rsid w:val="00456896"/>
    <w:rsid w:val="00457265"/>
    <w:rsid w:val="004602E0"/>
    <w:rsid w:val="00461411"/>
    <w:rsid w:val="00462DB7"/>
    <w:rsid w:val="004637EE"/>
    <w:rsid w:val="004679B2"/>
    <w:rsid w:val="00470618"/>
    <w:rsid w:val="00471C78"/>
    <w:rsid w:val="00473DE0"/>
    <w:rsid w:val="00484D03"/>
    <w:rsid w:val="00487279"/>
    <w:rsid w:val="00490371"/>
    <w:rsid w:val="00490E2E"/>
    <w:rsid w:val="00491166"/>
    <w:rsid w:val="00491F9A"/>
    <w:rsid w:val="004971C5"/>
    <w:rsid w:val="0049733B"/>
    <w:rsid w:val="004975CF"/>
    <w:rsid w:val="00497BE0"/>
    <w:rsid w:val="004A1F47"/>
    <w:rsid w:val="004B1649"/>
    <w:rsid w:val="004B1AB5"/>
    <w:rsid w:val="004B6761"/>
    <w:rsid w:val="004B70AA"/>
    <w:rsid w:val="004B7311"/>
    <w:rsid w:val="004C0054"/>
    <w:rsid w:val="004C0F44"/>
    <w:rsid w:val="004C2F61"/>
    <w:rsid w:val="004C3C5B"/>
    <w:rsid w:val="004C65F9"/>
    <w:rsid w:val="004D1FAE"/>
    <w:rsid w:val="004D39AE"/>
    <w:rsid w:val="004E1413"/>
    <w:rsid w:val="004E2F57"/>
    <w:rsid w:val="004E5251"/>
    <w:rsid w:val="004E5681"/>
    <w:rsid w:val="004E7156"/>
    <w:rsid w:val="004E7C79"/>
    <w:rsid w:val="004E7F1B"/>
    <w:rsid w:val="004F297D"/>
    <w:rsid w:val="004F4CAD"/>
    <w:rsid w:val="004F584B"/>
    <w:rsid w:val="004F5CBF"/>
    <w:rsid w:val="004F7F3B"/>
    <w:rsid w:val="005031C6"/>
    <w:rsid w:val="0050432E"/>
    <w:rsid w:val="00510580"/>
    <w:rsid w:val="005116BD"/>
    <w:rsid w:val="005148F9"/>
    <w:rsid w:val="005158D4"/>
    <w:rsid w:val="00515E9C"/>
    <w:rsid w:val="00516123"/>
    <w:rsid w:val="0051638A"/>
    <w:rsid w:val="0051760C"/>
    <w:rsid w:val="00520D3B"/>
    <w:rsid w:val="005237A5"/>
    <w:rsid w:val="00526CDA"/>
    <w:rsid w:val="0053031D"/>
    <w:rsid w:val="00534CA9"/>
    <w:rsid w:val="0054120A"/>
    <w:rsid w:val="00543E56"/>
    <w:rsid w:val="0054438B"/>
    <w:rsid w:val="00544873"/>
    <w:rsid w:val="005506CE"/>
    <w:rsid w:val="00552482"/>
    <w:rsid w:val="00553228"/>
    <w:rsid w:val="005567FD"/>
    <w:rsid w:val="00561F90"/>
    <w:rsid w:val="005620EB"/>
    <w:rsid w:val="005633E4"/>
    <w:rsid w:val="00567846"/>
    <w:rsid w:val="00581692"/>
    <w:rsid w:val="00582E69"/>
    <w:rsid w:val="005839F8"/>
    <w:rsid w:val="005843FB"/>
    <w:rsid w:val="00592402"/>
    <w:rsid w:val="00592A34"/>
    <w:rsid w:val="00592A4F"/>
    <w:rsid w:val="00593F34"/>
    <w:rsid w:val="00594407"/>
    <w:rsid w:val="0059E6F2"/>
    <w:rsid w:val="005A2382"/>
    <w:rsid w:val="005A3E28"/>
    <w:rsid w:val="005A714D"/>
    <w:rsid w:val="005B2EF8"/>
    <w:rsid w:val="005B58CA"/>
    <w:rsid w:val="005C4AC9"/>
    <w:rsid w:val="005C5B93"/>
    <w:rsid w:val="005C5F97"/>
    <w:rsid w:val="005C676D"/>
    <w:rsid w:val="005C7426"/>
    <w:rsid w:val="005C7DDD"/>
    <w:rsid w:val="005D0D60"/>
    <w:rsid w:val="005D198C"/>
    <w:rsid w:val="005D2255"/>
    <w:rsid w:val="005D351B"/>
    <w:rsid w:val="005D36BC"/>
    <w:rsid w:val="005D50D2"/>
    <w:rsid w:val="005D7DAE"/>
    <w:rsid w:val="005E2A5F"/>
    <w:rsid w:val="005E3C53"/>
    <w:rsid w:val="005F1BF7"/>
    <w:rsid w:val="005F2C7C"/>
    <w:rsid w:val="005F3011"/>
    <w:rsid w:val="0060048F"/>
    <w:rsid w:val="00603086"/>
    <w:rsid w:val="00603558"/>
    <w:rsid w:val="00604784"/>
    <w:rsid w:val="006055F4"/>
    <w:rsid w:val="00605B2E"/>
    <w:rsid w:val="006108A8"/>
    <w:rsid w:val="006114F8"/>
    <w:rsid w:val="006152D5"/>
    <w:rsid w:val="0061751D"/>
    <w:rsid w:val="006175F7"/>
    <w:rsid w:val="006218C0"/>
    <w:rsid w:val="00621A88"/>
    <w:rsid w:val="00624C2F"/>
    <w:rsid w:val="0062524C"/>
    <w:rsid w:val="0063034C"/>
    <w:rsid w:val="006315AF"/>
    <w:rsid w:val="006332C8"/>
    <w:rsid w:val="00637412"/>
    <w:rsid w:val="00637FD3"/>
    <w:rsid w:val="00646512"/>
    <w:rsid w:val="00651AE4"/>
    <w:rsid w:val="00662AD8"/>
    <w:rsid w:val="006634B4"/>
    <w:rsid w:val="00667DC6"/>
    <w:rsid w:val="006709FD"/>
    <w:rsid w:val="00670E06"/>
    <w:rsid w:val="0067115E"/>
    <w:rsid w:val="00673011"/>
    <w:rsid w:val="00681A84"/>
    <w:rsid w:val="00682F0F"/>
    <w:rsid w:val="006838C7"/>
    <w:rsid w:val="0068494C"/>
    <w:rsid w:val="006870C7"/>
    <w:rsid w:val="0069128F"/>
    <w:rsid w:val="00692584"/>
    <w:rsid w:val="0069493E"/>
    <w:rsid w:val="00697403"/>
    <w:rsid w:val="006A0ED8"/>
    <w:rsid w:val="006B216C"/>
    <w:rsid w:val="006B5860"/>
    <w:rsid w:val="006C1752"/>
    <w:rsid w:val="006C239F"/>
    <w:rsid w:val="006C3F8A"/>
    <w:rsid w:val="006C79D9"/>
    <w:rsid w:val="006D0220"/>
    <w:rsid w:val="006D4B27"/>
    <w:rsid w:val="006D4EF2"/>
    <w:rsid w:val="006D5CC8"/>
    <w:rsid w:val="006D6A4D"/>
    <w:rsid w:val="006D709B"/>
    <w:rsid w:val="006D7201"/>
    <w:rsid w:val="006D7504"/>
    <w:rsid w:val="006E468F"/>
    <w:rsid w:val="006E7771"/>
    <w:rsid w:val="006F0F5B"/>
    <w:rsid w:val="006F21C5"/>
    <w:rsid w:val="006F2398"/>
    <w:rsid w:val="006F2666"/>
    <w:rsid w:val="006F2B33"/>
    <w:rsid w:val="006F77B3"/>
    <w:rsid w:val="007018BC"/>
    <w:rsid w:val="007020DC"/>
    <w:rsid w:val="00702F37"/>
    <w:rsid w:val="007036C6"/>
    <w:rsid w:val="00704A5A"/>
    <w:rsid w:val="00706380"/>
    <w:rsid w:val="007136A6"/>
    <w:rsid w:val="007147BF"/>
    <w:rsid w:val="00723E87"/>
    <w:rsid w:val="00725680"/>
    <w:rsid w:val="00725E70"/>
    <w:rsid w:val="007365D2"/>
    <w:rsid w:val="00740D4F"/>
    <w:rsid w:val="007422B6"/>
    <w:rsid w:val="00742B1E"/>
    <w:rsid w:val="00742CCF"/>
    <w:rsid w:val="00745101"/>
    <w:rsid w:val="00745B4E"/>
    <w:rsid w:val="00752180"/>
    <w:rsid w:val="00754E62"/>
    <w:rsid w:val="00756A01"/>
    <w:rsid w:val="00764A6A"/>
    <w:rsid w:val="00764CE9"/>
    <w:rsid w:val="00764FEB"/>
    <w:rsid w:val="007656B7"/>
    <w:rsid w:val="00774714"/>
    <w:rsid w:val="00775829"/>
    <w:rsid w:val="007776EB"/>
    <w:rsid w:val="00781238"/>
    <w:rsid w:val="00782744"/>
    <w:rsid w:val="00784398"/>
    <w:rsid w:val="00784D41"/>
    <w:rsid w:val="00785C74"/>
    <w:rsid w:val="00786F20"/>
    <w:rsid w:val="0079053A"/>
    <w:rsid w:val="00791040"/>
    <w:rsid w:val="00791150"/>
    <w:rsid w:val="00791470"/>
    <w:rsid w:val="0079356E"/>
    <w:rsid w:val="00794064"/>
    <w:rsid w:val="007948EF"/>
    <w:rsid w:val="00797A52"/>
    <w:rsid w:val="007A0823"/>
    <w:rsid w:val="007A4083"/>
    <w:rsid w:val="007A4764"/>
    <w:rsid w:val="007A5777"/>
    <w:rsid w:val="007A5EA7"/>
    <w:rsid w:val="007A7E6B"/>
    <w:rsid w:val="007B3DDA"/>
    <w:rsid w:val="007B50F2"/>
    <w:rsid w:val="007C0CF6"/>
    <w:rsid w:val="007C1F39"/>
    <w:rsid w:val="007C29E7"/>
    <w:rsid w:val="007C3EC4"/>
    <w:rsid w:val="007C66FE"/>
    <w:rsid w:val="007C6918"/>
    <w:rsid w:val="007C7EA6"/>
    <w:rsid w:val="007D13D5"/>
    <w:rsid w:val="007D147E"/>
    <w:rsid w:val="007D1E4A"/>
    <w:rsid w:val="007D2668"/>
    <w:rsid w:val="007D3E54"/>
    <w:rsid w:val="007D78DC"/>
    <w:rsid w:val="007E0855"/>
    <w:rsid w:val="007E2344"/>
    <w:rsid w:val="007E50C6"/>
    <w:rsid w:val="007F0D9C"/>
    <w:rsid w:val="007F2F50"/>
    <w:rsid w:val="007F4A9B"/>
    <w:rsid w:val="007F5073"/>
    <w:rsid w:val="007F7062"/>
    <w:rsid w:val="007F7C0D"/>
    <w:rsid w:val="00801B59"/>
    <w:rsid w:val="00801E12"/>
    <w:rsid w:val="0080201D"/>
    <w:rsid w:val="00804B84"/>
    <w:rsid w:val="00807278"/>
    <w:rsid w:val="00807410"/>
    <w:rsid w:val="00807B58"/>
    <w:rsid w:val="00812C1A"/>
    <w:rsid w:val="008137DA"/>
    <w:rsid w:val="008143C9"/>
    <w:rsid w:val="008143E9"/>
    <w:rsid w:val="00816B5A"/>
    <w:rsid w:val="00817C38"/>
    <w:rsid w:val="0082030F"/>
    <w:rsid w:val="0082398F"/>
    <w:rsid w:val="008269B3"/>
    <w:rsid w:val="008269E2"/>
    <w:rsid w:val="00827777"/>
    <w:rsid w:val="00827875"/>
    <w:rsid w:val="0083101F"/>
    <w:rsid w:val="00831BB0"/>
    <w:rsid w:val="00831DC1"/>
    <w:rsid w:val="00835781"/>
    <w:rsid w:val="00837C05"/>
    <w:rsid w:val="00840D0B"/>
    <w:rsid w:val="00842E8F"/>
    <w:rsid w:val="00843424"/>
    <w:rsid w:val="00844128"/>
    <w:rsid w:val="00850B8C"/>
    <w:rsid w:val="008518DD"/>
    <w:rsid w:val="00852D4F"/>
    <w:rsid w:val="00852F08"/>
    <w:rsid w:val="00854862"/>
    <w:rsid w:val="0085509C"/>
    <w:rsid w:val="00856132"/>
    <w:rsid w:val="0086119B"/>
    <w:rsid w:val="00865146"/>
    <w:rsid w:val="008658D1"/>
    <w:rsid w:val="008706B8"/>
    <w:rsid w:val="00870BFA"/>
    <w:rsid w:val="00871CD9"/>
    <w:rsid w:val="0088271E"/>
    <w:rsid w:val="00883C48"/>
    <w:rsid w:val="00886183"/>
    <w:rsid w:val="008907CA"/>
    <w:rsid w:val="00893E08"/>
    <w:rsid w:val="008A0F62"/>
    <w:rsid w:val="008A2594"/>
    <w:rsid w:val="008A4D91"/>
    <w:rsid w:val="008A5F4A"/>
    <w:rsid w:val="008B11B3"/>
    <w:rsid w:val="008B3480"/>
    <w:rsid w:val="008B732A"/>
    <w:rsid w:val="008C160A"/>
    <w:rsid w:val="008C207D"/>
    <w:rsid w:val="008C6CF3"/>
    <w:rsid w:val="008C7AF6"/>
    <w:rsid w:val="008C7E3F"/>
    <w:rsid w:val="008D0845"/>
    <w:rsid w:val="008D394D"/>
    <w:rsid w:val="008D48F2"/>
    <w:rsid w:val="008D5E4D"/>
    <w:rsid w:val="008E1E53"/>
    <w:rsid w:val="008E3E8D"/>
    <w:rsid w:val="008E54F2"/>
    <w:rsid w:val="008E78E2"/>
    <w:rsid w:val="008F0AB6"/>
    <w:rsid w:val="009011DD"/>
    <w:rsid w:val="00901B66"/>
    <w:rsid w:val="00901FB0"/>
    <w:rsid w:val="009022DB"/>
    <w:rsid w:val="009022FF"/>
    <w:rsid w:val="0090452D"/>
    <w:rsid w:val="00906958"/>
    <w:rsid w:val="00910923"/>
    <w:rsid w:val="00913473"/>
    <w:rsid w:val="009174CB"/>
    <w:rsid w:val="00920128"/>
    <w:rsid w:val="009209D4"/>
    <w:rsid w:val="00921443"/>
    <w:rsid w:val="00921B92"/>
    <w:rsid w:val="00923244"/>
    <w:rsid w:val="00924A07"/>
    <w:rsid w:val="00925FD3"/>
    <w:rsid w:val="009317A8"/>
    <w:rsid w:val="00933B30"/>
    <w:rsid w:val="0093535A"/>
    <w:rsid w:val="00952B8B"/>
    <w:rsid w:val="00953B38"/>
    <w:rsid w:val="00956793"/>
    <w:rsid w:val="00956D05"/>
    <w:rsid w:val="0096082B"/>
    <w:rsid w:val="00961FA1"/>
    <w:rsid w:val="00962EA5"/>
    <w:rsid w:val="0096510F"/>
    <w:rsid w:val="00967257"/>
    <w:rsid w:val="009711A8"/>
    <w:rsid w:val="009712FC"/>
    <w:rsid w:val="009723E4"/>
    <w:rsid w:val="00975CC2"/>
    <w:rsid w:val="0098071B"/>
    <w:rsid w:val="0098163A"/>
    <w:rsid w:val="00981B59"/>
    <w:rsid w:val="00984126"/>
    <w:rsid w:val="00985302"/>
    <w:rsid w:val="00985905"/>
    <w:rsid w:val="00987634"/>
    <w:rsid w:val="0099221F"/>
    <w:rsid w:val="009927EC"/>
    <w:rsid w:val="009967C5"/>
    <w:rsid w:val="009978C9"/>
    <w:rsid w:val="009A045F"/>
    <w:rsid w:val="009A20F9"/>
    <w:rsid w:val="009A658F"/>
    <w:rsid w:val="009A6A5D"/>
    <w:rsid w:val="009B0089"/>
    <w:rsid w:val="009B05C1"/>
    <w:rsid w:val="009B27EA"/>
    <w:rsid w:val="009B3C75"/>
    <w:rsid w:val="009B76DD"/>
    <w:rsid w:val="009B7CC6"/>
    <w:rsid w:val="009B7F6A"/>
    <w:rsid w:val="009C40CE"/>
    <w:rsid w:val="009C5A98"/>
    <w:rsid w:val="009D1448"/>
    <w:rsid w:val="009D20F1"/>
    <w:rsid w:val="009D2268"/>
    <w:rsid w:val="009D3304"/>
    <w:rsid w:val="009D70F3"/>
    <w:rsid w:val="009D71F9"/>
    <w:rsid w:val="009D7694"/>
    <w:rsid w:val="009E0392"/>
    <w:rsid w:val="009E1064"/>
    <w:rsid w:val="009E1B72"/>
    <w:rsid w:val="009E3299"/>
    <w:rsid w:val="009E6FEE"/>
    <w:rsid w:val="009F0F55"/>
    <w:rsid w:val="009F2095"/>
    <w:rsid w:val="009F7D08"/>
    <w:rsid w:val="00A00542"/>
    <w:rsid w:val="00A0412D"/>
    <w:rsid w:val="00A061F8"/>
    <w:rsid w:val="00A07617"/>
    <w:rsid w:val="00A13EAB"/>
    <w:rsid w:val="00A13EC2"/>
    <w:rsid w:val="00A155CD"/>
    <w:rsid w:val="00A1718F"/>
    <w:rsid w:val="00A179A9"/>
    <w:rsid w:val="00A2033D"/>
    <w:rsid w:val="00A2102D"/>
    <w:rsid w:val="00A21FFE"/>
    <w:rsid w:val="00A22003"/>
    <w:rsid w:val="00A24C3F"/>
    <w:rsid w:val="00A250CD"/>
    <w:rsid w:val="00A2589C"/>
    <w:rsid w:val="00A25AEC"/>
    <w:rsid w:val="00A25D9D"/>
    <w:rsid w:val="00A35E48"/>
    <w:rsid w:val="00A37ECF"/>
    <w:rsid w:val="00A509A8"/>
    <w:rsid w:val="00A547C9"/>
    <w:rsid w:val="00A578DA"/>
    <w:rsid w:val="00A57E29"/>
    <w:rsid w:val="00A6026C"/>
    <w:rsid w:val="00A63117"/>
    <w:rsid w:val="00A66111"/>
    <w:rsid w:val="00A718D8"/>
    <w:rsid w:val="00A72E97"/>
    <w:rsid w:val="00A7373C"/>
    <w:rsid w:val="00A80DF7"/>
    <w:rsid w:val="00A81600"/>
    <w:rsid w:val="00A8163C"/>
    <w:rsid w:val="00A8616A"/>
    <w:rsid w:val="00A90462"/>
    <w:rsid w:val="00A9064D"/>
    <w:rsid w:val="00A93833"/>
    <w:rsid w:val="00AA0926"/>
    <w:rsid w:val="00AA396C"/>
    <w:rsid w:val="00AA3F24"/>
    <w:rsid w:val="00AB3B7E"/>
    <w:rsid w:val="00AB3BCD"/>
    <w:rsid w:val="00AB490A"/>
    <w:rsid w:val="00AB5B46"/>
    <w:rsid w:val="00AC1F2E"/>
    <w:rsid w:val="00AC7C39"/>
    <w:rsid w:val="00AC7FC6"/>
    <w:rsid w:val="00AD7BEB"/>
    <w:rsid w:val="00AE0943"/>
    <w:rsid w:val="00AF15EE"/>
    <w:rsid w:val="00AF2C34"/>
    <w:rsid w:val="00AF446F"/>
    <w:rsid w:val="00AF45E2"/>
    <w:rsid w:val="00AF4967"/>
    <w:rsid w:val="00AF6389"/>
    <w:rsid w:val="00AF7518"/>
    <w:rsid w:val="00AF7928"/>
    <w:rsid w:val="00B00B2C"/>
    <w:rsid w:val="00B01756"/>
    <w:rsid w:val="00B0336F"/>
    <w:rsid w:val="00B03D36"/>
    <w:rsid w:val="00B06965"/>
    <w:rsid w:val="00B07E83"/>
    <w:rsid w:val="00B1349F"/>
    <w:rsid w:val="00B149E2"/>
    <w:rsid w:val="00B15121"/>
    <w:rsid w:val="00B15510"/>
    <w:rsid w:val="00B15624"/>
    <w:rsid w:val="00B16DBF"/>
    <w:rsid w:val="00B2206F"/>
    <w:rsid w:val="00B24432"/>
    <w:rsid w:val="00B2573B"/>
    <w:rsid w:val="00B32573"/>
    <w:rsid w:val="00B332C7"/>
    <w:rsid w:val="00B34915"/>
    <w:rsid w:val="00B404DF"/>
    <w:rsid w:val="00B42238"/>
    <w:rsid w:val="00B440BB"/>
    <w:rsid w:val="00B44BCA"/>
    <w:rsid w:val="00B45482"/>
    <w:rsid w:val="00B463F6"/>
    <w:rsid w:val="00B517D7"/>
    <w:rsid w:val="00B5234F"/>
    <w:rsid w:val="00B56AA8"/>
    <w:rsid w:val="00B606CC"/>
    <w:rsid w:val="00B6089F"/>
    <w:rsid w:val="00B61A32"/>
    <w:rsid w:val="00B61F86"/>
    <w:rsid w:val="00B628A8"/>
    <w:rsid w:val="00B641DE"/>
    <w:rsid w:val="00B64424"/>
    <w:rsid w:val="00B70A80"/>
    <w:rsid w:val="00B710CB"/>
    <w:rsid w:val="00B77629"/>
    <w:rsid w:val="00B8049B"/>
    <w:rsid w:val="00B80681"/>
    <w:rsid w:val="00B82742"/>
    <w:rsid w:val="00B833B1"/>
    <w:rsid w:val="00B84B1B"/>
    <w:rsid w:val="00B85007"/>
    <w:rsid w:val="00B85B2E"/>
    <w:rsid w:val="00B86FEA"/>
    <w:rsid w:val="00B87CA7"/>
    <w:rsid w:val="00B91761"/>
    <w:rsid w:val="00B97007"/>
    <w:rsid w:val="00B97646"/>
    <w:rsid w:val="00BA0338"/>
    <w:rsid w:val="00BA248C"/>
    <w:rsid w:val="00BA30AF"/>
    <w:rsid w:val="00BA34B5"/>
    <w:rsid w:val="00BA368B"/>
    <w:rsid w:val="00BA3F73"/>
    <w:rsid w:val="00BA55B4"/>
    <w:rsid w:val="00BA628D"/>
    <w:rsid w:val="00BA6C31"/>
    <w:rsid w:val="00BB08FB"/>
    <w:rsid w:val="00BB160C"/>
    <w:rsid w:val="00BB2310"/>
    <w:rsid w:val="00BB23F0"/>
    <w:rsid w:val="00BB2D97"/>
    <w:rsid w:val="00BB4A80"/>
    <w:rsid w:val="00BB7C39"/>
    <w:rsid w:val="00BC11F1"/>
    <w:rsid w:val="00BC1817"/>
    <w:rsid w:val="00BC3D73"/>
    <w:rsid w:val="00BC3DAB"/>
    <w:rsid w:val="00BD186B"/>
    <w:rsid w:val="00BD1FB0"/>
    <w:rsid w:val="00BD4441"/>
    <w:rsid w:val="00BD4658"/>
    <w:rsid w:val="00BE2A16"/>
    <w:rsid w:val="00BE3AB1"/>
    <w:rsid w:val="00BE4882"/>
    <w:rsid w:val="00BF126A"/>
    <w:rsid w:val="00BF450E"/>
    <w:rsid w:val="00C03689"/>
    <w:rsid w:val="00C0454D"/>
    <w:rsid w:val="00C06DC5"/>
    <w:rsid w:val="00C07937"/>
    <w:rsid w:val="00C102F2"/>
    <w:rsid w:val="00C11FBA"/>
    <w:rsid w:val="00C14364"/>
    <w:rsid w:val="00C14945"/>
    <w:rsid w:val="00C17B26"/>
    <w:rsid w:val="00C20333"/>
    <w:rsid w:val="00C20AD7"/>
    <w:rsid w:val="00C20E63"/>
    <w:rsid w:val="00C21CC4"/>
    <w:rsid w:val="00C23761"/>
    <w:rsid w:val="00C237B1"/>
    <w:rsid w:val="00C23F57"/>
    <w:rsid w:val="00C246F5"/>
    <w:rsid w:val="00C25515"/>
    <w:rsid w:val="00C25925"/>
    <w:rsid w:val="00C27080"/>
    <w:rsid w:val="00C30958"/>
    <w:rsid w:val="00C32F25"/>
    <w:rsid w:val="00C35E45"/>
    <w:rsid w:val="00C37337"/>
    <w:rsid w:val="00C4119D"/>
    <w:rsid w:val="00C42322"/>
    <w:rsid w:val="00C43DD7"/>
    <w:rsid w:val="00C447AF"/>
    <w:rsid w:val="00C45EB6"/>
    <w:rsid w:val="00C46101"/>
    <w:rsid w:val="00C504F2"/>
    <w:rsid w:val="00C52848"/>
    <w:rsid w:val="00C55556"/>
    <w:rsid w:val="00C55D92"/>
    <w:rsid w:val="00C612CC"/>
    <w:rsid w:val="00C633B2"/>
    <w:rsid w:val="00C63653"/>
    <w:rsid w:val="00C63CE0"/>
    <w:rsid w:val="00C64035"/>
    <w:rsid w:val="00C65712"/>
    <w:rsid w:val="00C70C82"/>
    <w:rsid w:val="00C7153C"/>
    <w:rsid w:val="00C72350"/>
    <w:rsid w:val="00C724B6"/>
    <w:rsid w:val="00C740F0"/>
    <w:rsid w:val="00C756BA"/>
    <w:rsid w:val="00C80AF0"/>
    <w:rsid w:val="00C81C12"/>
    <w:rsid w:val="00C8274C"/>
    <w:rsid w:val="00C82E05"/>
    <w:rsid w:val="00C83028"/>
    <w:rsid w:val="00C85B9B"/>
    <w:rsid w:val="00C85E16"/>
    <w:rsid w:val="00C874DC"/>
    <w:rsid w:val="00C91387"/>
    <w:rsid w:val="00C92B25"/>
    <w:rsid w:val="00C93740"/>
    <w:rsid w:val="00CA0289"/>
    <w:rsid w:val="00CA2486"/>
    <w:rsid w:val="00CA3AEF"/>
    <w:rsid w:val="00CA5952"/>
    <w:rsid w:val="00CA68FD"/>
    <w:rsid w:val="00CA7A6A"/>
    <w:rsid w:val="00CA7F40"/>
    <w:rsid w:val="00CB0771"/>
    <w:rsid w:val="00CB1770"/>
    <w:rsid w:val="00CB2B49"/>
    <w:rsid w:val="00CB56D7"/>
    <w:rsid w:val="00CB70C2"/>
    <w:rsid w:val="00CC1374"/>
    <w:rsid w:val="00CC47EA"/>
    <w:rsid w:val="00CC788A"/>
    <w:rsid w:val="00CD0A81"/>
    <w:rsid w:val="00CD0AF7"/>
    <w:rsid w:val="00CD0D70"/>
    <w:rsid w:val="00CD1317"/>
    <w:rsid w:val="00CD1CC7"/>
    <w:rsid w:val="00CD3A0E"/>
    <w:rsid w:val="00CD4660"/>
    <w:rsid w:val="00CE1044"/>
    <w:rsid w:val="00CE1425"/>
    <w:rsid w:val="00CE19EA"/>
    <w:rsid w:val="00CE23B8"/>
    <w:rsid w:val="00CE403C"/>
    <w:rsid w:val="00CE6C02"/>
    <w:rsid w:val="00CE7141"/>
    <w:rsid w:val="00CF113F"/>
    <w:rsid w:val="00CF1507"/>
    <w:rsid w:val="00CF27D3"/>
    <w:rsid w:val="00CF5B8D"/>
    <w:rsid w:val="00CF6DA1"/>
    <w:rsid w:val="00D05B0B"/>
    <w:rsid w:val="00D06D6E"/>
    <w:rsid w:val="00D073B6"/>
    <w:rsid w:val="00D07D4B"/>
    <w:rsid w:val="00D12FA2"/>
    <w:rsid w:val="00D1321A"/>
    <w:rsid w:val="00D143F8"/>
    <w:rsid w:val="00D162E9"/>
    <w:rsid w:val="00D17175"/>
    <w:rsid w:val="00D201D6"/>
    <w:rsid w:val="00D23F80"/>
    <w:rsid w:val="00D25789"/>
    <w:rsid w:val="00D26F61"/>
    <w:rsid w:val="00D3037D"/>
    <w:rsid w:val="00D3503C"/>
    <w:rsid w:val="00D35F54"/>
    <w:rsid w:val="00D36182"/>
    <w:rsid w:val="00D37B5F"/>
    <w:rsid w:val="00D431B2"/>
    <w:rsid w:val="00D431C3"/>
    <w:rsid w:val="00D4399C"/>
    <w:rsid w:val="00D4418B"/>
    <w:rsid w:val="00D52094"/>
    <w:rsid w:val="00D52555"/>
    <w:rsid w:val="00D54473"/>
    <w:rsid w:val="00D54C03"/>
    <w:rsid w:val="00D57BB8"/>
    <w:rsid w:val="00D60A95"/>
    <w:rsid w:val="00D61417"/>
    <w:rsid w:val="00D658C5"/>
    <w:rsid w:val="00D65E18"/>
    <w:rsid w:val="00D67EC0"/>
    <w:rsid w:val="00D7019F"/>
    <w:rsid w:val="00D740F1"/>
    <w:rsid w:val="00D76CC1"/>
    <w:rsid w:val="00D83A64"/>
    <w:rsid w:val="00D86478"/>
    <w:rsid w:val="00D86630"/>
    <w:rsid w:val="00D90C68"/>
    <w:rsid w:val="00D9184A"/>
    <w:rsid w:val="00D92240"/>
    <w:rsid w:val="00D92A37"/>
    <w:rsid w:val="00D945EC"/>
    <w:rsid w:val="00D947D3"/>
    <w:rsid w:val="00D949B9"/>
    <w:rsid w:val="00D94D10"/>
    <w:rsid w:val="00D95EE0"/>
    <w:rsid w:val="00D97827"/>
    <w:rsid w:val="00DA2CF9"/>
    <w:rsid w:val="00DA3E18"/>
    <w:rsid w:val="00DA4092"/>
    <w:rsid w:val="00DA48E5"/>
    <w:rsid w:val="00DA6806"/>
    <w:rsid w:val="00DA7565"/>
    <w:rsid w:val="00DB4FB1"/>
    <w:rsid w:val="00DB5800"/>
    <w:rsid w:val="00DB686B"/>
    <w:rsid w:val="00DB72A5"/>
    <w:rsid w:val="00DC22F8"/>
    <w:rsid w:val="00DC424F"/>
    <w:rsid w:val="00DC6573"/>
    <w:rsid w:val="00DD136D"/>
    <w:rsid w:val="00DD2315"/>
    <w:rsid w:val="00DD698E"/>
    <w:rsid w:val="00DE1405"/>
    <w:rsid w:val="00DE1799"/>
    <w:rsid w:val="00DE38A5"/>
    <w:rsid w:val="00DE3E51"/>
    <w:rsid w:val="00DE6420"/>
    <w:rsid w:val="00DE664B"/>
    <w:rsid w:val="00DE6B6E"/>
    <w:rsid w:val="00DF1098"/>
    <w:rsid w:val="00DF375C"/>
    <w:rsid w:val="00DF424D"/>
    <w:rsid w:val="00DF6F4A"/>
    <w:rsid w:val="00DF759F"/>
    <w:rsid w:val="00E03822"/>
    <w:rsid w:val="00E04825"/>
    <w:rsid w:val="00E15540"/>
    <w:rsid w:val="00E16F9E"/>
    <w:rsid w:val="00E213DE"/>
    <w:rsid w:val="00E23D07"/>
    <w:rsid w:val="00E2413F"/>
    <w:rsid w:val="00E25723"/>
    <w:rsid w:val="00E26933"/>
    <w:rsid w:val="00E270D1"/>
    <w:rsid w:val="00E328A0"/>
    <w:rsid w:val="00E34D85"/>
    <w:rsid w:val="00E34D8A"/>
    <w:rsid w:val="00E361E6"/>
    <w:rsid w:val="00E400CB"/>
    <w:rsid w:val="00E53C51"/>
    <w:rsid w:val="00E558AF"/>
    <w:rsid w:val="00E61B18"/>
    <w:rsid w:val="00E64745"/>
    <w:rsid w:val="00E67537"/>
    <w:rsid w:val="00E71C36"/>
    <w:rsid w:val="00E80053"/>
    <w:rsid w:val="00E80186"/>
    <w:rsid w:val="00E80324"/>
    <w:rsid w:val="00E80A0C"/>
    <w:rsid w:val="00E821E2"/>
    <w:rsid w:val="00E8458F"/>
    <w:rsid w:val="00E859C7"/>
    <w:rsid w:val="00E86D76"/>
    <w:rsid w:val="00E92E9C"/>
    <w:rsid w:val="00E9562B"/>
    <w:rsid w:val="00E9762B"/>
    <w:rsid w:val="00E97BD7"/>
    <w:rsid w:val="00EA1A28"/>
    <w:rsid w:val="00EA20C7"/>
    <w:rsid w:val="00EA6C1F"/>
    <w:rsid w:val="00EC1BC0"/>
    <w:rsid w:val="00EC26A0"/>
    <w:rsid w:val="00EC46DC"/>
    <w:rsid w:val="00EC521E"/>
    <w:rsid w:val="00EC64D6"/>
    <w:rsid w:val="00EC6D56"/>
    <w:rsid w:val="00EC7652"/>
    <w:rsid w:val="00ED165F"/>
    <w:rsid w:val="00ED1693"/>
    <w:rsid w:val="00ED29DF"/>
    <w:rsid w:val="00ED3380"/>
    <w:rsid w:val="00ED369F"/>
    <w:rsid w:val="00ED45A2"/>
    <w:rsid w:val="00ED5EB9"/>
    <w:rsid w:val="00ED626C"/>
    <w:rsid w:val="00ED772D"/>
    <w:rsid w:val="00EE13E5"/>
    <w:rsid w:val="00EE1783"/>
    <w:rsid w:val="00EE363B"/>
    <w:rsid w:val="00EE3DFE"/>
    <w:rsid w:val="00EE610F"/>
    <w:rsid w:val="00EF5DA6"/>
    <w:rsid w:val="00EF5E73"/>
    <w:rsid w:val="00EF7B57"/>
    <w:rsid w:val="00F00507"/>
    <w:rsid w:val="00F02ACF"/>
    <w:rsid w:val="00F0470C"/>
    <w:rsid w:val="00F05E77"/>
    <w:rsid w:val="00F073BE"/>
    <w:rsid w:val="00F07536"/>
    <w:rsid w:val="00F13DE4"/>
    <w:rsid w:val="00F13FD9"/>
    <w:rsid w:val="00F141E5"/>
    <w:rsid w:val="00F14352"/>
    <w:rsid w:val="00F14B34"/>
    <w:rsid w:val="00F15EC7"/>
    <w:rsid w:val="00F15FB4"/>
    <w:rsid w:val="00F208BB"/>
    <w:rsid w:val="00F2220B"/>
    <w:rsid w:val="00F23455"/>
    <w:rsid w:val="00F243B3"/>
    <w:rsid w:val="00F2450B"/>
    <w:rsid w:val="00F245B0"/>
    <w:rsid w:val="00F25652"/>
    <w:rsid w:val="00F25C67"/>
    <w:rsid w:val="00F33F8E"/>
    <w:rsid w:val="00F36825"/>
    <w:rsid w:val="00F36B2B"/>
    <w:rsid w:val="00F37845"/>
    <w:rsid w:val="00F400A5"/>
    <w:rsid w:val="00F4078F"/>
    <w:rsid w:val="00F407AE"/>
    <w:rsid w:val="00F43160"/>
    <w:rsid w:val="00F43BF6"/>
    <w:rsid w:val="00F453F9"/>
    <w:rsid w:val="00F45F96"/>
    <w:rsid w:val="00F4677A"/>
    <w:rsid w:val="00F50772"/>
    <w:rsid w:val="00F514EF"/>
    <w:rsid w:val="00F53532"/>
    <w:rsid w:val="00F5380D"/>
    <w:rsid w:val="00F54719"/>
    <w:rsid w:val="00F55D75"/>
    <w:rsid w:val="00F570D3"/>
    <w:rsid w:val="00F6337E"/>
    <w:rsid w:val="00F66534"/>
    <w:rsid w:val="00F71762"/>
    <w:rsid w:val="00F73F21"/>
    <w:rsid w:val="00F80118"/>
    <w:rsid w:val="00F802B0"/>
    <w:rsid w:val="00F80B5E"/>
    <w:rsid w:val="00F83854"/>
    <w:rsid w:val="00F85E26"/>
    <w:rsid w:val="00F86B7A"/>
    <w:rsid w:val="00F901C6"/>
    <w:rsid w:val="00F90EB3"/>
    <w:rsid w:val="00F940D7"/>
    <w:rsid w:val="00F9594E"/>
    <w:rsid w:val="00F95F45"/>
    <w:rsid w:val="00F9704E"/>
    <w:rsid w:val="00F97297"/>
    <w:rsid w:val="00FA0826"/>
    <w:rsid w:val="00FA09FE"/>
    <w:rsid w:val="00FA1153"/>
    <w:rsid w:val="00FA12A9"/>
    <w:rsid w:val="00FA1C28"/>
    <w:rsid w:val="00FA3FBD"/>
    <w:rsid w:val="00FA75B4"/>
    <w:rsid w:val="00FA781C"/>
    <w:rsid w:val="00FB1F75"/>
    <w:rsid w:val="00FC03FF"/>
    <w:rsid w:val="00FC0C6A"/>
    <w:rsid w:val="00FC18F8"/>
    <w:rsid w:val="00FC27F8"/>
    <w:rsid w:val="00FC34C4"/>
    <w:rsid w:val="00FC488F"/>
    <w:rsid w:val="00FC62E5"/>
    <w:rsid w:val="00FD10A0"/>
    <w:rsid w:val="00FD134E"/>
    <w:rsid w:val="00FD6696"/>
    <w:rsid w:val="00FE1B1E"/>
    <w:rsid w:val="00FE370B"/>
    <w:rsid w:val="00FF36CE"/>
    <w:rsid w:val="00FF6287"/>
    <w:rsid w:val="00FF7CAE"/>
    <w:rsid w:val="0107B896"/>
    <w:rsid w:val="0110D69C"/>
    <w:rsid w:val="02C6C8AC"/>
    <w:rsid w:val="02DAD4DC"/>
    <w:rsid w:val="03193593"/>
    <w:rsid w:val="034FD73F"/>
    <w:rsid w:val="03D43017"/>
    <w:rsid w:val="03FA3F48"/>
    <w:rsid w:val="0407BC18"/>
    <w:rsid w:val="04915FDF"/>
    <w:rsid w:val="04B1FF9E"/>
    <w:rsid w:val="0523FDD7"/>
    <w:rsid w:val="053FCF0D"/>
    <w:rsid w:val="05546E9C"/>
    <w:rsid w:val="0599ECF7"/>
    <w:rsid w:val="06F0BC2D"/>
    <w:rsid w:val="073851CA"/>
    <w:rsid w:val="0865D816"/>
    <w:rsid w:val="08B9CE37"/>
    <w:rsid w:val="09D59A58"/>
    <w:rsid w:val="0AA473D5"/>
    <w:rsid w:val="0AA6F695"/>
    <w:rsid w:val="0B2B7BAF"/>
    <w:rsid w:val="0C2FA038"/>
    <w:rsid w:val="0C588223"/>
    <w:rsid w:val="0C7D2066"/>
    <w:rsid w:val="0CB65E6B"/>
    <w:rsid w:val="0D4073C5"/>
    <w:rsid w:val="0D641EE3"/>
    <w:rsid w:val="0D7F26B2"/>
    <w:rsid w:val="0D895A98"/>
    <w:rsid w:val="0D93DF11"/>
    <w:rsid w:val="0E06C8BE"/>
    <w:rsid w:val="0E1DBCD7"/>
    <w:rsid w:val="0EEE3FD3"/>
    <w:rsid w:val="0F08268A"/>
    <w:rsid w:val="0F5FFFB4"/>
    <w:rsid w:val="0FB2D7D7"/>
    <w:rsid w:val="1011C015"/>
    <w:rsid w:val="1019D844"/>
    <w:rsid w:val="102F5201"/>
    <w:rsid w:val="1054F179"/>
    <w:rsid w:val="1055070A"/>
    <w:rsid w:val="10814A4F"/>
    <w:rsid w:val="10C6A996"/>
    <w:rsid w:val="113BF872"/>
    <w:rsid w:val="11FDAF8A"/>
    <w:rsid w:val="1524DC7E"/>
    <w:rsid w:val="156058B3"/>
    <w:rsid w:val="15ADAFB9"/>
    <w:rsid w:val="15D830B9"/>
    <w:rsid w:val="169D33DF"/>
    <w:rsid w:val="17649755"/>
    <w:rsid w:val="1791B3C9"/>
    <w:rsid w:val="1793AB2C"/>
    <w:rsid w:val="17E40626"/>
    <w:rsid w:val="17FB416E"/>
    <w:rsid w:val="18361198"/>
    <w:rsid w:val="18386FA6"/>
    <w:rsid w:val="18C07678"/>
    <w:rsid w:val="19939C58"/>
    <w:rsid w:val="19AAFADE"/>
    <w:rsid w:val="19D542DA"/>
    <w:rsid w:val="1A9B11EE"/>
    <w:rsid w:val="1BC219E8"/>
    <w:rsid w:val="1BD44861"/>
    <w:rsid w:val="1C451BD3"/>
    <w:rsid w:val="1C495AA0"/>
    <w:rsid w:val="1C8BACD4"/>
    <w:rsid w:val="1D825248"/>
    <w:rsid w:val="1DB91FA5"/>
    <w:rsid w:val="1DF9A73F"/>
    <w:rsid w:val="1DFB58B1"/>
    <w:rsid w:val="1E4BB850"/>
    <w:rsid w:val="1F61E43E"/>
    <w:rsid w:val="20266A90"/>
    <w:rsid w:val="206A00B9"/>
    <w:rsid w:val="207102F1"/>
    <w:rsid w:val="20736ECD"/>
    <w:rsid w:val="2081A7AD"/>
    <w:rsid w:val="20A33F99"/>
    <w:rsid w:val="20B23F3D"/>
    <w:rsid w:val="21058765"/>
    <w:rsid w:val="216B9CBC"/>
    <w:rsid w:val="2198D831"/>
    <w:rsid w:val="21B7029A"/>
    <w:rsid w:val="21C55B62"/>
    <w:rsid w:val="21C82CE0"/>
    <w:rsid w:val="21E0F632"/>
    <w:rsid w:val="22101831"/>
    <w:rsid w:val="22976284"/>
    <w:rsid w:val="22C6CB7E"/>
    <w:rsid w:val="242DDF48"/>
    <w:rsid w:val="247BA15E"/>
    <w:rsid w:val="24DACC5B"/>
    <w:rsid w:val="252334D7"/>
    <w:rsid w:val="25579E92"/>
    <w:rsid w:val="25777E0F"/>
    <w:rsid w:val="25BABC4C"/>
    <w:rsid w:val="25CF6AED"/>
    <w:rsid w:val="26346A56"/>
    <w:rsid w:val="26757FDA"/>
    <w:rsid w:val="270824CF"/>
    <w:rsid w:val="2711065F"/>
    <w:rsid w:val="27399179"/>
    <w:rsid w:val="277B171E"/>
    <w:rsid w:val="2795024E"/>
    <w:rsid w:val="27B9B0B7"/>
    <w:rsid w:val="28A0BC50"/>
    <w:rsid w:val="29BBAB21"/>
    <w:rsid w:val="2A9F8671"/>
    <w:rsid w:val="2AC64582"/>
    <w:rsid w:val="2B208E72"/>
    <w:rsid w:val="2B7454B6"/>
    <w:rsid w:val="2C85618F"/>
    <w:rsid w:val="2CC74A59"/>
    <w:rsid w:val="2D9C2992"/>
    <w:rsid w:val="2DD38450"/>
    <w:rsid w:val="2E9E2A69"/>
    <w:rsid w:val="2EC581D7"/>
    <w:rsid w:val="2ED3EEEE"/>
    <w:rsid w:val="2ED5390C"/>
    <w:rsid w:val="2EEACE78"/>
    <w:rsid w:val="3035C0FE"/>
    <w:rsid w:val="304947FB"/>
    <w:rsid w:val="3074C514"/>
    <w:rsid w:val="3075C5AC"/>
    <w:rsid w:val="3088045B"/>
    <w:rsid w:val="30D4ADBB"/>
    <w:rsid w:val="314BF864"/>
    <w:rsid w:val="3296B2FB"/>
    <w:rsid w:val="3339262B"/>
    <w:rsid w:val="333D15F1"/>
    <w:rsid w:val="336104A1"/>
    <w:rsid w:val="33859F01"/>
    <w:rsid w:val="33AFE7B2"/>
    <w:rsid w:val="33F7F973"/>
    <w:rsid w:val="33FA4201"/>
    <w:rsid w:val="347C88E7"/>
    <w:rsid w:val="349B837E"/>
    <w:rsid w:val="34C5AFD6"/>
    <w:rsid w:val="35264F25"/>
    <w:rsid w:val="35AC3633"/>
    <w:rsid w:val="35C71144"/>
    <w:rsid w:val="3755C05A"/>
    <w:rsid w:val="375D186A"/>
    <w:rsid w:val="39571C3A"/>
    <w:rsid w:val="399B7D84"/>
    <w:rsid w:val="39C285F3"/>
    <w:rsid w:val="39ED0756"/>
    <w:rsid w:val="3B770468"/>
    <w:rsid w:val="3C531566"/>
    <w:rsid w:val="3CED7876"/>
    <w:rsid w:val="3DDA6A38"/>
    <w:rsid w:val="3EE2FDB1"/>
    <w:rsid w:val="3EF70C7E"/>
    <w:rsid w:val="3EFF4A3F"/>
    <w:rsid w:val="3F27C8A6"/>
    <w:rsid w:val="3FCB6484"/>
    <w:rsid w:val="407B5FEB"/>
    <w:rsid w:val="409C91ED"/>
    <w:rsid w:val="40E30BED"/>
    <w:rsid w:val="41230A6D"/>
    <w:rsid w:val="4178A922"/>
    <w:rsid w:val="41B94445"/>
    <w:rsid w:val="41F48FF4"/>
    <w:rsid w:val="420FD147"/>
    <w:rsid w:val="439C2737"/>
    <w:rsid w:val="43E03EC4"/>
    <w:rsid w:val="4457E091"/>
    <w:rsid w:val="44ABD3D0"/>
    <w:rsid w:val="45CBC47C"/>
    <w:rsid w:val="462064AD"/>
    <w:rsid w:val="46DABD9C"/>
    <w:rsid w:val="470E1FE5"/>
    <w:rsid w:val="477683E2"/>
    <w:rsid w:val="47AD5B95"/>
    <w:rsid w:val="47B6E08F"/>
    <w:rsid w:val="47E44BD1"/>
    <w:rsid w:val="4852E226"/>
    <w:rsid w:val="487C0137"/>
    <w:rsid w:val="49107C0B"/>
    <w:rsid w:val="493EF407"/>
    <w:rsid w:val="4983807B"/>
    <w:rsid w:val="49888D66"/>
    <w:rsid w:val="49C5A83B"/>
    <w:rsid w:val="49F396E8"/>
    <w:rsid w:val="4A1EF3BA"/>
    <w:rsid w:val="4A223FCD"/>
    <w:rsid w:val="4ABF65F6"/>
    <w:rsid w:val="4AE654E3"/>
    <w:rsid w:val="4CB35EBB"/>
    <w:rsid w:val="4D5160A7"/>
    <w:rsid w:val="4D59472C"/>
    <w:rsid w:val="4DACA3E3"/>
    <w:rsid w:val="4DB051BE"/>
    <w:rsid w:val="4F2CFBAB"/>
    <w:rsid w:val="502CFA7A"/>
    <w:rsid w:val="50A0BD8D"/>
    <w:rsid w:val="50FEEB0C"/>
    <w:rsid w:val="5110552E"/>
    <w:rsid w:val="5170AF6E"/>
    <w:rsid w:val="53E3FB6A"/>
    <w:rsid w:val="53F636D9"/>
    <w:rsid w:val="54611FDE"/>
    <w:rsid w:val="54AAC2A4"/>
    <w:rsid w:val="54BEC4A5"/>
    <w:rsid w:val="55D8C2A5"/>
    <w:rsid w:val="56A21285"/>
    <w:rsid w:val="5724DE30"/>
    <w:rsid w:val="5729D9AD"/>
    <w:rsid w:val="5733153C"/>
    <w:rsid w:val="57A1D13E"/>
    <w:rsid w:val="57C39BC2"/>
    <w:rsid w:val="587542BD"/>
    <w:rsid w:val="591DB749"/>
    <w:rsid w:val="593640F8"/>
    <w:rsid w:val="5A3548B9"/>
    <w:rsid w:val="5B3B14B0"/>
    <w:rsid w:val="5D3F79AC"/>
    <w:rsid w:val="5D929621"/>
    <w:rsid w:val="5E3A2804"/>
    <w:rsid w:val="5EC4A9DF"/>
    <w:rsid w:val="5ED7ABDF"/>
    <w:rsid w:val="5EF21E7B"/>
    <w:rsid w:val="60AC7F5E"/>
    <w:rsid w:val="60B80553"/>
    <w:rsid w:val="6192FFAC"/>
    <w:rsid w:val="61E6A73F"/>
    <w:rsid w:val="622AD5B2"/>
    <w:rsid w:val="634F7A97"/>
    <w:rsid w:val="635EAA05"/>
    <w:rsid w:val="6366365F"/>
    <w:rsid w:val="6391B136"/>
    <w:rsid w:val="64801481"/>
    <w:rsid w:val="648A2E42"/>
    <w:rsid w:val="64F64E04"/>
    <w:rsid w:val="650963E4"/>
    <w:rsid w:val="653D7B30"/>
    <w:rsid w:val="66D6AFAB"/>
    <w:rsid w:val="674FF770"/>
    <w:rsid w:val="67B4837D"/>
    <w:rsid w:val="68880428"/>
    <w:rsid w:val="688D57AB"/>
    <w:rsid w:val="6910DCB5"/>
    <w:rsid w:val="69184D7E"/>
    <w:rsid w:val="69A9C84F"/>
    <w:rsid w:val="69B59A79"/>
    <w:rsid w:val="6A0911FC"/>
    <w:rsid w:val="6A430728"/>
    <w:rsid w:val="6A4B7C1A"/>
    <w:rsid w:val="6A669D92"/>
    <w:rsid w:val="6A79D186"/>
    <w:rsid w:val="6A7AC06F"/>
    <w:rsid w:val="6AA8A6D8"/>
    <w:rsid w:val="6AD8C505"/>
    <w:rsid w:val="6AF8BBA0"/>
    <w:rsid w:val="6B491DFC"/>
    <w:rsid w:val="6B940652"/>
    <w:rsid w:val="6C9CFAC2"/>
    <w:rsid w:val="6CAF6C0C"/>
    <w:rsid w:val="6D4232CC"/>
    <w:rsid w:val="6D50DDAA"/>
    <w:rsid w:val="6D7838B4"/>
    <w:rsid w:val="6DF7EC25"/>
    <w:rsid w:val="6E307C01"/>
    <w:rsid w:val="6E3EA0BD"/>
    <w:rsid w:val="6EA06828"/>
    <w:rsid w:val="6F28B77B"/>
    <w:rsid w:val="6F6B7875"/>
    <w:rsid w:val="703316EF"/>
    <w:rsid w:val="706ADC0C"/>
    <w:rsid w:val="706AE7B2"/>
    <w:rsid w:val="70ECC8F3"/>
    <w:rsid w:val="7151CF76"/>
    <w:rsid w:val="7154F679"/>
    <w:rsid w:val="71C7F62C"/>
    <w:rsid w:val="71E6C417"/>
    <w:rsid w:val="7229AFD1"/>
    <w:rsid w:val="722CD9EA"/>
    <w:rsid w:val="72AC33B4"/>
    <w:rsid w:val="730025E8"/>
    <w:rsid w:val="731F2332"/>
    <w:rsid w:val="736BBA6C"/>
    <w:rsid w:val="73FF810A"/>
    <w:rsid w:val="75660E43"/>
    <w:rsid w:val="758B6240"/>
    <w:rsid w:val="75B1DFCF"/>
    <w:rsid w:val="76003200"/>
    <w:rsid w:val="761C26C4"/>
    <w:rsid w:val="7700BAEB"/>
    <w:rsid w:val="790BE4E4"/>
    <w:rsid w:val="793C406E"/>
    <w:rsid w:val="7948C255"/>
    <w:rsid w:val="798107E1"/>
    <w:rsid w:val="7998C613"/>
    <w:rsid w:val="79D135D2"/>
    <w:rsid w:val="79E7E7E2"/>
    <w:rsid w:val="79F4609A"/>
    <w:rsid w:val="79FCD12C"/>
    <w:rsid w:val="7A06E496"/>
    <w:rsid w:val="7A5850B6"/>
    <w:rsid w:val="7A8257EB"/>
    <w:rsid w:val="7A8B16E3"/>
    <w:rsid w:val="7AF42093"/>
    <w:rsid w:val="7B2E21D2"/>
    <w:rsid w:val="7B72F127"/>
    <w:rsid w:val="7BC31D4A"/>
    <w:rsid w:val="7BF0BCDC"/>
    <w:rsid w:val="7BF80975"/>
    <w:rsid w:val="7C036EE7"/>
    <w:rsid w:val="7CD475EA"/>
    <w:rsid w:val="7D7088B0"/>
    <w:rsid w:val="7DEF4B55"/>
    <w:rsid w:val="7E115552"/>
    <w:rsid w:val="7E1D3DCE"/>
    <w:rsid w:val="7E3D37D6"/>
    <w:rsid w:val="7EC284DB"/>
    <w:rsid w:val="7EE31833"/>
    <w:rsid w:val="7FD0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BFF8D"/>
  <w15:docId w15:val="{E00A044E-4864-4E69-AD6E-964E4971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8C"/>
    <w:rPr>
      <w:sz w:val="24"/>
    </w:rPr>
  </w:style>
  <w:style w:type="paragraph" w:styleId="Overskrift1">
    <w:name w:val="heading 1"/>
    <w:basedOn w:val="Oversikrift"/>
    <w:next w:val="Normal"/>
    <w:link w:val="Overskrift1Tegn"/>
    <w:qFormat/>
    <w:rsid w:val="00F43160"/>
    <w:pPr>
      <w:spacing w:before="60"/>
      <w:outlineLvl w:val="0"/>
    </w:pPr>
    <w:rPr>
      <w:rFonts w:asciiTheme="minorHAnsi" w:hAnsiTheme="minorHAnsi"/>
      <w:sz w:val="28"/>
      <w:szCs w:val="28"/>
    </w:rPr>
  </w:style>
  <w:style w:type="paragraph" w:styleId="Overskrift2">
    <w:name w:val="heading 2"/>
    <w:basedOn w:val="CVoverskrift"/>
    <w:next w:val="Normal"/>
    <w:link w:val="Overskrift2Tegn"/>
    <w:uiPriority w:val="9"/>
    <w:qFormat/>
    <w:rsid w:val="00F43160"/>
    <w:pPr>
      <w:spacing w:after="0"/>
      <w:outlineLvl w:val="1"/>
    </w:pPr>
    <w:rPr>
      <w:rFonts w:asciiTheme="minorHAnsi" w:hAnsiTheme="minorHAnsi"/>
      <w:b/>
      <w:bCs/>
      <w:caps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E45DC"/>
    <w:pPr>
      <w:outlineLvl w:val="2"/>
    </w:pPr>
    <w:rPr>
      <w:rFonts w:asciiTheme="minorHAnsi" w:hAnsiTheme="minorHAnsi"/>
      <w:b/>
      <w:sz w:val="22"/>
      <w:szCs w:val="22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rsid w:val="002274EB"/>
    <w:pPr>
      <w:tabs>
        <w:tab w:val="left" w:pos="760"/>
        <w:tab w:val="left" w:pos="7700"/>
        <w:tab w:val="left" w:pos="8380"/>
        <w:tab w:val="left" w:pos="8500"/>
      </w:tabs>
      <w:spacing w:line="360" w:lineRule="atLeast"/>
      <w:ind w:right="-554"/>
    </w:pPr>
    <w:rPr>
      <w:rFonts w:ascii="Times" w:hAnsi="Times"/>
      <w:sz w:val="26"/>
    </w:rPr>
  </w:style>
  <w:style w:type="paragraph" w:customStyle="1" w:styleId="beskrivelse">
    <w:name w:val="beskrivelse"/>
    <w:basedOn w:val="Normal"/>
    <w:rsid w:val="002274EB"/>
    <w:pPr>
      <w:tabs>
        <w:tab w:val="left" w:pos="7700"/>
        <w:tab w:val="left" w:pos="8500"/>
      </w:tabs>
      <w:spacing w:line="360" w:lineRule="atLeast"/>
      <w:ind w:left="300"/>
    </w:pPr>
    <w:rPr>
      <w:rFonts w:ascii="Times" w:hAnsi="Times"/>
    </w:rPr>
  </w:style>
  <w:style w:type="paragraph" w:styleId="Fotnotetekst">
    <w:name w:val="footnote text"/>
    <w:basedOn w:val="Normal"/>
    <w:semiHidden/>
    <w:rsid w:val="002274EB"/>
    <w:rPr>
      <w:rFonts w:ascii="Times" w:hAnsi="Times"/>
      <w:sz w:val="20"/>
    </w:rPr>
  </w:style>
  <w:style w:type="character" w:styleId="Fotnotereferanse">
    <w:name w:val="footnote reference"/>
    <w:basedOn w:val="Standardskriftforavsnitt"/>
    <w:semiHidden/>
    <w:rsid w:val="002274EB"/>
    <w:rPr>
      <w:vertAlign w:val="superscript"/>
    </w:rPr>
  </w:style>
  <w:style w:type="table" w:styleId="Tabellrutenett">
    <w:name w:val="Table Grid"/>
    <w:basedOn w:val="Vanligtabell"/>
    <w:rsid w:val="00C4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overskrift">
    <w:name w:val="CV overskrift"/>
    <w:basedOn w:val="Normal"/>
    <w:rsid w:val="00C4119D"/>
    <w:pPr>
      <w:spacing w:after="160"/>
    </w:pPr>
    <w:rPr>
      <w:rFonts w:ascii="Arial" w:hAnsi="Arial"/>
      <w:szCs w:val="24"/>
    </w:rPr>
  </w:style>
  <w:style w:type="character" w:styleId="Hyperkobling">
    <w:name w:val="Hyperlink"/>
    <w:basedOn w:val="Standardskriftforavsnitt"/>
    <w:rsid w:val="00987634"/>
    <w:rPr>
      <w:strike w:val="0"/>
      <w:dstrike w:val="0"/>
      <w:color w:val="427309"/>
      <w:u w:val="none"/>
      <w:effect w:val="none"/>
    </w:rPr>
  </w:style>
  <w:style w:type="character" w:customStyle="1" w:styleId="longtext">
    <w:name w:val="long_text"/>
    <w:basedOn w:val="Standardskriftforavsnitt"/>
    <w:uiPriority w:val="99"/>
    <w:rsid w:val="009E6FEE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78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781C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1D1435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sv-SE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1D1435"/>
    <w:rPr>
      <w:rFonts w:asciiTheme="majorHAnsi" w:eastAsiaTheme="majorEastAsia" w:hAnsiTheme="majorHAnsi" w:cstheme="majorBidi"/>
      <w:spacing w:val="-10"/>
      <w:sz w:val="56"/>
      <w:szCs w:val="56"/>
      <w:lang w:val="sv-SE"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3E28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3E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 w:eastAsia="en-US"/>
    </w:rPr>
  </w:style>
  <w:style w:type="character" w:customStyle="1" w:styleId="Overskrift1Tegn">
    <w:name w:val="Overskrift 1 Tegn"/>
    <w:basedOn w:val="Standardskriftforavsnitt"/>
    <w:link w:val="Overskrift1"/>
    <w:rsid w:val="00F43160"/>
    <w:rPr>
      <w:rFonts w:asciiTheme="minorHAnsi" w:hAnsiTheme="minorHAnsi" w:cs="Arial"/>
      <w:b/>
      <w:caps/>
      <w:sz w:val="28"/>
      <w:szCs w:val="28"/>
    </w:rPr>
  </w:style>
  <w:style w:type="paragraph" w:styleId="Rentekst">
    <w:name w:val="Plain Text"/>
    <w:basedOn w:val="Normal"/>
    <w:link w:val="RentekstTegn"/>
    <w:uiPriority w:val="99"/>
    <w:unhideWhenUsed/>
    <w:rsid w:val="00A21FFE"/>
    <w:rPr>
      <w:rFonts w:ascii="Consolas" w:eastAsia="Calibri" w:hAnsi="Consolas"/>
      <w:sz w:val="21"/>
      <w:szCs w:val="21"/>
      <w:lang w:val="en-AU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A21FFE"/>
    <w:rPr>
      <w:rFonts w:ascii="Consolas" w:eastAsia="Calibri" w:hAnsi="Consolas"/>
      <w:sz w:val="21"/>
      <w:szCs w:val="21"/>
      <w:lang w:val="en-AU" w:eastAsia="en-US"/>
    </w:rPr>
  </w:style>
  <w:style w:type="paragraph" w:styleId="Listeavsnitt">
    <w:name w:val="List Paragraph"/>
    <w:basedOn w:val="Normal"/>
    <w:uiPriority w:val="34"/>
    <w:qFormat/>
    <w:rsid w:val="00BA34B5"/>
    <w:pPr>
      <w:ind w:left="720"/>
      <w:contextualSpacing/>
    </w:pPr>
  </w:style>
  <w:style w:type="paragraph" w:styleId="Ingenmellomrom">
    <w:name w:val="No Spacing"/>
    <w:uiPriority w:val="1"/>
    <w:qFormat/>
    <w:rsid w:val="00EC7652"/>
    <w:rPr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EC765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381C2C"/>
  </w:style>
  <w:style w:type="paragraph" w:customStyle="1" w:styleId="Oversikrift">
    <w:name w:val="Oversikrift"/>
    <w:basedOn w:val="Normal"/>
    <w:link w:val="OversikriftTegn"/>
    <w:qFormat/>
    <w:rsid w:val="00B32573"/>
    <w:pPr>
      <w:spacing w:after="60"/>
    </w:pPr>
    <w:rPr>
      <w:rFonts w:ascii="Arial" w:hAnsi="Arial" w:cs="Arial"/>
      <w:b/>
      <w:caps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F2398"/>
    <w:pPr>
      <w:tabs>
        <w:tab w:val="center" w:pos="4536"/>
        <w:tab w:val="right" w:pos="9072"/>
      </w:tabs>
    </w:pPr>
  </w:style>
  <w:style w:type="character" w:customStyle="1" w:styleId="OversikriftTegn">
    <w:name w:val="Oversikrift Tegn"/>
    <w:basedOn w:val="Standardskriftforavsnitt"/>
    <w:link w:val="Oversikrift"/>
    <w:rsid w:val="00B32573"/>
    <w:rPr>
      <w:rFonts w:ascii="Arial" w:hAnsi="Arial" w:cs="Arial"/>
      <w:b/>
      <w:caps/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6F2398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6F23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F2398"/>
    <w:rPr>
      <w:sz w:val="24"/>
    </w:rPr>
  </w:style>
  <w:style w:type="paragraph" w:styleId="Brdtekst">
    <w:name w:val="Body Text"/>
    <w:basedOn w:val="Normal"/>
    <w:link w:val="BrdtekstTegn"/>
    <w:rsid w:val="00B2206F"/>
    <w:pPr>
      <w:tabs>
        <w:tab w:val="left" w:pos="-1134"/>
        <w:tab w:val="left" w:pos="-567"/>
        <w:tab w:val="left" w:pos="-1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jc w:val="both"/>
    </w:pPr>
    <w:rPr>
      <w:rFonts w:ascii="CG Times" w:hAnsi="CG Times"/>
      <w:lang w:eastAsia="en-US"/>
    </w:rPr>
  </w:style>
  <w:style w:type="character" w:customStyle="1" w:styleId="BrdtekstTegn">
    <w:name w:val="Brødtekst Tegn"/>
    <w:basedOn w:val="Standardskriftforavsnitt"/>
    <w:link w:val="Brdtekst"/>
    <w:rsid w:val="00B2206F"/>
    <w:rPr>
      <w:rFonts w:ascii="CG Times" w:hAnsi="CG Times"/>
      <w:sz w:val="24"/>
      <w:lang w:eastAsia="en-US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5D2255"/>
    <w:rPr>
      <w:color w:val="605E5C"/>
      <w:shd w:val="clear" w:color="auto" w:fill="E1DFDD"/>
    </w:rPr>
  </w:style>
  <w:style w:type="paragraph" w:customStyle="1" w:styleId="Oppnelse">
    <w:name w:val="Oppnåelse"/>
    <w:basedOn w:val="Brdtekst"/>
    <w:rsid w:val="00C8274C"/>
    <w:pPr>
      <w:numPr>
        <w:numId w:val="31"/>
      </w:numPr>
      <w:tabs>
        <w:tab w:val="clear" w:pos="-1134"/>
        <w:tab w:val="clear" w:pos="-567"/>
        <w:tab w:val="clear" w:pos="-1"/>
        <w:tab w:val="clear" w:pos="565"/>
        <w:tab w:val="clear" w:pos="1131"/>
        <w:tab w:val="clear" w:pos="1698"/>
        <w:tab w:val="clear" w:pos="2264"/>
        <w:tab w:val="clear" w:pos="2830"/>
        <w:tab w:val="clear" w:pos="3397"/>
        <w:tab w:val="clear" w:pos="3963"/>
        <w:tab w:val="clear" w:pos="4530"/>
        <w:tab w:val="clear" w:pos="5096"/>
        <w:tab w:val="clear" w:pos="5662"/>
        <w:tab w:val="clear" w:pos="6229"/>
        <w:tab w:val="clear" w:pos="6795"/>
        <w:tab w:val="clear" w:pos="7362"/>
        <w:tab w:val="clear" w:pos="7928"/>
        <w:tab w:val="clear" w:pos="8494"/>
        <w:tab w:val="clear" w:pos="9061"/>
        <w:tab w:val="clear" w:pos="9627"/>
        <w:tab w:val="clear" w:pos="10194"/>
        <w:tab w:val="clear" w:pos="10760"/>
        <w:tab w:val="clear" w:pos="11326"/>
        <w:tab w:val="clear" w:pos="11893"/>
        <w:tab w:val="clear" w:pos="12459"/>
        <w:tab w:val="clear" w:pos="13026"/>
        <w:tab w:val="clear" w:pos="13592"/>
        <w:tab w:val="clear" w:pos="14158"/>
        <w:tab w:val="clear" w:pos="14725"/>
        <w:tab w:val="clear" w:pos="15291"/>
        <w:tab w:val="clear" w:pos="15858"/>
        <w:tab w:val="clear" w:pos="16424"/>
        <w:tab w:val="clear" w:pos="16990"/>
        <w:tab w:val="clear" w:pos="17557"/>
        <w:tab w:val="clear" w:pos="18123"/>
        <w:tab w:val="clear" w:pos="18690"/>
        <w:tab w:val="clear" w:pos="19256"/>
        <w:tab w:val="clear" w:pos="19822"/>
        <w:tab w:val="clear" w:pos="20389"/>
        <w:tab w:val="clear" w:pos="20955"/>
      </w:tabs>
      <w:spacing w:after="60" w:line="240" w:lineRule="atLeast"/>
      <w:ind w:left="0" w:firstLine="0"/>
    </w:pPr>
    <w:rPr>
      <w:rFonts w:ascii="Garamond" w:hAnsi="Garamond"/>
      <w:sz w:val="22"/>
    </w:rPr>
  </w:style>
  <w:style w:type="paragraph" w:customStyle="1" w:styleId="Firmanavn">
    <w:name w:val="Firmanavn"/>
    <w:basedOn w:val="Normal"/>
    <w:next w:val="Normal"/>
    <w:rsid w:val="00C8274C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lang w:eastAsia="en-US"/>
    </w:rPr>
  </w:style>
  <w:style w:type="paragraph" w:customStyle="1" w:styleId="Stilling">
    <w:name w:val="Stilling"/>
    <w:next w:val="Oppnelse"/>
    <w:rsid w:val="00C8274C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8A4D91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619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6191F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6191F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619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6191F"/>
    <w:rPr>
      <w:b/>
      <w:bCs/>
    </w:rPr>
  </w:style>
  <w:style w:type="paragraph" w:customStyle="1" w:styleId="m">
    <w:name w:val="m"/>
    <w:basedOn w:val="Overskrift2"/>
    <w:next w:val="Normal"/>
    <w:link w:val="mChar"/>
    <w:rsid w:val="00404E8C"/>
    <w:pPr>
      <w:tabs>
        <w:tab w:val="left" w:pos="1418"/>
      </w:tabs>
    </w:pPr>
    <w:rPr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E45DC"/>
    <w:rPr>
      <w:rFonts w:asciiTheme="minorHAnsi" w:hAnsiTheme="minorHAnsi"/>
      <w:b/>
      <w:sz w:val="22"/>
      <w:szCs w:val="2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43160"/>
    <w:rPr>
      <w:rFonts w:asciiTheme="minorHAnsi" w:hAnsiTheme="minorHAnsi"/>
      <w:b/>
      <w:bCs/>
      <w:caps/>
      <w:sz w:val="24"/>
      <w:szCs w:val="24"/>
    </w:rPr>
  </w:style>
  <w:style w:type="character" w:customStyle="1" w:styleId="mChar">
    <w:name w:val="m Char"/>
    <w:basedOn w:val="Overskrift2Tegn"/>
    <w:link w:val="m"/>
    <w:rsid w:val="00404E8C"/>
    <w:rPr>
      <w:rFonts w:asciiTheme="minorHAnsi" w:hAnsiTheme="minorHAnsi"/>
      <w:b/>
      <w:bCs/>
      <w:caps/>
      <w:sz w:val="22"/>
      <w:szCs w:val="22"/>
    </w:rPr>
  </w:style>
  <w:style w:type="paragraph" w:styleId="Revisjon">
    <w:name w:val="Revision"/>
    <w:hidden/>
    <w:uiPriority w:val="99"/>
    <w:semiHidden/>
    <w:rsid w:val="009201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ga.eggebo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g@nforsk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93/sp/jxac03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doi.org/10.1093/sp/jxad00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8261/tfk.48.1.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18020E4B4534B8257CB76E5599FD9" ma:contentTypeVersion="11" ma:contentTypeDescription="Create a new document." ma:contentTypeScope="" ma:versionID="74d802ba3e7d0cd8658c284ec382f27e">
  <xsd:schema xmlns:xsd="http://www.w3.org/2001/XMLSchema" xmlns:xs="http://www.w3.org/2001/XMLSchema" xmlns:p="http://schemas.microsoft.com/office/2006/metadata/properties" xmlns:ns3="ee867957-9aee-4c33-806f-11fdbea0e1a7" xmlns:ns4="ac8b2046-610f-4a47-9805-7b7eadeb9d69" targetNamespace="http://schemas.microsoft.com/office/2006/metadata/properties" ma:root="true" ma:fieldsID="6ff8f0e1bd58dafc8ea8ea585974bc61" ns3:_="" ns4:_="">
    <xsd:import namespace="ee867957-9aee-4c33-806f-11fdbea0e1a7"/>
    <xsd:import namespace="ac8b2046-610f-4a47-9805-7b7eadeb9d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7957-9aee-4c33-806f-11fdbea0e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2046-610f-4a47-9805-7b7eadeb9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404E1-49CA-453F-9D30-641457A8D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3B2CD-3005-4C92-AC97-7BCEE8900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7957-9aee-4c33-806f-11fdbea0e1a7"/>
    <ds:schemaRef ds:uri="ac8b2046-610f-4a47-9805-7b7eadeb9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9A520-195F-4C64-97DF-E8DEDEDA9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095962-217B-46F1-9B41-D9AFC21B5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5879</Words>
  <Characters>39031</Characters>
  <Application>Microsoft Office Word</Application>
  <DocSecurity>0</DocSecurity>
  <Lines>325</Lines>
  <Paragraphs>89</Paragraphs>
  <ScaleCrop>false</ScaleCrop>
  <Company>Nordlandsforskning</Company>
  <LinksUpToDate>false</LinksUpToDate>
  <CharactersWithSpaces>44821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karriereløp forsker I</dc:subject>
  <dc:creator>Iselin Marstrander</dc:creator>
  <cp:lastModifiedBy>Helga Eggebø</cp:lastModifiedBy>
  <cp:revision>216</cp:revision>
  <cp:lastPrinted>2025-01-07T09:21:00Z</cp:lastPrinted>
  <dcterms:created xsi:type="dcterms:W3CDTF">2022-04-23T18:27:00Z</dcterms:created>
  <dcterms:modified xsi:type="dcterms:W3CDTF">2025-04-24T07:44:00Z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0x0101003CA18020E4B4534B8257CB76E5599FD9</vt:lpwstr>
  </property>
  <property fmtid="{D5CDD505-2E9C-101B-9397-08002B2CF9AE}" pid="3" name="MSIP_Label_43b303ab-7198-40dd-8c74-47e8ccb3836e_Enabled">
    <vt:lpwstr>True</vt:lpwstr>
  </property>
  <property fmtid="{D5CDD505-2E9C-101B-9397-08002B2CF9AE}" pid="4" name="MSIP_Label_43b303ab-7198-40dd-8c74-47e8ccb3836e_SiteId">
    <vt:lpwstr>fed13d9f-21df-485d-909a-231f3c6d16f0</vt:lpwstr>
  </property>
  <property fmtid="{D5CDD505-2E9C-101B-9397-08002B2CF9AE}" pid="5" name="MSIP_Label_43b303ab-7198-40dd-8c74-47e8ccb3836e_Owner">
    <vt:lpwstr>heather.mckendry@nord.no</vt:lpwstr>
  </property>
  <property fmtid="{D5CDD505-2E9C-101B-9397-08002B2CF9AE}" pid="6" name="MSIP_Label_43b303ab-7198-40dd-8c74-47e8ccb3836e_SetDate">
    <vt:lpwstr>2022-04-22T12:42:27.9518102Z</vt:lpwstr>
  </property>
  <property fmtid="{D5CDD505-2E9C-101B-9397-08002B2CF9AE}" pid="7" name="MSIP_Label_43b303ab-7198-40dd-8c74-47e8ccb3836e_Name">
    <vt:lpwstr>Public</vt:lpwstr>
  </property>
  <property fmtid="{D5CDD505-2E9C-101B-9397-08002B2CF9AE}" pid="8" name="MSIP_Label_43b303ab-7198-40dd-8c74-47e8ccb3836e_Application">
    <vt:lpwstr>Microsoft Azure Information Protection</vt:lpwstr>
  </property>
  <property fmtid="{D5CDD505-2E9C-101B-9397-08002B2CF9AE}" pid="9" name="MSIP_Label_43b303ab-7198-40dd-8c74-47e8ccb3836e_ActionId">
    <vt:lpwstr>ab755d5c-d4cb-42de-bbea-ba1ab02a2a42</vt:lpwstr>
  </property>
  <property fmtid="{D5CDD505-2E9C-101B-9397-08002B2CF9AE}" pid="10" name="MSIP_Label_43b303ab-7198-40dd-8c74-47e8ccb3836e_Extended_MSFT_Method">
    <vt:lpwstr>Automatic</vt:lpwstr>
  </property>
</Properties>
</file>